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970EE" w14:textId="54A916F2" w:rsidR="00845D61" w:rsidRDefault="000E7064" w:rsidP="00FA362C">
      <w:pPr>
        <w:jc w:val="center"/>
        <w:rPr>
          <w:b/>
          <w:bCs/>
          <w:sz w:val="28"/>
          <w:szCs w:val="28"/>
        </w:rPr>
      </w:pPr>
      <w:r w:rsidRPr="00FA362C">
        <w:rPr>
          <w:b/>
          <w:bCs/>
          <w:sz w:val="28"/>
          <w:szCs w:val="28"/>
        </w:rPr>
        <w:t>TRIANGLE</w:t>
      </w:r>
      <w:r w:rsidR="00FA362C" w:rsidRPr="00FA362C">
        <w:rPr>
          <w:b/>
          <w:bCs/>
          <w:sz w:val="28"/>
          <w:szCs w:val="28"/>
        </w:rPr>
        <w:t xml:space="preserve"> INDUSTRIAL CITY IMPROVEMENT DISTRICT – MEMBERSHIP LIST</w:t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1481"/>
        <w:gridCol w:w="6745"/>
        <w:gridCol w:w="2122"/>
      </w:tblGrid>
      <w:tr w:rsidR="001D62A2" w14:paraId="0FDA986A" w14:textId="77777777" w:rsidTr="000A3FC4">
        <w:tc>
          <w:tcPr>
            <w:tcW w:w="1481" w:type="dxa"/>
            <w:shd w:val="clear" w:color="auto" w:fill="D5DCE4" w:themeFill="text2" w:themeFillTint="33"/>
          </w:tcPr>
          <w:p w14:paraId="1918F87A" w14:textId="68686CD8" w:rsidR="001D62A2" w:rsidRPr="00FA362C" w:rsidRDefault="001D62A2" w:rsidP="002366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MEMBERSHIP NO.</w:t>
            </w:r>
          </w:p>
        </w:tc>
        <w:tc>
          <w:tcPr>
            <w:tcW w:w="6745" w:type="dxa"/>
            <w:shd w:val="clear" w:color="auto" w:fill="D5DCE4" w:themeFill="text2" w:themeFillTint="33"/>
          </w:tcPr>
          <w:p w14:paraId="390C79A8" w14:textId="61156A35" w:rsidR="001D62A2" w:rsidRDefault="001D62A2" w:rsidP="002366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REGISTERED PROPERTY OWNER ACCORDING TO MEMBERSHIP APPLICATION  </w:t>
            </w:r>
          </w:p>
          <w:p w14:paraId="12FA3627" w14:textId="23FC3B07" w:rsidR="001D62A2" w:rsidRDefault="001D62A2" w:rsidP="00503653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(Name in red is name trading as</w:t>
            </w:r>
            <w:r w:rsidR="00503653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FF0000"/>
                <w:sz w:val="20"/>
                <w:szCs w:val="20"/>
              </w:rPr>
              <w:t>for CID reference)</w:t>
            </w:r>
          </w:p>
          <w:p w14:paraId="6510FD72" w14:textId="442678EF" w:rsidR="00503653" w:rsidRPr="0023663D" w:rsidRDefault="00503653" w:rsidP="00503653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22" w:type="dxa"/>
            <w:shd w:val="clear" w:color="auto" w:fill="D5DCE4" w:themeFill="text2" w:themeFillTint="33"/>
          </w:tcPr>
          <w:p w14:paraId="57D7E0DE" w14:textId="51AAC0A1" w:rsidR="001D62A2" w:rsidRPr="0023663D" w:rsidRDefault="001D62A2" w:rsidP="002366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REPRESENTATIVE</w:t>
            </w:r>
          </w:p>
        </w:tc>
      </w:tr>
      <w:tr w:rsidR="001D62A2" w14:paraId="48787BAD" w14:textId="77777777" w:rsidTr="000A3FC4">
        <w:tc>
          <w:tcPr>
            <w:tcW w:w="1481" w:type="dxa"/>
          </w:tcPr>
          <w:p w14:paraId="5015E656" w14:textId="35101C17" w:rsidR="001D62A2" w:rsidRPr="0023663D" w:rsidRDefault="001D62A2" w:rsidP="0023663D">
            <w:pPr>
              <w:jc w:val="center"/>
            </w:pPr>
            <w:r>
              <w:t>1</w:t>
            </w:r>
          </w:p>
        </w:tc>
        <w:tc>
          <w:tcPr>
            <w:tcW w:w="6745" w:type="dxa"/>
          </w:tcPr>
          <w:p w14:paraId="361CF392" w14:textId="22527E07" w:rsidR="001D62A2" w:rsidRPr="0023663D" w:rsidRDefault="001D62A2" w:rsidP="00E41A64">
            <w:pPr>
              <w:jc w:val="center"/>
              <w:rPr>
                <w:color w:val="FF0000"/>
              </w:rPr>
            </w:pPr>
            <w:r>
              <w:t>FGN Properties Pty Ltd</w:t>
            </w:r>
            <w:r w:rsidR="00664813">
              <w:t xml:space="preserve"> </w:t>
            </w:r>
            <w:r w:rsidR="00E41A64">
              <w:br/>
            </w:r>
          </w:p>
        </w:tc>
        <w:tc>
          <w:tcPr>
            <w:tcW w:w="2122" w:type="dxa"/>
          </w:tcPr>
          <w:p w14:paraId="0FB9081A" w14:textId="6433F8D7" w:rsidR="001D62A2" w:rsidRPr="0023663D" w:rsidRDefault="00503653" w:rsidP="00503653">
            <w:r>
              <w:t xml:space="preserve">       </w:t>
            </w:r>
            <w:r w:rsidR="001D62A2">
              <w:t>N. Jansen</w:t>
            </w:r>
          </w:p>
        </w:tc>
      </w:tr>
      <w:tr w:rsidR="001D62A2" w14:paraId="0B46D47C" w14:textId="77777777" w:rsidTr="000A3FC4">
        <w:tc>
          <w:tcPr>
            <w:tcW w:w="1481" w:type="dxa"/>
          </w:tcPr>
          <w:p w14:paraId="512D7875" w14:textId="1E4D8905" w:rsidR="001D62A2" w:rsidRPr="0023663D" w:rsidRDefault="001D62A2" w:rsidP="0023663D">
            <w:pPr>
              <w:jc w:val="center"/>
            </w:pPr>
            <w:r>
              <w:t>2</w:t>
            </w:r>
          </w:p>
        </w:tc>
        <w:tc>
          <w:tcPr>
            <w:tcW w:w="6745" w:type="dxa"/>
          </w:tcPr>
          <w:p w14:paraId="67BD80D5" w14:textId="77777777" w:rsidR="001D62A2" w:rsidRDefault="001D62A2" w:rsidP="0013017D">
            <w:pPr>
              <w:jc w:val="center"/>
            </w:pPr>
            <w:r>
              <w:t>Comrades Property Holdings Pty Ltd</w:t>
            </w:r>
          </w:p>
          <w:p w14:paraId="2A199F8B" w14:textId="46167CC6" w:rsidR="001D62A2" w:rsidRPr="0023663D" w:rsidRDefault="001D62A2" w:rsidP="0013017D">
            <w:pPr>
              <w:jc w:val="center"/>
            </w:pPr>
          </w:p>
        </w:tc>
        <w:tc>
          <w:tcPr>
            <w:tcW w:w="2122" w:type="dxa"/>
          </w:tcPr>
          <w:p w14:paraId="340A540A" w14:textId="53BF26B8" w:rsidR="001D62A2" w:rsidRPr="0023663D" w:rsidRDefault="001D62A2" w:rsidP="00F0625D">
            <w:pPr>
              <w:pStyle w:val="ListParagraph"/>
              <w:numPr>
                <w:ilvl w:val="0"/>
                <w:numId w:val="1"/>
              </w:numPr>
            </w:pPr>
            <w:r>
              <w:t>Meyer</w:t>
            </w:r>
          </w:p>
        </w:tc>
      </w:tr>
      <w:tr w:rsidR="001D62A2" w14:paraId="23D3E688" w14:textId="77777777" w:rsidTr="000A3FC4">
        <w:tc>
          <w:tcPr>
            <w:tcW w:w="1481" w:type="dxa"/>
          </w:tcPr>
          <w:p w14:paraId="37524C26" w14:textId="1AF6C787" w:rsidR="001D62A2" w:rsidRPr="0023663D" w:rsidRDefault="001D62A2" w:rsidP="0013017D">
            <w:pPr>
              <w:jc w:val="center"/>
            </w:pPr>
            <w:r>
              <w:t>3</w:t>
            </w:r>
          </w:p>
        </w:tc>
        <w:tc>
          <w:tcPr>
            <w:tcW w:w="6745" w:type="dxa"/>
          </w:tcPr>
          <w:p w14:paraId="7F1BF642" w14:textId="77777777" w:rsidR="001D62A2" w:rsidRDefault="001D62A2" w:rsidP="0013017D">
            <w:pPr>
              <w:jc w:val="center"/>
            </w:pPr>
            <w:r>
              <w:t>Isotoop Eiendomme BK</w:t>
            </w:r>
          </w:p>
          <w:p w14:paraId="0085D935" w14:textId="6C046177" w:rsidR="001D62A2" w:rsidRPr="0023663D" w:rsidRDefault="001D62A2" w:rsidP="0013017D">
            <w:pPr>
              <w:jc w:val="center"/>
            </w:pPr>
          </w:p>
        </w:tc>
        <w:tc>
          <w:tcPr>
            <w:tcW w:w="2122" w:type="dxa"/>
          </w:tcPr>
          <w:p w14:paraId="29EA7D41" w14:textId="4C6DCD69" w:rsidR="001D62A2" w:rsidRPr="0023663D" w:rsidRDefault="001D62A2" w:rsidP="00F0625D">
            <w:pPr>
              <w:pStyle w:val="ListParagraph"/>
              <w:numPr>
                <w:ilvl w:val="0"/>
                <w:numId w:val="2"/>
              </w:numPr>
            </w:pPr>
            <w:r>
              <w:t>Meyer</w:t>
            </w:r>
          </w:p>
        </w:tc>
      </w:tr>
      <w:tr w:rsidR="001D62A2" w14:paraId="276EBC46" w14:textId="77777777" w:rsidTr="000A3FC4">
        <w:tc>
          <w:tcPr>
            <w:tcW w:w="1481" w:type="dxa"/>
          </w:tcPr>
          <w:p w14:paraId="133FAC10" w14:textId="77777777" w:rsidR="001D62A2" w:rsidRPr="0023663D" w:rsidRDefault="001D62A2" w:rsidP="00FA362C"/>
        </w:tc>
        <w:tc>
          <w:tcPr>
            <w:tcW w:w="6745" w:type="dxa"/>
          </w:tcPr>
          <w:p w14:paraId="50E35215" w14:textId="77777777" w:rsidR="001D62A2" w:rsidRDefault="001D62A2" w:rsidP="0013017D">
            <w:pPr>
              <w:jc w:val="center"/>
            </w:pPr>
            <w:r>
              <w:t>Isotoop Eiendomme BK</w:t>
            </w:r>
          </w:p>
          <w:p w14:paraId="19F65ADB" w14:textId="6EC32EB2" w:rsidR="001D62A2" w:rsidRPr="0023663D" w:rsidRDefault="001D62A2" w:rsidP="0013017D">
            <w:pPr>
              <w:jc w:val="center"/>
            </w:pPr>
          </w:p>
        </w:tc>
        <w:tc>
          <w:tcPr>
            <w:tcW w:w="2122" w:type="dxa"/>
          </w:tcPr>
          <w:p w14:paraId="1B0845E9" w14:textId="21C0E4A6" w:rsidR="001D62A2" w:rsidRPr="0023663D" w:rsidRDefault="001D62A2" w:rsidP="00F0625D">
            <w:pPr>
              <w:pStyle w:val="ListParagraph"/>
              <w:numPr>
                <w:ilvl w:val="0"/>
                <w:numId w:val="3"/>
              </w:numPr>
            </w:pPr>
            <w:r>
              <w:t>Meyer</w:t>
            </w:r>
          </w:p>
        </w:tc>
      </w:tr>
      <w:tr w:rsidR="001D62A2" w14:paraId="4566357B" w14:textId="77777777" w:rsidTr="000A3FC4">
        <w:tc>
          <w:tcPr>
            <w:tcW w:w="1481" w:type="dxa"/>
          </w:tcPr>
          <w:p w14:paraId="5E39833C" w14:textId="001065E9" w:rsidR="001D62A2" w:rsidRPr="0023663D" w:rsidRDefault="001D62A2" w:rsidP="0013017D">
            <w:pPr>
              <w:jc w:val="center"/>
            </w:pPr>
            <w:r>
              <w:t>4</w:t>
            </w:r>
          </w:p>
        </w:tc>
        <w:tc>
          <w:tcPr>
            <w:tcW w:w="6745" w:type="dxa"/>
          </w:tcPr>
          <w:p w14:paraId="54634B8A" w14:textId="77777777" w:rsidR="001D62A2" w:rsidRDefault="001D62A2" w:rsidP="0013017D">
            <w:pPr>
              <w:jc w:val="center"/>
            </w:pPr>
            <w:r>
              <w:t>Nel’s Investments (Pty)Ltd</w:t>
            </w:r>
          </w:p>
          <w:p w14:paraId="40CBD533" w14:textId="3BD0CD5D" w:rsidR="001D62A2" w:rsidRPr="0023663D" w:rsidRDefault="001D62A2" w:rsidP="0013017D">
            <w:pPr>
              <w:jc w:val="center"/>
            </w:pPr>
          </w:p>
        </w:tc>
        <w:tc>
          <w:tcPr>
            <w:tcW w:w="2122" w:type="dxa"/>
          </w:tcPr>
          <w:p w14:paraId="66BEEBBA" w14:textId="52717351" w:rsidR="001D62A2" w:rsidRPr="0023663D" w:rsidRDefault="001D62A2" w:rsidP="00F3045C">
            <w:pPr>
              <w:pStyle w:val="ListParagraph"/>
              <w:numPr>
                <w:ilvl w:val="0"/>
                <w:numId w:val="4"/>
              </w:numPr>
            </w:pPr>
            <w:r>
              <w:t>Meyer</w:t>
            </w:r>
          </w:p>
        </w:tc>
      </w:tr>
      <w:tr w:rsidR="001D62A2" w14:paraId="4FED46A2" w14:textId="77777777" w:rsidTr="000A3FC4">
        <w:tc>
          <w:tcPr>
            <w:tcW w:w="1481" w:type="dxa"/>
          </w:tcPr>
          <w:p w14:paraId="7D1E93A2" w14:textId="77777777" w:rsidR="001D62A2" w:rsidRPr="0023663D" w:rsidRDefault="001D62A2" w:rsidP="0013017D">
            <w:pPr>
              <w:jc w:val="center"/>
            </w:pPr>
          </w:p>
        </w:tc>
        <w:tc>
          <w:tcPr>
            <w:tcW w:w="6745" w:type="dxa"/>
          </w:tcPr>
          <w:p w14:paraId="5BAF5B4F" w14:textId="77777777" w:rsidR="001D62A2" w:rsidRDefault="001D62A2" w:rsidP="00486DBA">
            <w:pPr>
              <w:jc w:val="center"/>
            </w:pPr>
            <w:r>
              <w:t>Nel’s Investments CC</w:t>
            </w:r>
          </w:p>
          <w:p w14:paraId="01E9C677" w14:textId="1AD44031" w:rsidR="001D62A2" w:rsidRPr="0013017D" w:rsidRDefault="001D62A2" w:rsidP="00486DBA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006F7BCE" w14:textId="4FAE8A55" w:rsidR="001D62A2" w:rsidRPr="0023663D" w:rsidRDefault="001D62A2" w:rsidP="00F3045C">
            <w:pPr>
              <w:pStyle w:val="ListParagraph"/>
              <w:numPr>
                <w:ilvl w:val="0"/>
                <w:numId w:val="5"/>
              </w:numPr>
            </w:pPr>
            <w:r>
              <w:t>Meyer</w:t>
            </w:r>
          </w:p>
        </w:tc>
      </w:tr>
      <w:tr w:rsidR="001D62A2" w14:paraId="07236C07" w14:textId="77777777" w:rsidTr="000A3FC4">
        <w:tc>
          <w:tcPr>
            <w:tcW w:w="1481" w:type="dxa"/>
          </w:tcPr>
          <w:p w14:paraId="5CBB998C" w14:textId="16969613" w:rsidR="001D62A2" w:rsidRPr="0023663D" w:rsidRDefault="001D62A2" w:rsidP="0013017D">
            <w:pPr>
              <w:jc w:val="center"/>
            </w:pPr>
            <w:r>
              <w:t>5</w:t>
            </w:r>
          </w:p>
        </w:tc>
        <w:tc>
          <w:tcPr>
            <w:tcW w:w="6745" w:type="dxa"/>
          </w:tcPr>
          <w:p w14:paraId="5A366480" w14:textId="27F3DF87" w:rsidR="001D62A2" w:rsidRDefault="001D62A2" w:rsidP="0013017D">
            <w:pPr>
              <w:jc w:val="center"/>
              <w:rPr>
                <w:color w:val="FF0000"/>
              </w:rPr>
            </w:pPr>
            <w:r>
              <w:t>Meyshem Properties (Pty)Ltd</w:t>
            </w:r>
            <w:r w:rsidR="00C04CD8">
              <w:t xml:space="preserve"> </w:t>
            </w:r>
            <w:r>
              <w:rPr>
                <w:color w:val="FF0000"/>
              </w:rPr>
              <w:t>(Meyer &amp; Ferreira)</w:t>
            </w:r>
          </w:p>
          <w:p w14:paraId="0E767853" w14:textId="44ED2F24" w:rsidR="001D62A2" w:rsidRPr="00486DBA" w:rsidRDefault="001D62A2" w:rsidP="0013017D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71F2B555" w14:textId="28CA801A" w:rsidR="001D62A2" w:rsidRPr="0023663D" w:rsidRDefault="001D62A2" w:rsidP="00F3045C">
            <w:pPr>
              <w:pStyle w:val="ListParagraph"/>
              <w:numPr>
                <w:ilvl w:val="0"/>
                <w:numId w:val="6"/>
              </w:numPr>
            </w:pPr>
            <w:r>
              <w:t>Meyer</w:t>
            </w:r>
          </w:p>
        </w:tc>
      </w:tr>
      <w:tr w:rsidR="001D62A2" w14:paraId="2A80A94B" w14:textId="77777777" w:rsidTr="000A3FC4">
        <w:tc>
          <w:tcPr>
            <w:tcW w:w="1481" w:type="dxa"/>
          </w:tcPr>
          <w:p w14:paraId="74F3FC9D" w14:textId="7BA12116" w:rsidR="001D62A2" w:rsidRPr="0023663D" w:rsidRDefault="001D62A2" w:rsidP="0017286D">
            <w:pPr>
              <w:jc w:val="center"/>
            </w:pPr>
            <w:r>
              <w:t>6</w:t>
            </w:r>
          </w:p>
        </w:tc>
        <w:tc>
          <w:tcPr>
            <w:tcW w:w="6745" w:type="dxa"/>
          </w:tcPr>
          <w:p w14:paraId="2BB9A57A" w14:textId="77777777" w:rsidR="001D62A2" w:rsidRDefault="001D62A2" w:rsidP="00C04CD8">
            <w:pPr>
              <w:jc w:val="center"/>
              <w:rPr>
                <w:color w:val="FF0000"/>
              </w:rPr>
            </w:pPr>
            <w:r>
              <w:t>Boltman Family Trust</w:t>
            </w:r>
            <w:r w:rsidR="00C04CD8">
              <w:t xml:space="preserve"> </w:t>
            </w:r>
            <w:r>
              <w:rPr>
                <w:color w:val="FF0000"/>
              </w:rPr>
              <w:t>(Canopymart CC)</w:t>
            </w:r>
          </w:p>
          <w:p w14:paraId="4A5C5110" w14:textId="4A4DF4EB" w:rsidR="007B632F" w:rsidRPr="0013017D" w:rsidRDefault="007B632F" w:rsidP="00C04CD8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529EA083" w14:textId="11EE9261" w:rsidR="001D62A2" w:rsidRPr="0023663D" w:rsidRDefault="001D62A2" w:rsidP="00F3045C">
            <w:pPr>
              <w:jc w:val="center"/>
            </w:pPr>
            <w:r>
              <w:t>C. Boltman</w:t>
            </w:r>
          </w:p>
        </w:tc>
      </w:tr>
      <w:tr w:rsidR="001D62A2" w14:paraId="0D97CF58" w14:textId="77777777" w:rsidTr="000A3FC4">
        <w:tc>
          <w:tcPr>
            <w:tcW w:w="1481" w:type="dxa"/>
          </w:tcPr>
          <w:p w14:paraId="1D142669" w14:textId="527DCC15" w:rsidR="001D62A2" w:rsidRPr="0023663D" w:rsidRDefault="00161D57" w:rsidP="0017286D">
            <w:pPr>
              <w:jc w:val="center"/>
            </w:pPr>
            <w:r>
              <w:t>7</w:t>
            </w:r>
          </w:p>
        </w:tc>
        <w:tc>
          <w:tcPr>
            <w:tcW w:w="6745" w:type="dxa"/>
          </w:tcPr>
          <w:p w14:paraId="48563FEF" w14:textId="753A31CB" w:rsidR="001D62A2" w:rsidRDefault="001D62A2" w:rsidP="000B00C2">
            <w:pPr>
              <w:jc w:val="center"/>
              <w:rPr>
                <w:color w:val="FF0000"/>
              </w:rPr>
            </w:pPr>
            <w:r>
              <w:t>M &amp; C Property Holdings CC</w:t>
            </w:r>
            <w:r w:rsidR="00C04CD8">
              <w:t xml:space="preserve"> </w:t>
            </w:r>
            <w:r>
              <w:rPr>
                <w:color w:val="FF0000"/>
              </w:rPr>
              <w:t>(Bellville Truck Centre)</w:t>
            </w:r>
          </w:p>
          <w:p w14:paraId="196C873F" w14:textId="43DB1F8D" w:rsidR="001D62A2" w:rsidRPr="00160405" w:rsidRDefault="001D62A2" w:rsidP="000B00C2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738D44DD" w14:textId="3A432F5D" w:rsidR="001D62A2" w:rsidRPr="0023663D" w:rsidRDefault="001D62A2" w:rsidP="00F3045C">
            <w:pPr>
              <w:jc w:val="center"/>
            </w:pPr>
            <w:r>
              <w:t>W. Ackhurst</w:t>
            </w:r>
          </w:p>
        </w:tc>
      </w:tr>
      <w:tr w:rsidR="001D62A2" w14:paraId="56E52CA2" w14:textId="77777777" w:rsidTr="000A3FC4">
        <w:tc>
          <w:tcPr>
            <w:tcW w:w="1481" w:type="dxa"/>
          </w:tcPr>
          <w:p w14:paraId="13FA1C97" w14:textId="70A8958F" w:rsidR="001D62A2" w:rsidRPr="0023663D" w:rsidRDefault="001D62A2" w:rsidP="0017286D">
            <w:pPr>
              <w:jc w:val="center"/>
            </w:pPr>
          </w:p>
        </w:tc>
        <w:tc>
          <w:tcPr>
            <w:tcW w:w="6745" w:type="dxa"/>
          </w:tcPr>
          <w:p w14:paraId="24F0E367" w14:textId="77777777" w:rsidR="001D62A2" w:rsidRDefault="001D62A2" w:rsidP="0017286D">
            <w:pPr>
              <w:jc w:val="center"/>
            </w:pPr>
            <w:r>
              <w:t>M &amp; C Property Holdings CC</w:t>
            </w:r>
          </w:p>
          <w:p w14:paraId="02006C88" w14:textId="0E7E78E7" w:rsidR="001D62A2" w:rsidRPr="0023663D" w:rsidRDefault="001D62A2" w:rsidP="0017286D">
            <w:pPr>
              <w:jc w:val="center"/>
            </w:pPr>
          </w:p>
        </w:tc>
        <w:tc>
          <w:tcPr>
            <w:tcW w:w="2122" w:type="dxa"/>
          </w:tcPr>
          <w:p w14:paraId="65505BF8" w14:textId="04E56D8E" w:rsidR="001D62A2" w:rsidRPr="0023663D" w:rsidRDefault="001D62A2" w:rsidP="00F3045C">
            <w:pPr>
              <w:jc w:val="center"/>
            </w:pPr>
            <w:r>
              <w:t>W. Ackhurst</w:t>
            </w:r>
          </w:p>
        </w:tc>
      </w:tr>
      <w:tr w:rsidR="001D62A2" w14:paraId="4D31A2B6" w14:textId="77777777" w:rsidTr="000A3FC4">
        <w:tc>
          <w:tcPr>
            <w:tcW w:w="1481" w:type="dxa"/>
          </w:tcPr>
          <w:p w14:paraId="30EE3724" w14:textId="77777777" w:rsidR="001D62A2" w:rsidRPr="0023663D" w:rsidRDefault="001D62A2" w:rsidP="0017286D">
            <w:pPr>
              <w:jc w:val="center"/>
            </w:pPr>
          </w:p>
        </w:tc>
        <w:tc>
          <w:tcPr>
            <w:tcW w:w="6745" w:type="dxa"/>
          </w:tcPr>
          <w:p w14:paraId="4FF1B05F" w14:textId="77777777" w:rsidR="001D62A2" w:rsidRDefault="001D62A2" w:rsidP="0073463B">
            <w:pPr>
              <w:jc w:val="center"/>
            </w:pPr>
            <w:r>
              <w:t>M &amp; C Property Holdings CC</w:t>
            </w:r>
            <w:r w:rsidR="00C04CD8">
              <w:t xml:space="preserve"> </w:t>
            </w:r>
          </w:p>
          <w:p w14:paraId="4F5BAAA2" w14:textId="625E1FAA" w:rsidR="0073463B" w:rsidRPr="00160405" w:rsidRDefault="0073463B" w:rsidP="0073463B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0AADEB89" w14:textId="5979491F" w:rsidR="001D62A2" w:rsidRPr="0023663D" w:rsidRDefault="001D62A2" w:rsidP="00F3045C">
            <w:pPr>
              <w:jc w:val="center"/>
            </w:pPr>
            <w:r>
              <w:t>W. Ackhurst</w:t>
            </w:r>
          </w:p>
        </w:tc>
      </w:tr>
      <w:tr w:rsidR="001D62A2" w14:paraId="2DE219DA" w14:textId="77777777" w:rsidTr="000A3FC4">
        <w:tc>
          <w:tcPr>
            <w:tcW w:w="1481" w:type="dxa"/>
          </w:tcPr>
          <w:p w14:paraId="043C05F3" w14:textId="77777777" w:rsidR="001D62A2" w:rsidRPr="0023663D" w:rsidRDefault="001D62A2" w:rsidP="0017286D">
            <w:pPr>
              <w:jc w:val="center"/>
            </w:pPr>
          </w:p>
        </w:tc>
        <w:tc>
          <w:tcPr>
            <w:tcW w:w="6745" w:type="dxa"/>
          </w:tcPr>
          <w:p w14:paraId="4904A477" w14:textId="77777777" w:rsidR="001D62A2" w:rsidRDefault="001D62A2" w:rsidP="0073463B">
            <w:pPr>
              <w:jc w:val="center"/>
            </w:pPr>
            <w:r>
              <w:t>M &amp; C Property Holdings CC</w:t>
            </w:r>
            <w:r w:rsidR="00C04CD8">
              <w:t xml:space="preserve"> </w:t>
            </w:r>
          </w:p>
          <w:p w14:paraId="5741A5D4" w14:textId="77E9378A" w:rsidR="0073463B" w:rsidRPr="00160405" w:rsidRDefault="0073463B" w:rsidP="0073463B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0C838DC3" w14:textId="6697B110" w:rsidR="001D62A2" w:rsidRPr="0023663D" w:rsidRDefault="001D62A2" w:rsidP="00F3045C">
            <w:pPr>
              <w:jc w:val="center"/>
            </w:pPr>
            <w:r>
              <w:t>W. Ackhurst</w:t>
            </w:r>
          </w:p>
        </w:tc>
      </w:tr>
      <w:tr w:rsidR="001D62A2" w14:paraId="0EE368DE" w14:textId="77777777" w:rsidTr="000A3FC4">
        <w:tc>
          <w:tcPr>
            <w:tcW w:w="1481" w:type="dxa"/>
          </w:tcPr>
          <w:p w14:paraId="08AFB69A" w14:textId="2B657705" w:rsidR="001D62A2" w:rsidRPr="0023663D" w:rsidRDefault="00161D57" w:rsidP="0017286D">
            <w:pPr>
              <w:jc w:val="center"/>
            </w:pPr>
            <w:r>
              <w:t>8</w:t>
            </w:r>
          </w:p>
        </w:tc>
        <w:tc>
          <w:tcPr>
            <w:tcW w:w="6745" w:type="dxa"/>
          </w:tcPr>
          <w:p w14:paraId="516A71FC" w14:textId="4FE96F7D" w:rsidR="001D62A2" w:rsidRDefault="001D62A2" w:rsidP="000B00C2">
            <w:pPr>
              <w:jc w:val="center"/>
              <w:rPr>
                <w:color w:val="FF0000"/>
              </w:rPr>
            </w:pPr>
            <w:r>
              <w:t>Broise Bags CC</w:t>
            </w:r>
            <w:r w:rsidR="005F7850">
              <w:t xml:space="preserve"> </w:t>
            </w:r>
            <w:r>
              <w:rPr>
                <w:color w:val="FF0000"/>
              </w:rPr>
              <w:t>(Bagazio Promotions)</w:t>
            </w:r>
          </w:p>
          <w:p w14:paraId="0A04CFF0" w14:textId="59FCC6FB" w:rsidR="001D62A2" w:rsidRPr="00160405" w:rsidRDefault="001D62A2" w:rsidP="000B00C2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75A9D1D2" w14:textId="06367521" w:rsidR="001D62A2" w:rsidRPr="0023663D" w:rsidRDefault="001D62A2" w:rsidP="00F3045C">
            <w:pPr>
              <w:jc w:val="center"/>
            </w:pPr>
            <w:r>
              <w:t>F. Ally</w:t>
            </w:r>
          </w:p>
        </w:tc>
      </w:tr>
      <w:tr w:rsidR="001D62A2" w14:paraId="15E36244" w14:textId="77777777" w:rsidTr="000A3FC4">
        <w:tc>
          <w:tcPr>
            <w:tcW w:w="1481" w:type="dxa"/>
          </w:tcPr>
          <w:p w14:paraId="453ABEA0" w14:textId="51612ECA" w:rsidR="001D62A2" w:rsidRPr="0023663D" w:rsidRDefault="00F21513" w:rsidP="0017286D">
            <w:pPr>
              <w:jc w:val="center"/>
            </w:pPr>
            <w:r>
              <w:t>9</w:t>
            </w:r>
          </w:p>
        </w:tc>
        <w:tc>
          <w:tcPr>
            <w:tcW w:w="6745" w:type="dxa"/>
          </w:tcPr>
          <w:p w14:paraId="2E8463D5" w14:textId="77777777" w:rsidR="001D62A2" w:rsidRDefault="001D62A2" w:rsidP="0017286D">
            <w:pPr>
              <w:jc w:val="center"/>
            </w:pPr>
            <w:r>
              <w:t>The Barnard Family Property Trust</w:t>
            </w:r>
          </w:p>
          <w:p w14:paraId="2ED5B83F" w14:textId="4794B22E" w:rsidR="001D62A2" w:rsidRPr="0023663D" w:rsidRDefault="001D62A2" w:rsidP="0017286D">
            <w:pPr>
              <w:jc w:val="center"/>
            </w:pPr>
          </w:p>
        </w:tc>
        <w:tc>
          <w:tcPr>
            <w:tcW w:w="2122" w:type="dxa"/>
          </w:tcPr>
          <w:p w14:paraId="580A1563" w14:textId="30A3A374" w:rsidR="001D62A2" w:rsidRPr="0023663D" w:rsidRDefault="001D62A2" w:rsidP="00F3045C">
            <w:pPr>
              <w:pStyle w:val="ListParagraph"/>
              <w:numPr>
                <w:ilvl w:val="0"/>
                <w:numId w:val="9"/>
              </w:numPr>
            </w:pPr>
            <w:r>
              <w:t>Barnard</w:t>
            </w:r>
          </w:p>
        </w:tc>
      </w:tr>
      <w:tr w:rsidR="001D62A2" w14:paraId="2996305A" w14:textId="77777777" w:rsidTr="000A3FC4">
        <w:tc>
          <w:tcPr>
            <w:tcW w:w="1481" w:type="dxa"/>
          </w:tcPr>
          <w:p w14:paraId="4F3D8260" w14:textId="59266026" w:rsidR="001D62A2" w:rsidRPr="0023663D" w:rsidRDefault="001D62A2" w:rsidP="0017286D">
            <w:pPr>
              <w:jc w:val="center"/>
            </w:pPr>
            <w:r>
              <w:t>1</w:t>
            </w:r>
            <w:r w:rsidR="00F21513">
              <w:t>0</w:t>
            </w:r>
          </w:p>
        </w:tc>
        <w:tc>
          <w:tcPr>
            <w:tcW w:w="6745" w:type="dxa"/>
          </w:tcPr>
          <w:p w14:paraId="5F9F0970" w14:textId="77777777" w:rsidR="001D62A2" w:rsidRDefault="001D62A2" w:rsidP="0017286D">
            <w:pPr>
              <w:jc w:val="center"/>
            </w:pPr>
            <w:r>
              <w:t>Take Shape Prop 9 (Pty)Ltd</w:t>
            </w:r>
          </w:p>
          <w:p w14:paraId="4D902DDA" w14:textId="0DF3DE2C" w:rsidR="001D62A2" w:rsidRPr="0023663D" w:rsidRDefault="001D62A2" w:rsidP="0017286D">
            <w:pPr>
              <w:jc w:val="center"/>
            </w:pPr>
          </w:p>
        </w:tc>
        <w:tc>
          <w:tcPr>
            <w:tcW w:w="2122" w:type="dxa"/>
          </w:tcPr>
          <w:p w14:paraId="2F3BF0EB" w14:textId="01BF02C5" w:rsidR="001D62A2" w:rsidRPr="0023663D" w:rsidRDefault="001D62A2" w:rsidP="00F3045C">
            <w:pPr>
              <w:jc w:val="center"/>
            </w:pPr>
            <w:r>
              <w:t>J. Treurnicht</w:t>
            </w:r>
          </w:p>
        </w:tc>
      </w:tr>
      <w:tr w:rsidR="001D62A2" w14:paraId="4ABD6033" w14:textId="77777777" w:rsidTr="000A3FC4">
        <w:tc>
          <w:tcPr>
            <w:tcW w:w="1481" w:type="dxa"/>
          </w:tcPr>
          <w:p w14:paraId="01C9C364" w14:textId="299BBB8A" w:rsidR="001D62A2" w:rsidRPr="0023663D" w:rsidRDefault="001D62A2" w:rsidP="0017286D">
            <w:pPr>
              <w:jc w:val="center"/>
            </w:pPr>
            <w:r>
              <w:t>1</w:t>
            </w:r>
            <w:r w:rsidR="00F21513">
              <w:t>1</w:t>
            </w:r>
          </w:p>
        </w:tc>
        <w:tc>
          <w:tcPr>
            <w:tcW w:w="6745" w:type="dxa"/>
          </w:tcPr>
          <w:p w14:paraId="56B71FDB" w14:textId="7BC81934" w:rsidR="001D62A2" w:rsidRDefault="001D62A2" w:rsidP="00A20BF3">
            <w:pPr>
              <w:jc w:val="center"/>
              <w:rPr>
                <w:color w:val="FF0000"/>
              </w:rPr>
            </w:pPr>
            <w:r>
              <w:t>Vebody Properties (Pty)Ltd</w:t>
            </w:r>
            <w:r w:rsidR="00A20BF3">
              <w:t xml:space="preserve"> </w:t>
            </w:r>
            <w:r>
              <w:rPr>
                <w:color w:val="FF0000"/>
              </w:rPr>
              <w:t>(Vebody (Pty)Ltd</w:t>
            </w:r>
          </w:p>
          <w:p w14:paraId="069F12C4" w14:textId="5A06ECCB" w:rsidR="007B632F" w:rsidRPr="0017286D" w:rsidRDefault="007B632F" w:rsidP="00A20BF3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1F9FA659" w14:textId="41F8D2E2" w:rsidR="001D62A2" w:rsidRPr="0023663D" w:rsidRDefault="001D62A2" w:rsidP="00F3045C">
            <w:pPr>
              <w:jc w:val="center"/>
            </w:pPr>
            <w:r>
              <w:t>D. Mort</w:t>
            </w:r>
          </w:p>
        </w:tc>
      </w:tr>
      <w:tr w:rsidR="001D62A2" w14:paraId="3B47DCC3" w14:textId="77777777" w:rsidTr="000A3FC4">
        <w:tc>
          <w:tcPr>
            <w:tcW w:w="1481" w:type="dxa"/>
          </w:tcPr>
          <w:p w14:paraId="5E206363" w14:textId="191847A2" w:rsidR="001D62A2" w:rsidRPr="0023663D" w:rsidRDefault="001D62A2" w:rsidP="0048082B">
            <w:pPr>
              <w:jc w:val="center"/>
            </w:pPr>
            <w:r>
              <w:t>1</w:t>
            </w:r>
            <w:r w:rsidR="00F21513">
              <w:t>2</w:t>
            </w:r>
          </w:p>
        </w:tc>
        <w:tc>
          <w:tcPr>
            <w:tcW w:w="6745" w:type="dxa"/>
          </w:tcPr>
          <w:p w14:paraId="322F8AFC" w14:textId="77777777" w:rsidR="001D62A2" w:rsidRDefault="001D62A2" w:rsidP="0048082B">
            <w:pPr>
              <w:jc w:val="center"/>
            </w:pPr>
            <w:r>
              <w:t>Capensis Investments 162 (Pty)Ltd</w:t>
            </w:r>
          </w:p>
          <w:p w14:paraId="02FB8107" w14:textId="3A451959" w:rsidR="001D62A2" w:rsidRPr="0017286D" w:rsidRDefault="001D62A2" w:rsidP="0048082B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0591892B" w14:textId="64F3A89B" w:rsidR="001D62A2" w:rsidRPr="0023663D" w:rsidRDefault="001D62A2" w:rsidP="0048082B">
            <w:pPr>
              <w:jc w:val="center"/>
            </w:pPr>
            <w:r>
              <w:t>M. Claassen</w:t>
            </w:r>
          </w:p>
        </w:tc>
      </w:tr>
      <w:tr w:rsidR="001D62A2" w14:paraId="6B2479A2" w14:textId="77777777" w:rsidTr="000A3FC4">
        <w:trPr>
          <w:trHeight w:val="557"/>
        </w:trPr>
        <w:tc>
          <w:tcPr>
            <w:tcW w:w="1481" w:type="dxa"/>
          </w:tcPr>
          <w:p w14:paraId="397A7492" w14:textId="0266E782" w:rsidR="001D62A2" w:rsidRDefault="001D62A2" w:rsidP="0048082B">
            <w:pPr>
              <w:jc w:val="center"/>
            </w:pPr>
          </w:p>
        </w:tc>
        <w:tc>
          <w:tcPr>
            <w:tcW w:w="6745" w:type="dxa"/>
          </w:tcPr>
          <w:p w14:paraId="16D95E18" w14:textId="090840F6" w:rsidR="001D62A2" w:rsidRPr="0017286D" w:rsidRDefault="001D62A2" w:rsidP="00B1154D">
            <w:pPr>
              <w:jc w:val="center"/>
              <w:rPr>
                <w:color w:val="FF0000"/>
              </w:rPr>
            </w:pPr>
            <w:r>
              <w:t>Capensis Investments 162 (Pty)Ltd</w:t>
            </w:r>
          </w:p>
        </w:tc>
        <w:tc>
          <w:tcPr>
            <w:tcW w:w="2122" w:type="dxa"/>
          </w:tcPr>
          <w:p w14:paraId="2BFB84DA" w14:textId="24378338" w:rsidR="001D62A2" w:rsidRPr="0023663D" w:rsidRDefault="001D62A2" w:rsidP="0048082B">
            <w:pPr>
              <w:jc w:val="center"/>
            </w:pPr>
            <w:r>
              <w:t>M. Claassen</w:t>
            </w:r>
          </w:p>
        </w:tc>
      </w:tr>
      <w:tr w:rsidR="001D62A2" w14:paraId="1FF06A77" w14:textId="77777777" w:rsidTr="000A3FC4">
        <w:tc>
          <w:tcPr>
            <w:tcW w:w="1481" w:type="dxa"/>
          </w:tcPr>
          <w:p w14:paraId="5FCB08C1" w14:textId="77777777" w:rsidR="001D62A2" w:rsidRDefault="001D62A2" w:rsidP="00A31276">
            <w:pPr>
              <w:jc w:val="center"/>
            </w:pPr>
          </w:p>
        </w:tc>
        <w:tc>
          <w:tcPr>
            <w:tcW w:w="6745" w:type="dxa"/>
          </w:tcPr>
          <w:p w14:paraId="6995F2D6" w14:textId="77777777" w:rsidR="001D62A2" w:rsidRDefault="001D62A2" w:rsidP="00A31276">
            <w:pPr>
              <w:jc w:val="center"/>
            </w:pPr>
            <w:r>
              <w:t>Capensis Investments 162 (Pty)Ltd</w:t>
            </w:r>
          </w:p>
          <w:p w14:paraId="308272D8" w14:textId="77777777" w:rsidR="001D62A2" w:rsidRDefault="001D62A2" w:rsidP="00A31276">
            <w:pPr>
              <w:jc w:val="center"/>
            </w:pPr>
          </w:p>
        </w:tc>
        <w:tc>
          <w:tcPr>
            <w:tcW w:w="2122" w:type="dxa"/>
          </w:tcPr>
          <w:p w14:paraId="177C8B15" w14:textId="3891DBA7" w:rsidR="001D62A2" w:rsidRDefault="001D62A2" w:rsidP="00A31276">
            <w:pPr>
              <w:jc w:val="center"/>
            </w:pPr>
            <w:r>
              <w:t>M. Claassen</w:t>
            </w:r>
          </w:p>
        </w:tc>
      </w:tr>
      <w:tr w:rsidR="001D62A2" w14:paraId="6E6E75F0" w14:textId="77777777" w:rsidTr="000A3FC4">
        <w:tc>
          <w:tcPr>
            <w:tcW w:w="1481" w:type="dxa"/>
          </w:tcPr>
          <w:p w14:paraId="3B9B2A4D" w14:textId="5192F745" w:rsidR="001D62A2" w:rsidRDefault="001D62A2" w:rsidP="00A31276"/>
        </w:tc>
        <w:tc>
          <w:tcPr>
            <w:tcW w:w="6745" w:type="dxa"/>
          </w:tcPr>
          <w:p w14:paraId="4A81EC46" w14:textId="77777777" w:rsidR="001D62A2" w:rsidRDefault="001D62A2" w:rsidP="00A31276">
            <w:pPr>
              <w:jc w:val="center"/>
            </w:pPr>
            <w:r>
              <w:t>Capensis Investments 162 (Pty)Ltd</w:t>
            </w:r>
          </w:p>
          <w:p w14:paraId="520043E0" w14:textId="77777777" w:rsidR="001D62A2" w:rsidRPr="0017286D" w:rsidRDefault="001D62A2" w:rsidP="00A31276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6F38BB18" w14:textId="75521583" w:rsidR="001D62A2" w:rsidRPr="0023663D" w:rsidRDefault="001D62A2" w:rsidP="00A31276">
            <w:pPr>
              <w:jc w:val="center"/>
            </w:pPr>
            <w:r>
              <w:t>M. Claassen</w:t>
            </w:r>
          </w:p>
        </w:tc>
      </w:tr>
      <w:tr w:rsidR="001D62A2" w14:paraId="5E40DFEC" w14:textId="77777777" w:rsidTr="000A3FC4">
        <w:tc>
          <w:tcPr>
            <w:tcW w:w="1481" w:type="dxa"/>
          </w:tcPr>
          <w:p w14:paraId="54A975DA" w14:textId="0F60EAB5" w:rsidR="001D62A2" w:rsidRDefault="001D62A2" w:rsidP="00A31276">
            <w:pPr>
              <w:jc w:val="center"/>
            </w:pPr>
            <w:r>
              <w:rPr>
                <w:rFonts w:cstheme="minorHAnsi"/>
              </w:rPr>
              <w:t>1</w:t>
            </w:r>
            <w:r w:rsidR="00F21513">
              <w:rPr>
                <w:rFonts w:cstheme="minorHAnsi"/>
              </w:rPr>
              <w:t>3</w:t>
            </w:r>
          </w:p>
        </w:tc>
        <w:tc>
          <w:tcPr>
            <w:tcW w:w="6745" w:type="dxa"/>
          </w:tcPr>
          <w:p w14:paraId="636F1EC1" w14:textId="341F3A60" w:rsidR="001D62A2" w:rsidRPr="00B5180E" w:rsidRDefault="001D62A2" w:rsidP="00A31276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Brukor Property Trust</w:t>
            </w:r>
            <w:r w:rsidR="00A20BF3"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FF0000"/>
              </w:rPr>
              <w:t>(Elasticos Yarns)</w:t>
            </w:r>
          </w:p>
          <w:p w14:paraId="6AFA405A" w14:textId="77777777" w:rsidR="001D62A2" w:rsidRPr="0017286D" w:rsidRDefault="001D62A2" w:rsidP="00A31276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38FBAEE0" w14:textId="77777777" w:rsidR="001D62A2" w:rsidRDefault="001D62A2" w:rsidP="00A31276">
            <w:pPr>
              <w:jc w:val="center"/>
              <w:rPr>
                <w:rFonts w:cstheme="minorHAnsi"/>
              </w:rPr>
            </w:pPr>
            <w:r w:rsidRPr="00C50B0B">
              <w:rPr>
                <w:rFonts w:cstheme="minorHAnsi"/>
              </w:rPr>
              <w:t>B.</w:t>
            </w:r>
            <w:r>
              <w:rPr>
                <w:rFonts w:cstheme="minorHAnsi"/>
              </w:rPr>
              <w:t xml:space="preserve"> Horsburgh</w:t>
            </w:r>
          </w:p>
          <w:p w14:paraId="1D83A440" w14:textId="77777777" w:rsidR="001D62A2" w:rsidRPr="0023663D" w:rsidRDefault="001D62A2" w:rsidP="00A31276">
            <w:pPr>
              <w:jc w:val="center"/>
            </w:pPr>
          </w:p>
        </w:tc>
      </w:tr>
      <w:tr w:rsidR="001D62A2" w14:paraId="7A5743EB" w14:textId="77777777" w:rsidTr="000A3FC4">
        <w:tc>
          <w:tcPr>
            <w:tcW w:w="1481" w:type="dxa"/>
          </w:tcPr>
          <w:p w14:paraId="26A0A4FA" w14:textId="1779CCF4" w:rsidR="001D62A2" w:rsidRDefault="001D62A2" w:rsidP="00A31276">
            <w:pPr>
              <w:jc w:val="center"/>
            </w:pPr>
            <w:r>
              <w:rPr>
                <w:rFonts w:cstheme="minorHAnsi"/>
              </w:rPr>
              <w:t>1</w:t>
            </w:r>
            <w:r w:rsidR="00F21513">
              <w:rPr>
                <w:rFonts w:cstheme="minorHAnsi"/>
              </w:rPr>
              <w:t>4</w:t>
            </w:r>
          </w:p>
        </w:tc>
        <w:tc>
          <w:tcPr>
            <w:tcW w:w="6745" w:type="dxa"/>
          </w:tcPr>
          <w:p w14:paraId="30580E9C" w14:textId="04EA5BED" w:rsidR="001D62A2" w:rsidRDefault="001D62A2" w:rsidP="00A31276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The Kona Trust &amp; The Rous Trust</w:t>
            </w:r>
            <w:r w:rsidR="00A20BF3"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FF0000"/>
              </w:rPr>
              <w:t>(Elasticos Yarns)</w:t>
            </w:r>
          </w:p>
          <w:p w14:paraId="40BF503D" w14:textId="5417CE74" w:rsidR="001D62A2" w:rsidRPr="00B1154D" w:rsidRDefault="001D62A2" w:rsidP="00A31276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4C0D873F" w14:textId="77777777" w:rsidR="001D62A2" w:rsidRDefault="001D62A2" w:rsidP="00A3127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G. Horsburgh</w:t>
            </w:r>
          </w:p>
          <w:p w14:paraId="0676102D" w14:textId="77777777" w:rsidR="001D62A2" w:rsidRPr="0023663D" w:rsidRDefault="001D62A2" w:rsidP="00A31276">
            <w:pPr>
              <w:jc w:val="center"/>
            </w:pPr>
          </w:p>
        </w:tc>
      </w:tr>
      <w:tr w:rsidR="001D62A2" w14:paraId="03E40508" w14:textId="77777777" w:rsidTr="000A3FC4">
        <w:tc>
          <w:tcPr>
            <w:tcW w:w="1481" w:type="dxa"/>
          </w:tcPr>
          <w:p w14:paraId="7D338710" w14:textId="5C51994A" w:rsidR="001D62A2" w:rsidRDefault="001D62A2" w:rsidP="00A31276">
            <w:pPr>
              <w:jc w:val="center"/>
            </w:pPr>
            <w:r>
              <w:rPr>
                <w:rFonts w:cstheme="minorHAnsi"/>
              </w:rPr>
              <w:t>1</w:t>
            </w:r>
            <w:r w:rsidR="00F21513">
              <w:rPr>
                <w:rFonts w:cstheme="minorHAnsi"/>
              </w:rPr>
              <w:t>5</w:t>
            </w:r>
          </w:p>
        </w:tc>
        <w:tc>
          <w:tcPr>
            <w:tcW w:w="6745" w:type="dxa"/>
          </w:tcPr>
          <w:p w14:paraId="1DC7FD28" w14:textId="4B4041BF" w:rsidR="001D62A2" w:rsidRDefault="001D62A2" w:rsidP="00A31276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Moena Investments 6CC</w:t>
            </w:r>
            <w:r w:rsidR="00A20BF3">
              <w:rPr>
                <w:rFonts w:cstheme="minorHAnsi"/>
              </w:rPr>
              <w:t xml:space="preserve"> </w:t>
            </w:r>
          </w:p>
          <w:p w14:paraId="44344B72" w14:textId="77777777" w:rsidR="001D62A2" w:rsidRPr="0017286D" w:rsidRDefault="001D62A2" w:rsidP="00A31276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253F2E68" w14:textId="1C47ACFE" w:rsidR="001D62A2" w:rsidRPr="0023663D" w:rsidRDefault="001D62A2" w:rsidP="00A31276">
            <w:pPr>
              <w:jc w:val="center"/>
            </w:pPr>
            <w:r>
              <w:rPr>
                <w:rFonts w:cstheme="minorHAnsi"/>
              </w:rPr>
              <w:lastRenderedPageBreak/>
              <w:t>S. Brand</w:t>
            </w:r>
          </w:p>
        </w:tc>
      </w:tr>
      <w:tr w:rsidR="001D62A2" w14:paraId="4C88B7D2" w14:textId="77777777" w:rsidTr="000A3FC4">
        <w:tc>
          <w:tcPr>
            <w:tcW w:w="1481" w:type="dxa"/>
          </w:tcPr>
          <w:p w14:paraId="687C03A3" w14:textId="6540F0AF" w:rsidR="001D62A2" w:rsidRDefault="001D62A2" w:rsidP="00A31276">
            <w:pPr>
              <w:jc w:val="center"/>
            </w:pPr>
            <w:r>
              <w:rPr>
                <w:rFonts w:cstheme="minorHAnsi"/>
              </w:rPr>
              <w:t>1</w:t>
            </w:r>
            <w:r w:rsidR="00F21513">
              <w:rPr>
                <w:rFonts w:cstheme="minorHAnsi"/>
              </w:rPr>
              <w:t>6</w:t>
            </w:r>
          </w:p>
        </w:tc>
        <w:tc>
          <w:tcPr>
            <w:tcW w:w="6745" w:type="dxa"/>
          </w:tcPr>
          <w:p w14:paraId="4E3191E4" w14:textId="77777777" w:rsidR="001D62A2" w:rsidRDefault="001D62A2" w:rsidP="00A3127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Uranium Road Investments CC</w:t>
            </w:r>
          </w:p>
          <w:p w14:paraId="0F36CFA2" w14:textId="77777777" w:rsidR="001D62A2" w:rsidRPr="0017286D" w:rsidRDefault="001D62A2" w:rsidP="00A31276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44C82037" w14:textId="5EB6A767" w:rsidR="001D62A2" w:rsidRPr="0023663D" w:rsidRDefault="001D62A2" w:rsidP="00A31276">
            <w:pPr>
              <w:jc w:val="center"/>
            </w:pPr>
            <w:r w:rsidRPr="00C50B0B">
              <w:rPr>
                <w:rFonts w:cstheme="minorHAnsi"/>
              </w:rPr>
              <w:t>B.</w:t>
            </w:r>
            <w:r>
              <w:rPr>
                <w:rFonts w:cstheme="minorHAnsi"/>
              </w:rPr>
              <w:t xml:space="preserve"> </w:t>
            </w:r>
            <w:r w:rsidRPr="00C50B0B">
              <w:rPr>
                <w:rFonts w:cstheme="minorHAnsi"/>
              </w:rPr>
              <w:t>T</w:t>
            </w:r>
            <w:r>
              <w:rPr>
                <w:rFonts w:cstheme="minorHAnsi"/>
              </w:rPr>
              <w:t>imkoe</w:t>
            </w:r>
          </w:p>
        </w:tc>
      </w:tr>
      <w:tr w:rsidR="001D62A2" w14:paraId="108BB1AD" w14:textId="77777777" w:rsidTr="000A3FC4">
        <w:tc>
          <w:tcPr>
            <w:tcW w:w="1481" w:type="dxa"/>
          </w:tcPr>
          <w:p w14:paraId="614AE5B0" w14:textId="46EE03F0" w:rsidR="001D62A2" w:rsidRDefault="001D62A2" w:rsidP="00A3127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F21513">
              <w:rPr>
                <w:rFonts w:cstheme="minorHAnsi"/>
              </w:rPr>
              <w:t>7</w:t>
            </w:r>
          </w:p>
          <w:p w14:paraId="2BC9F2CF" w14:textId="5A2BE707" w:rsidR="001D62A2" w:rsidRDefault="001D62A2" w:rsidP="00A31276">
            <w:pPr>
              <w:jc w:val="center"/>
              <w:rPr>
                <w:rFonts w:cstheme="minorHAnsi"/>
              </w:rPr>
            </w:pPr>
          </w:p>
        </w:tc>
        <w:tc>
          <w:tcPr>
            <w:tcW w:w="6745" w:type="dxa"/>
          </w:tcPr>
          <w:p w14:paraId="14E890A8" w14:textId="4907BCDB" w:rsidR="001D62A2" w:rsidRDefault="001D62A2" w:rsidP="00A31276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Acryl Trading CC</w:t>
            </w:r>
            <w:r w:rsidR="00DC2B13"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FF0000"/>
              </w:rPr>
              <w:t>(Ringo’s Sports Bar &amp; Grill)</w:t>
            </w:r>
          </w:p>
          <w:p w14:paraId="6B3232FD" w14:textId="31DA0B19" w:rsidR="001D62A2" w:rsidRPr="00B1154D" w:rsidRDefault="001D62A2" w:rsidP="00A31276">
            <w:pPr>
              <w:jc w:val="center"/>
              <w:rPr>
                <w:rFonts w:cstheme="minorHAnsi"/>
                <w:color w:val="FF0000"/>
              </w:rPr>
            </w:pPr>
          </w:p>
        </w:tc>
        <w:tc>
          <w:tcPr>
            <w:tcW w:w="2122" w:type="dxa"/>
          </w:tcPr>
          <w:p w14:paraId="7FDB0640" w14:textId="2FA34788" w:rsidR="001D62A2" w:rsidRPr="00C50B0B" w:rsidRDefault="001D62A2" w:rsidP="00A3127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J. Diener</w:t>
            </w:r>
          </w:p>
        </w:tc>
      </w:tr>
      <w:tr w:rsidR="001D62A2" w14:paraId="2971EC31" w14:textId="77777777" w:rsidTr="000A3FC4">
        <w:trPr>
          <w:trHeight w:val="550"/>
        </w:trPr>
        <w:tc>
          <w:tcPr>
            <w:tcW w:w="1481" w:type="dxa"/>
          </w:tcPr>
          <w:p w14:paraId="1A140B20" w14:textId="7B8CD8E5" w:rsidR="001D62A2" w:rsidRDefault="00F21513" w:rsidP="00ED616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  <w:p w14:paraId="75A3A2A8" w14:textId="223D05CB" w:rsidR="001D62A2" w:rsidRDefault="001D62A2" w:rsidP="00ED6160">
            <w:pPr>
              <w:jc w:val="center"/>
              <w:rPr>
                <w:rFonts w:cstheme="minorHAnsi"/>
              </w:rPr>
            </w:pPr>
          </w:p>
        </w:tc>
        <w:tc>
          <w:tcPr>
            <w:tcW w:w="6745" w:type="dxa"/>
          </w:tcPr>
          <w:p w14:paraId="4B1702C3" w14:textId="00409DC9" w:rsidR="001D62A2" w:rsidRDefault="001D62A2" w:rsidP="00326EF5">
            <w:pPr>
              <w:jc w:val="center"/>
              <w:rPr>
                <w:rFonts w:cstheme="minorHAnsi"/>
              </w:rPr>
            </w:pPr>
            <w:r>
              <w:t>KD Schmitt Property Investments CC</w:t>
            </w:r>
            <w:r w:rsidR="00DC2B13">
              <w:t xml:space="preserve"> </w:t>
            </w:r>
            <w:r>
              <w:rPr>
                <w:color w:val="FF0000"/>
              </w:rPr>
              <w:t>(Northern Motor Engineers)</w:t>
            </w:r>
          </w:p>
        </w:tc>
        <w:tc>
          <w:tcPr>
            <w:tcW w:w="2122" w:type="dxa"/>
          </w:tcPr>
          <w:p w14:paraId="4CD1D8AB" w14:textId="42E8641D" w:rsidR="001D62A2" w:rsidRDefault="001D62A2" w:rsidP="00ED6160">
            <w:pPr>
              <w:jc w:val="center"/>
              <w:rPr>
                <w:rFonts w:cstheme="minorHAnsi"/>
              </w:rPr>
            </w:pPr>
            <w:r>
              <w:t>H. Schmitt</w:t>
            </w:r>
          </w:p>
        </w:tc>
      </w:tr>
      <w:tr w:rsidR="001D62A2" w14:paraId="7885FF7C" w14:textId="77777777" w:rsidTr="000A3FC4">
        <w:tc>
          <w:tcPr>
            <w:tcW w:w="1481" w:type="dxa"/>
          </w:tcPr>
          <w:p w14:paraId="23951964" w14:textId="1DB170CF" w:rsidR="001D62A2" w:rsidRDefault="00F21513" w:rsidP="00B312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  <w:p w14:paraId="3EAA4543" w14:textId="0F3FF48A" w:rsidR="001D62A2" w:rsidRDefault="001D62A2" w:rsidP="00B31294">
            <w:pPr>
              <w:jc w:val="center"/>
              <w:rPr>
                <w:rFonts w:cstheme="minorHAnsi"/>
              </w:rPr>
            </w:pPr>
          </w:p>
        </w:tc>
        <w:tc>
          <w:tcPr>
            <w:tcW w:w="6745" w:type="dxa"/>
          </w:tcPr>
          <w:p w14:paraId="37EB372E" w14:textId="180382CF" w:rsidR="001D62A2" w:rsidRDefault="001D62A2" w:rsidP="00326EF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Mark Boddy Property Trust</w:t>
            </w:r>
            <w:r w:rsidR="00DC2B13"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FF0000"/>
              </w:rPr>
              <w:t>(Lanco Mouldings)</w:t>
            </w:r>
          </w:p>
        </w:tc>
        <w:tc>
          <w:tcPr>
            <w:tcW w:w="2122" w:type="dxa"/>
          </w:tcPr>
          <w:p w14:paraId="55B0BE6B" w14:textId="31288C3D" w:rsidR="001D62A2" w:rsidRDefault="001D62A2" w:rsidP="00B312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M. Boddy</w:t>
            </w:r>
          </w:p>
        </w:tc>
      </w:tr>
      <w:tr w:rsidR="000677F9" w14:paraId="5E48674A" w14:textId="77777777" w:rsidTr="000A3FC4">
        <w:tc>
          <w:tcPr>
            <w:tcW w:w="1481" w:type="dxa"/>
          </w:tcPr>
          <w:p w14:paraId="13FD4D4F" w14:textId="77777777" w:rsidR="000677F9" w:rsidRDefault="000677F9" w:rsidP="00B31294">
            <w:pPr>
              <w:jc w:val="center"/>
              <w:rPr>
                <w:rFonts w:cstheme="minorHAnsi"/>
              </w:rPr>
            </w:pPr>
          </w:p>
        </w:tc>
        <w:tc>
          <w:tcPr>
            <w:tcW w:w="6745" w:type="dxa"/>
          </w:tcPr>
          <w:p w14:paraId="2CC024ED" w14:textId="77777777" w:rsidR="000677F9" w:rsidRDefault="00227967" w:rsidP="00326EF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Mark Boddy Property Trust</w:t>
            </w:r>
          </w:p>
          <w:p w14:paraId="778B7BAE" w14:textId="79CF11BA" w:rsidR="00E53192" w:rsidRDefault="00E53192" w:rsidP="00326EF5">
            <w:pPr>
              <w:jc w:val="center"/>
              <w:rPr>
                <w:rFonts w:cstheme="minorHAnsi"/>
              </w:rPr>
            </w:pPr>
          </w:p>
        </w:tc>
        <w:tc>
          <w:tcPr>
            <w:tcW w:w="2122" w:type="dxa"/>
          </w:tcPr>
          <w:p w14:paraId="3D14B3F4" w14:textId="77777777" w:rsidR="000677F9" w:rsidRDefault="000677F9" w:rsidP="00B31294">
            <w:pPr>
              <w:jc w:val="center"/>
              <w:rPr>
                <w:rFonts w:cstheme="minorHAnsi"/>
              </w:rPr>
            </w:pPr>
          </w:p>
        </w:tc>
      </w:tr>
      <w:tr w:rsidR="001D62A2" w14:paraId="207D9ADC" w14:textId="77777777" w:rsidTr="000A3FC4">
        <w:tc>
          <w:tcPr>
            <w:tcW w:w="1481" w:type="dxa"/>
          </w:tcPr>
          <w:p w14:paraId="12A47BA1" w14:textId="5AC63F13" w:rsidR="001D62A2" w:rsidRDefault="001D62A2" w:rsidP="00B31294">
            <w:pPr>
              <w:jc w:val="center"/>
            </w:pPr>
            <w:r>
              <w:t>2</w:t>
            </w:r>
            <w:r w:rsidR="00F21513">
              <w:t>0</w:t>
            </w:r>
          </w:p>
        </w:tc>
        <w:tc>
          <w:tcPr>
            <w:tcW w:w="6745" w:type="dxa"/>
          </w:tcPr>
          <w:p w14:paraId="75A763A6" w14:textId="64897E0B" w:rsidR="001D62A2" w:rsidRDefault="001D62A2" w:rsidP="00B31294">
            <w:pPr>
              <w:jc w:val="center"/>
              <w:rPr>
                <w:color w:val="FF0000"/>
              </w:rPr>
            </w:pPr>
            <w:r>
              <w:t>Munro Investments (Pty)Ltd</w:t>
            </w:r>
            <w:r w:rsidR="00DC2B13">
              <w:t xml:space="preserve"> </w:t>
            </w:r>
            <w:r>
              <w:rPr>
                <w:color w:val="FF0000"/>
              </w:rPr>
              <w:t>(Transtech</w:t>
            </w:r>
            <w:r w:rsidR="00CB2B31">
              <w:rPr>
                <w:color w:val="FF0000"/>
              </w:rPr>
              <w:t>)</w:t>
            </w:r>
          </w:p>
          <w:p w14:paraId="462B9D95" w14:textId="77777777" w:rsidR="001D62A2" w:rsidRPr="0017286D" w:rsidRDefault="001D62A2" w:rsidP="00B31294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124948E1" w14:textId="7B763EC5" w:rsidR="001D62A2" w:rsidRPr="0023663D" w:rsidRDefault="00E72A19" w:rsidP="00B31294">
            <w:pPr>
              <w:jc w:val="center"/>
            </w:pPr>
            <w:r>
              <w:t>C. Munro</w:t>
            </w:r>
          </w:p>
        </w:tc>
      </w:tr>
      <w:tr w:rsidR="001D62A2" w14:paraId="70E0A5A9" w14:textId="77777777" w:rsidTr="000A3FC4">
        <w:tc>
          <w:tcPr>
            <w:tcW w:w="1481" w:type="dxa"/>
          </w:tcPr>
          <w:p w14:paraId="398AA85F" w14:textId="3FC41A9E" w:rsidR="001D62A2" w:rsidRDefault="001D62A2" w:rsidP="00B31294">
            <w:pPr>
              <w:jc w:val="center"/>
            </w:pPr>
          </w:p>
        </w:tc>
        <w:tc>
          <w:tcPr>
            <w:tcW w:w="6745" w:type="dxa"/>
          </w:tcPr>
          <w:p w14:paraId="31DCF481" w14:textId="5F50B4CD" w:rsidR="001D62A2" w:rsidRDefault="001D62A2" w:rsidP="00B31294">
            <w:pPr>
              <w:jc w:val="center"/>
              <w:rPr>
                <w:color w:val="FF0000"/>
              </w:rPr>
            </w:pPr>
            <w:r>
              <w:t>Munro Investments (Pty)Ltd</w:t>
            </w:r>
            <w:r w:rsidR="00731F9C">
              <w:t xml:space="preserve"> </w:t>
            </w:r>
            <w:r>
              <w:rPr>
                <w:color w:val="FF0000"/>
              </w:rPr>
              <w:t>(Checker Hire)</w:t>
            </w:r>
          </w:p>
          <w:p w14:paraId="60085706" w14:textId="77777777" w:rsidR="001D62A2" w:rsidRPr="0017286D" w:rsidRDefault="001D62A2" w:rsidP="00B31294">
            <w:pPr>
              <w:jc w:val="center"/>
              <w:rPr>
                <w:color w:val="FF0000"/>
              </w:rPr>
            </w:pPr>
          </w:p>
        </w:tc>
        <w:tc>
          <w:tcPr>
            <w:tcW w:w="2122" w:type="dxa"/>
          </w:tcPr>
          <w:p w14:paraId="3AFF5806" w14:textId="212AA12F" w:rsidR="001D62A2" w:rsidRPr="0023663D" w:rsidRDefault="00E72A19" w:rsidP="00B31294">
            <w:pPr>
              <w:jc w:val="center"/>
            </w:pPr>
            <w:r>
              <w:t>C. Munro</w:t>
            </w:r>
          </w:p>
        </w:tc>
      </w:tr>
      <w:tr w:rsidR="001D62A2" w14:paraId="3279E78D" w14:textId="77777777" w:rsidTr="000A3FC4">
        <w:trPr>
          <w:trHeight w:val="536"/>
        </w:trPr>
        <w:tc>
          <w:tcPr>
            <w:tcW w:w="1481" w:type="dxa"/>
          </w:tcPr>
          <w:p w14:paraId="49E6ED6E" w14:textId="68BDFCD2" w:rsidR="001D62A2" w:rsidRDefault="001D62A2" w:rsidP="00B31294">
            <w:pPr>
              <w:jc w:val="center"/>
            </w:pPr>
            <w:r>
              <w:t>2</w:t>
            </w:r>
            <w:r w:rsidR="00F21513">
              <w:t>1</w:t>
            </w:r>
          </w:p>
          <w:p w14:paraId="5AD36DA0" w14:textId="325A366E" w:rsidR="001D62A2" w:rsidRDefault="001D62A2" w:rsidP="00B31294">
            <w:pPr>
              <w:jc w:val="center"/>
            </w:pPr>
          </w:p>
        </w:tc>
        <w:tc>
          <w:tcPr>
            <w:tcW w:w="6745" w:type="dxa"/>
          </w:tcPr>
          <w:p w14:paraId="77098A8D" w14:textId="77777777" w:rsidR="001D62A2" w:rsidRDefault="001D62A2" w:rsidP="00B31294">
            <w:pPr>
              <w:jc w:val="center"/>
            </w:pPr>
            <w:r>
              <w:t>Garter Properties (Pty)Ltd</w:t>
            </w:r>
          </w:p>
          <w:p w14:paraId="2250EA47" w14:textId="7F85795C" w:rsidR="001D62A2" w:rsidRDefault="001D62A2" w:rsidP="00B31294">
            <w:pPr>
              <w:jc w:val="center"/>
            </w:pPr>
          </w:p>
        </w:tc>
        <w:tc>
          <w:tcPr>
            <w:tcW w:w="2122" w:type="dxa"/>
          </w:tcPr>
          <w:p w14:paraId="153878AB" w14:textId="44154274" w:rsidR="001D62A2" w:rsidRDefault="001D62A2" w:rsidP="00B31294">
            <w:pPr>
              <w:jc w:val="center"/>
            </w:pPr>
            <w:r>
              <w:t>P. Bauer</w:t>
            </w:r>
          </w:p>
        </w:tc>
      </w:tr>
      <w:tr w:rsidR="001D62A2" w14:paraId="4FFC263C" w14:textId="77777777" w:rsidTr="000A3FC4">
        <w:tc>
          <w:tcPr>
            <w:tcW w:w="1481" w:type="dxa"/>
          </w:tcPr>
          <w:p w14:paraId="46B151B2" w14:textId="77777777" w:rsidR="001D62A2" w:rsidRDefault="001D62A2" w:rsidP="00B31294">
            <w:pPr>
              <w:jc w:val="center"/>
            </w:pPr>
          </w:p>
          <w:p w14:paraId="4EED00C4" w14:textId="2BC8855F" w:rsidR="001D62A2" w:rsidRPr="0023663D" w:rsidRDefault="001D62A2" w:rsidP="00B31294">
            <w:pPr>
              <w:jc w:val="center"/>
            </w:pPr>
          </w:p>
        </w:tc>
        <w:tc>
          <w:tcPr>
            <w:tcW w:w="6745" w:type="dxa"/>
          </w:tcPr>
          <w:p w14:paraId="7BC4F903" w14:textId="4196C457" w:rsidR="001D62A2" w:rsidRPr="0017286D" w:rsidRDefault="001D62A2" w:rsidP="00B31294">
            <w:pPr>
              <w:jc w:val="center"/>
              <w:rPr>
                <w:color w:val="FF0000"/>
              </w:rPr>
            </w:pPr>
            <w:r w:rsidRPr="00AA15CC">
              <w:t>Garter Properties (Pty)Ltd</w:t>
            </w:r>
            <w:r>
              <w:br/>
            </w:r>
          </w:p>
        </w:tc>
        <w:tc>
          <w:tcPr>
            <w:tcW w:w="2122" w:type="dxa"/>
          </w:tcPr>
          <w:p w14:paraId="4E91F1F5" w14:textId="4FF724EE" w:rsidR="001D62A2" w:rsidRPr="0023663D" w:rsidRDefault="001D62A2" w:rsidP="00B31294">
            <w:pPr>
              <w:jc w:val="center"/>
            </w:pPr>
            <w:r w:rsidRPr="00AA15CC">
              <w:t>P. Bauer</w:t>
            </w:r>
          </w:p>
        </w:tc>
      </w:tr>
      <w:tr w:rsidR="001D62A2" w14:paraId="4DFD83A3" w14:textId="77777777" w:rsidTr="000A3FC4">
        <w:tc>
          <w:tcPr>
            <w:tcW w:w="1481" w:type="dxa"/>
          </w:tcPr>
          <w:p w14:paraId="1753AAA9" w14:textId="1634B6A3" w:rsidR="001D62A2" w:rsidRPr="0023663D" w:rsidRDefault="001D62A2" w:rsidP="0038487D">
            <w:pPr>
              <w:jc w:val="center"/>
            </w:pPr>
            <w:r>
              <w:t>2</w:t>
            </w:r>
            <w:r w:rsidR="00F21513">
              <w:t>2</w:t>
            </w:r>
          </w:p>
        </w:tc>
        <w:tc>
          <w:tcPr>
            <w:tcW w:w="6745" w:type="dxa"/>
          </w:tcPr>
          <w:p w14:paraId="6CF02552" w14:textId="77777777" w:rsidR="001D62A2" w:rsidRDefault="001D62A2" w:rsidP="00B312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Firehose Properties (Pty)Ltd</w:t>
            </w:r>
          </w:p>
          <w:p w14:paraId="2A88CD5F" w14:textId="3A1C61F2" w:rsidR="001D62A2" w:rsidRPr="0023663D" w:rsidRDefault="001D62A2" w:rsidP="00B31294">
            <w:pPr>
              <w:jc w:val="center"/>
            </w:pPr>
          </w:p>
        </w:tc>
        <w:tc>
          <w:tcPr>
            <w:tcW w:w="2122" w:type="dxa"/>
          </w:tcPr>
          <w:p w14:paraId="5D3B7B7E" w14:textId="23B76CC8" w:rsidR="001D62A2" w:rsidRPr="0023663D" w:rsidRDefault="001D62A2" w:rsidP="00B31294">
            <w:pPr>
              <w:jc w:val="center"/>
            </w:pPr>
            <w:r>
              <w:rPr>
                <w:rFonts w:cstheme="minorHAnsi"/>
              </w:rPr>
              <w:t>P. Bauer</w:t>
            </w:r>
          </w:p>
        </w:tc>
      </w:tr>
      <w:tr w:rsidR="001D62A2" w14:paraId="7FCDE16E" w14:textId="77777777" w:rsidTr="000A3FC4">
        <w:trPr>
          <w:trHeight w:val="642"/>
        </w:trPr>
        <w:tc>
          <w:tcPr>
            <w:tcW w:w="1481" w:type="dxa"/>
          </w:tcPr>
          <w:p w14:paraId="379934D2" w14:textId="1D392894" w:rsidR="001D62A2" w:rsidRDefault="001D62A2" w:rsidP="00B31294">
            <w:pPr>
              <w:jc w:val="center"/>
            </w:pPr>
            <w:r>
              <w:t>2</w:t>
            </w:r>
            <w:r w:rsidR="00F21513">
              <w:t>3</w:t>
            </w:r>
          </w:p>
          <w:p w14:paraId="31E2F311" w14:textId="74F2CCE3" w:rsidR="001D62A2" w:rsidRDefault="001D62A2" w:rsidP="00B31294">
            <w:pPr>
              <w:jc w:val="center"/>
            </w:pPr>
          </w:p>
        </w:tc>
        <w:tc>
          <w:tcPr>
            <w:tcW w:w="6745" w:type="dxa"/>
          </w:tcPr>
          <w:p w14:paraId="0F4465D8" w14:textId="6AA9F2F4" w:rsidR="001D62A2" w:rsidRPr="00694EC7" w:rsidRDefault="001D62A2" w:rsidP="00CB2B31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Latex Threads of SA (Pty)Ltd</w:t>
            </w:r>
            <w:r w:rsidR="00CB2B31">
              <w:rPr>
                <w:rFonts w:cstheme="minorHAnsi"/>
              </w:rPr>
              <w:t xml:space="preserve"> </w:t>
            </w:r>
            <w:r>
              <w:rPr>
                <w:rFonts w:cstheme="minorHAnsi"/>
                <w:color w:val="FF0000"/>
              </w:rPr>
              <w:t xml:space="preserve">(Hose and Sitex Manufacturers (Pty)Ltd) </w:t>
            </w:r>
          </w:p>
        </w:tc>
        <w:tc>
          <w:tcPr>
            <w:tcW w:w="2122" w:type="dxa"/>
          </w:tcPr>
          <w:p w14:paraId="4E03B89B" w14:textId="1DE6A301" w:rsidR="001D62A2" w:rsidRDefault="001D62A2" w:rsidP="00B312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P.</w:t>
            </w:r>
            <w:r w:rsidR="00357BE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Bauer</w:t>
            </w:r>
          </w:p>
        </w:tc>
      </w:tr>
      <w:tr w:rsidR="001D62A2" w14:paraId="045DBFE7" w14:textId="77777777" w:rsidTr="000A3FC4">
        <w:tc>
          <w:tcPr>
            <w:tcW w:w="1481" w:type="dxa"/>
          </w:tcPr>
          <w:p w14:paraId="3037EF4F" w14:textId="25250C6F" w:rsidR="001D62A2" w:rsidRDefault="001D62A2" w:rsidP="001C2996">
            <w:pPr>
              <w:jc w:val="center"/>
            </w:pPr>
            <w:r>
              <w:t>2</w:t>
            </w:r>
            <w:r w:rsidR="00F21513">
              <w:t>4</w:t>
            </w:r>
          </w:p>
          <w:p w14:paraId="248C1A8B" w14:textId="6CE4857C" w:rsidR="001D62A2" w:rsidRDefault="001D62A2" w:rsidP="001C2996">
            <w:pPr>
              <w:jc w:val="center"/>
            </w:pPr>
          </w:p>
        </w:tc>
        <w:tc>
          <w:tcPr>
            <w:tcW w:w="6745" w:type="dxa"/>
          </w:tcPr>
          <w:p w14:paraId="68B17351" w14:textId="77777777" w:rsidR="001D62A2" w:rsidRDefault="001D62A2" w:rsidP="001C2996">
            <w:pPr>
              <w:jc w:val="center"/>
            </w:pPr>
            <w:r>
              <w:t>Sujean Property Investments CC</w:t>
            </w:r>
          </w:p>
          <w:p w14:paraId="338D0B96" w14:textId="15E1D343" w:rsidR="001D62A2" w:rsidRDefault="001D62A2" w:rsidP="001C2996">
            <w:pPr>
              <w:jc w:val="center"/>
            </w:pPr>
          </w:p>
        </w:tc>
        <w:tc>
          <w:tcPr>
            <w:tcW w:w="2122" w:type="dxa"/>
          </w:tcPr>
          <w:p w14:paraId="45024D56" w14:textId="7AA1E05C" w:rsidR="001D62A2" w:rsidRDefault="001D62A2" w:rsidP="001C2996">
            <w:pPr>
              <w:jc w:val="center"/>
            </w:pPr>
            <w:r>
              <w:t>S. McCarthy</w:t>
            </w:r>
          </w:p>
        </w:tc>
      </w:tr>
      <w:tr w:rsidR="001D62A2" w14:paraId="20E39073" w14:textId="77777777" w:rsidTr="000A3FC4">
        <w:tc>
          <w:tcPr>
            <w:tcW w:w="1481" w:type="dxa"/>
          </w:tcPr>
          <w:p w14:paraId="74575771" w14:textId="77777777" w:rsidR="001D62A2" w:rsidRDefault="001D62A2" w:rsidP="001C2996">
            <w:pPr>
              <w:jc w:val="center"/>
            </w:pPr>
          </w:p>
          <w:p w14:paraId="08899382" w14:textId="0967F60F" w:rsidR="001D62A2" w:rsidRPr="0023663D" w:rsidRDefault="001D62A2" w:rsidP="001C2996">
            <w:pPr>
              <w:jc w:val="center"/>
            </w:pPr>
          </w:p>
        </w:tc>
        <w:tc>
          <w:tcPr>
            <w:tcW w:w="6745" w:type="dxa"/>
          </w:tcPr>
          <w:p w14:paraId="1722EB0F" w14:textId="77777777" w:rsidR="001D62A2" w:rsidRDefault="001D62A2" w:rsidP="001C2996">
            <w:pPr>
              <w:jc w:val="center"/>
            </w:pPr>
            <w:r>
              <w:t>Sujean Property Investments CC</w:t>
            </w:r>
          </w:p>
          <w:p w14:paraId="1B8C023B" w14:textId="14D6238F" w:rsidR="001D62A2" w:rsidRPr="0023663D" w:rsidRDefault="001D62A2" w:rsidP="001C2996">
            <w:pPr>
              <w:jc w:val="center"/>
            </w:pPr>
          </w:p>
        </w:tc>
        <w:tc>
          <w:tcPr>
            <w:tcW w:w="2122" w:type="dxa"/>
          </w:tcPr>
          <w:p w14:paraId="653E44D5" w14:textId="31A069D4" w:rsidR="001D62A2" w:rsidRPr="0023663D" w:rsidRDefault="001D62A2" w:rsidP="001C2996">
            <w:pPr>
              <w:jc w:val="center"/>
            </w:pPr>
            <w:r>
              <w:t>S. McCarthy</w:t>
            </w:r>
          </w:p>
        </w:tc>
      </w:tr>
      <w:tr w:rsidR="001D62A2" w14:paraId="468BE86B" w14:textId="77777777" w:rsidTr="000A3FC4">
        <w:tc>
          <w:tcPr>
            <w:tcW w:w="1481" w:type="dxa"/>
          </w:tcPr>
          <w:p w14:paraId="383C562E" w14:textId="77777777" w:rsidR="001D62A2" w:rsidRDefault="001D62A2" w:rsidP="001C2996">
            <w:pPr>
              <w:jc w:val="center"/>
            </w:pPr>
          </w:p>
          <w:p w14:paraId="7149D736" w14:textId="416419BE" w:rsidR="001D62A2" w:rsidRPr="0023663D" w:rsidRDefault="001D62A2" w:rsidP="001C2996">
            <w:pPr>
              <w:jc w:val="center"/>
            </w:pPr>
          </w:p>
        </w:tc>
        <w:tc>
          <w:tcPr>
            <w:tcW w:w="6745" w:type="dxa"/>
          </w:tcPr>
          <w:p w14:paraId="4CBEEDE9" w14:textId="77777777" w:rsidR="001D62A2" w:rsidRDefault="001D62A2" w:rsidP="001C2996">
            <w:pPr>
              <w:jc w:val="center"/>
            </w:pPr>
            <w:r>
              <w:t>Sujean Property Investments CC</w:t>
            </w:r>
          </w:p>
          <w:p w14:paraId="36C7F291" w14:textId="0BE010C9" w:rsidR="001D62A2" w:rsidRDefault="001D62A2" w:rsidP="001C2996">
            <w:pPr>
              <w:jc w:val="center"/>
            </w:pPr>
          </w:p>
        </w:tc>
        <w:tc>
          <w:tcPr>
            <w:tcW w:w="2122" w:type="dxa"/>
          </w:tcPr>
          <w:p w14:paraId="2FB1796C" w14:textId="53B9EAE5" w:rsidR="001D62A2" w:rsidRDefault="001D62A2" w:rsidP="001C2996">
            <w:pPr>
              <w:jc w:val="center"/>
            </w:pPr>
            <w:r>
              <w:t>S. McCarthy</w:t>
            </w:r>
          </w:p>
        </w:tc>
      </w:tr>
      <w:tr w:rsidR="001D62A2" w14:paraId="1372BEB2" w14:textId="77777777" w:rsidTr="000A3FC4">
        <w:tc>
          <w:tcPr>
            <w:tcW w:w="1481" w:type="dxa"/>
          </w:tcPr>
          <w:p w14:paraId="24E41D35" w14:textId="77777777" w:rsidR="001D62A2" w:rsidRDefault="001D62A2" w:rsidP="001C2996">
            <w:pPr>
              <w:jc w:val="center"/>
            </w:pPr>
          </w:p>
          <w:p w14:paraId="432B32DD" w14:textId="1790B107" w:rsidR="001D62A2" w:rsidRPr="0023663D" w:rsidRDefault="001D62A2" w:rsidP="001C2996">
            <w:pPr>
              <w:jc w:val="center"/>
            </w:pPr>
          </w:p>
        </w:tc>
        <w:tc>
          <w:tcPr>
            <w:tcW w:w="6745" w:type="dxa"/>
          </w:tcPr>
          <w:p w14:paraId="19191BB6" w14:textId="77777777" w:rsidR="001D62A2" w:rsidRDefault="001D62A2" w:rsidP="001C2996">
            <w:pPr>
              <w:jc w:val="center"/>
            </w:pPr>
            <w:r>
              <w:t>Sujean Property Investments CC</w:t>
            </w:r>
          </w:p>
          <w:p w14:paraId="1BB2D788" w14:textId="4F6FFDAF" w:rsidR="001D62A2" w:rsidRPr="0023663D" w:rsidRDefault="001D62A2" w:rsidP="001C2996">
            <w:pPr>
              <w:jc w:val="center"/>
            </w:pPr>
          </w:p>
        </w:tc>
        <w:tc>
          <w:tcPr>
            <w:tcW w:w="2122" w:type="dxa"/>
          </w:tcPr>
          <w:p w14:paraId="370344CA" w14:textId="7348D3C1" w:rsidR="001D62A2" w:rsidRPr="0023663D" w:rsidRDefault="001D62A2" w:rsidP="001C2996">
            <w:pPr>
              <w:jc w:val="center"/>
            </w:pPr>
            <w:r>
              <w:t>S. McCarthy</w:t>
            </w:r>
          </w:p>
        </w:tc>
      </w:tr>
      <w:tr w:rsidR="001D62A2" w14:paraId="572AE0E6" w14:textId="77777777" w:rsidTr="000A3FC4">
        <w:tc>
          <w:tcPr>
            <w:tcW w:w="1481" w:type="dxa"/>
          </w:tcPr>
          <w:p w14:paraId="286DD5DA" w14:textId="77777777" w:rsidR="001D62A2" w:rsidRDefault="001D62A2" w:rsidP="001C2996">
            <w:pPr>
              <w:jc w:val="center"/>
            </w:pPr>
          </w:p>
          <w:p w14:paraId="56B290DB" w14:textId="676BAA36" w:rsidR="001D62A2" w:rsidRPr="0023663D" w:rsidRDefault="001D62A2" w:rsidP="001C2996">
            <w:pPr>
              <w:jc w:val="center"/>
            </w:pPr>
          </w:p>
        </w:tc>
        <w:tc>
          <w:tcPr>
            <w:tcW w:w="6745" w:type="dxa"/>
          </w:tcPr>
          <w:p w14:paraId="6DE0403F" w14:textId="6A47B977" w:rsidR="001D62A2" w:rsidRPr="0023663D" w:rsidRDefault="001D62A2" w:rsidP="001C2996">
            <w:pPr>
              <w:jc w:val="center"/>
            </w:pPr>
            <w:r>
              <w:t>Sujean Property Investments CC</w:t>
            </w:r>
          </w:p>
        </w:tc>
        <w:tc>
          <w:tcPr>
            <w:tcW w:w="2122" w:type="dxa"/>
          </w:tcPr>
          <w:p w14:paraId="5CA30077" w14:textId="77777777" w:rsidR="001D62A2" w:rsidRDefault="001D62A2" w:rsidP="001C2996">
            <w:pPr>
              <w:jc w:val="center"/>
            </w:pPr>
            <w:r>
              <w:t>S. McCarthy</w:t>
            </w:r>
          </w:p>
          <w:p w14:paraId="4F0D9571" w14:textId="3643EA2A" w:rsidR="001D62A2" w:rsidRPr="0023663D" w:rsidRDefault="001D62A2" w:rsidP="001C2996">
            <w:pPr>
              <w:jc w:val="center"/>
            </w:pPr>
          </w:p>
        </w:tc>
      </w:tr>
      <w:tr w:rsidR="001D3CB5" w14:paraId="191D380F" w14:textId="77777777" w:rsidTr="000A3FC4">
        <w:tc>
          <w:tcPr>
            <w:tcW w:w="1481" w:type="dxa"/>
          </w:tcPr>
          <w:p w14:paraId="6455484D" w14:textId="77777777" w:rsidR="001D3CB5" w:rsidRDefault="001D3CB5" w:rsidP="001C2996">
            <w:pPr>
              <w:jc w:val="center"/>
            </w:pPr>
          </w:p>
        </w:tc>
        <w:tc>
          <w:tcPr>
            <w:tcW w:w="6745" w:type="dxa"/>
          </w:tcPr>
          <w:p w14:paraId="36C3A284" w14:textId="121FAAAA" w:rsidR="001D3CB5" w:rsidRDefault="001D3CB5" w:rsidP="00103A83">
            <w:r>
              <w:t xml:space="preserve">                                     Sujean Property Investments CC</w:t>
            </w:r>
          </w:p>
        </w:tc>
        <w:tc>
          <w:tcPr>
            <w:tcW w:w="2122" w:type="dxa"/>
          </w:tcPr>
          <w:p w14:paraId="1E21A41F" w14:textId="62F3159B" w:rsidR="001D3CB5" w:rsidRDefault="00103A83" w:rsidP="001C2996">
            <w:pPr>
              <w:jc w:val="center"/>
            </w:pPr>
            <w:r>
              <w:t>S. McCarthy</w:t>
            </w:r>
          </w:p>
          <w:p w14:paraId="0A3E750D" w14:textId="36B6CEA0" w:rsidR="00103A83" w:rsidRDefault="00103A83" w:rsidP="001C2996">
            <w:pPr>
              <w:jc w:val="center"/>
            </w:pPr>
          </w:p>
        </w:tc>
      </w:tr>
      <w:tr w:rsidR="00103A83" w14:paraId="36CA57AB" w14:textId="77777777" w:rsidTr="000A3FC4">
        <w:tc>
          <w:tcPr>
            <w:tcW w:w="1481" w:type="dxa"/>
          </w:tcPr>
          <w:p w14:paraId="61DFA7AA" w14:textId="77777777" w:rsidR="00103A83" w:rsidRDefault="00103A83" w:rsidP="001C2996">
            <w:pPr>
              <w:jc w:val="center"/>
            </w:pPr>
          </w:p>
        </w:tc>
        <w:tc>
          <w:tcPr>
            <w:tcW w:w="6745" w:type="dxa"/>
          </w:tcPr>
          <w:p w14:paraId="7BDB0CBB" w14:textId="77777777" w:rsidR="00103A83" w:rsidRDefault="00103A83" w:rsidP="00103A83">
            <w:pPr>
              <w:jc w:val="center"/>
            </w:pPr>
            <w:r>
              <w:t>Sujean Property Investments CC</w:t>
            </w:r>
          </w:p>
          <w:p w14:paraId="5C300C88" w14:textId="17F70DD9" w:rsidR="00C30AED" w:rsidRDefault="00C30AED" w:rsidP="00103A83">
            <w:pPr>
              <w:jc w:val="center"/>
            </w:pPr>
          </w:p>
        </w:tc>
        <w:tc>
          <w:tcPr>
            <w:tcW w:w="2122" w:type="dxa"/>
          </w:tcPr>
          <w:p w14:paraId="3A5DAD33" w14:textId="01BBAD61" w:rsidR="00103A83" w:rsidRDefault="00103A83" w:rsidP="001C2996">
            <w:pPr>
              <w:jc w:val="center"/>
            </w:pPr>
            <w:r>
              <w:t>S. McCar</w:t>
            </w:r>
            <w:r w:rsidR="00C30AED">
              <w:t>th</w:t>
            </w:r>
            <w:r>
              <w:t>y</w:t>
            </w:r>
          </w:p>
        </w:tc>
      </w:tr>
      <w:tr w:rsidR="00C30AED" w14:paraId="1B2DA637" w14:textId="77777777" w:rsidTr="000A3FC4">
        <w:tc>
          <w:tcPr>
            <w:tcW w:w="1481" w:type="dxa"/>
          </w:tcPr>
          <w:p w14:paraId="6B489A89" w14:textId="77777777" w:rsidR="00C30AED" w:rsidRDefault="00C30AED" w:rsidP="001C2996">
            <w:pPr>
              <w:jc w:val="center"/>
            </w:pPr>
          </w:p>
        </w:tc>
        <w:tc>
          <w:tcPr>
            <w:tcW w:w="6745" w:type="dxa"/>
          </w:tcPr>
          <w:p w14:paraId="5B5D5D20" w14:textId="5D25C0C1" w:rsidR="00C30AED" w:rsidRDefault="00C30AED" w:rsidP="00103A83">
            <w:pPr>
              <w:jc w:val="center"/>
            </w:pPr>
            <w:r>
              <w:t>Sujean Property Investments CC</w:t>
            </w:r>
          </w:p>
        </w:tc>
        <w:tc>
          <w:tcPr>
            <w:tcW w:w="2122" w:type="dxa"/>
          </w:tcPr>
          <w:p w14:paraId="64F3A8BE" w14:textId="77777777" w:rsidR="00C30AED" w:rsidRDefault="0030050E" w:rsidP="001C2996">
            <w:pPr>
              <w:jc w:val="center"/>
            </w:pPr>
            <w:r>
              <w:t>S. McCarthy</w:t>
            </w:r>
          </w:p>
          <w:p w14:paraId="27CA6912" w14:textId="699DC74C" w:rsidR="00A71CFE" w:rsidRDefault="00A71CFE" w:rsidP="001C2996">
            <w:pPr>
              <w:jc w:val="center"/>
            </w:pPr>
          </w:p>
        </w:tc>
      </w:tr>
      <w:tr w:rsidR="00F4042F" w14:paraId="227655DC" w14:textId="77777777" w:rsidTr="000A3FC4">
        <w:tc>
          <w:tcPr>
            <w:tcW w:w="1481" w:type="dxa"/>
          </w:tcPr>
          <w:p w14:paraId="7FE988B0" w14:textId="77777777" w:rsidR="00F4042F" w:rsidRDefault="00F4042F" w:rsidP="00F4042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45" w:type="dxa"/>
          </w:tcPr>
          <w:p w14:paraId="7CB534D5" w14:textId="77777777" w:rsidR="00F4042F" w:rsidRDefault="00F4042F" w:rsidP="00F4042F">
            <w:pPr>
              <w:jc w:val="center"/>
            </w:pPr>
            <w:r>
              <w:t>Sujean Property Investments CC</w:t>
            </w:r>
          </w:p>
          <w:p w14:paraId="3D2DCFC8" w14:textId="77777777" w:rsidR="00F4042F" w:rsidRDefault="00F4042F" w:rsidP="00F404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2" w:type="dxa"/>
          </w:tcPr>
          <w:p w14:paraId="218911A3" w14:textId="4EB8CB9C" w:rsidR="00F4042F" w:rsidRDefault="00F4042F" w:rsidP="00C94C9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S. McCarthy</w:t>
            </w:r>
          </w:p>
        </w:tc>
      </w:tr>
      <w:tr w:rsidR="00F4042F" w14:paraId="5547A66C" w14:textId="77777777" w:rsidTr="000A3FC4">
        <w:tc>
          <w:tcPr>
            <w:tcW w:w="1481" w:type="dxa"/>
          </w:tcPr>
          <w:p w14:paraId="30C8A2E1" w14:textId="77777777" w:rsidR="00F4042F" w:rsidRDefault="00F4042F" w:rsidP="00F4042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745" w:type="dxa"/>
          </w:tcPr>
          <w:p w14:paraId="34D3B808" w14:textId="77777777" w:rsidR="00F4042F" w:rsidRDefault="00F4042F" w:rsidP="00F4042F">
            <w:pPr>
              <w:jc w:val="center"/>
            </w:pPr>
            <w:r>
              <w:t>Sujean Property Investments CC</w:t>
            </w:r>
          </w:p>
          <w:p w14:paraId="1C1D4FEE" w14:textId="77777777" w:rsidR="00F4042F" w:rsidRDefault="00F4042F" w:rsidP="00F404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2" w:type="dxa"/>
          </w:tcPr>
          <w:p w14:paraId="2B902E29" w14:textId="3947EC2A" w:rsidR="00F4042F" w:rsidRDefault="00F4042F" w:rsidP="00C94C9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S. McCarthy</w:t>
            </w:r>
          </w:p>
        </w:tc>
      </w:tr>
      <w:tr w:rsidR="00F4042F" w14:paraId="3D15D0C8" w14:textId="77777777" w:rsidTr="000A3FC4">
        <w:tc>
          <w:tcPr>
            <w:tcW w:w="1481" w:type="dxa"/>
          </w:tcPr>
          <w:p w14:paraId="38C85AAC" w14:textId="484F8C8A" w:rsidR="00F4042F" w:rsidRPr="00F4042F" w:rsidRDefault="00F4042F" w:rsidP="00F4042F">
            <w:pPr>
              <w:jc w:val="center"/>
            </w:pPr>
            <w:r>
              <w:t>2</w:t>
            </w:r>
            <w:r w:rsidR="00F21513">
              <w:t>5</w:t>
            </w:r>
          </w:p>
        </w:tc>
        <w:tc>
          <w:tcPr>
            <w:tcW w:w="6745" w:type="dxa"/>
          </w:tcPr>
          <w:p w14:paraId="41403362" w14:textId="77777777" w:rsidR="00F4042F" w:rsidRDefault="00855A39" w:rsidP="00F4042F">
            <w:pPr>
              <w:jc w:val="center"/>
            </w:pPr>
            <w:r>
              <w:t>Npsako Properties Pty Ltd</w:t>
            </w:r>
          </w:p>
          <w:p w14:paraId="794B3F5D" w14:textId="3B5183F5" w:rsidR="00C534E7" w:rsidRPr="00855A39" w:rsidRDefault="00C534E7" w:rsidP="00F4042F">
            <w:pPr>
              <w:jc w:val="center"/>
            </w:pPr>
          </w:p>
        </w:tc>
        <w:tc>
          <w:tcPr>
            <w:tcW w:w="2122" w:type="dxa"/>
          </w:tcPr>
          <w:p w14:paraId="56CACC8B" w14:textId="07073A3A" w:rsidR="00F4042F" w:rsidRPr="00C534E7" w:rsidRDefault="00C534E7" w:rsidP="00C94C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Alves</w:t>
            </w:r>
          </w:p>
        </w:tc>
      </w:tr>
      <w:tr w:rsidR="00DE0915" w14:paraId="7246C220" w14:textId="77777777" w:rsidTr="000A3FC4">
        <w:tc>
          <w:tcPr>
            <w:tcW w:w="1481" w:type="dxa"/>
          </w:tcPr>
          <w:p w14:paraId="3A1CFE64" w14:textId="66438D3B" w:rsidR="00DE0915" w:rsidRDefault="00DE0915" w:rsidP="00F4042F">
            <w:pPr>
              <w:jc w:val="center"/>
            </w:pPr>
            <w:r>
              <w:t>2</w:t>
            </w:r>
            <w:r w:rsidR="00F21513">
              <w:t>6</w:t>
            </w:r>
          </w:p>
        </w:tc>
        <w:tc>
          <w:tcPr>
            <w:tcW w:w="6745" w:type="dxa"/>
          </w:tcPr>
          <w:p w14:paraId="05580B63" w14:textId="0E4178C1" w:rsidR="00DE0915" w:rsidRDefault="00846DBA" w:rsidP="00F4042F">
            <w:pPr>
              <w:jc w:val="center"/>
            </w:pPr>
            <w:r>
              <w:t>Viking Management Trust</w:t>
            </w:r>
          </w:p>
        </w:tc>
        <w:tc>
          <w:tcPr>
            <w:tcW w:w="2122" w:type="dxa"/>
          </w:tcPr>
          <w:p w14:paraId="449CEE87" w14:textId="77777777" w:rsidR="00DE0915" w:rsidRDefault="005C2C94" w:rsidP="00C94C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Bester</w:t>
            </w:r>
          </w:p>
          <w:p w14:paraId="1DB98C44" w14:textId="1DB16A03" w:rsidR="005C2C94" w:rsidRDefault="005C2C94" w:rsidP="00C94C9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A20DD0C" w14:textId="77777777" w:rsidR="00A71CFE" w:rsidRDefault="00A71CFE" w:rsidP="00516300">
      <w:pPr>
        <w:rPr>
          <w:b/>
          <w:bCs/>
          <w:sz w:val="28"/>
          <w:szCs w:val="28"/>
        </w:rPr>
      </w:pPr>
    </w:p>
    <w:sectPr w:rsidR="00A71C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7DBE"/>
    <w:multiLevelType w:val="hybridMultilevel"/>
    <w:tmpl w:val="059CAFD4"/>
    <w:lvl w:ilvl="0" w:tplc="1C090015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5" w:hanging="360"/>
      </w:pPr>
    </w:lvl>
    <w:lvl w:ilvl="2" w:tplc="1C09001B" w:tentative="1">
      <w:start w:val="1"/>
      <w:numFmt w:val="lowerRoman"/>
      <w:lvlText w:val="%3."/>
      <w:lvlJc w:val="right"/>
      <w:pPr>
        <w:ind w:left="2225" w:hanging="180"/>
      </w:pPr>
    </w:lvl>
    <w:lvl w:ilvl="3" w:tplc="1C09000F" w:tentative="1">
      <w:start w:val="1"/>
      <w:numFmt w:val="decimal"/>
      <w:lvlText w:val="%4."/>
      <w:lvlJc w:val="left"/>
      <w:pPr>
        <w:ind w:left="2945" w:hanging="360"/>
      </w:pPr>
    </w:lvl>
    <w:lvl w:ilvl="4" w:tplc="1C090019" w:tentative="1">
      <w:start w:val="1"/>
      <w:numFmt w:val="lowerLetter"/>
      <w:lvlText w:val="%5."/>
      <w:lvlJc w:val="left"/>
      <w:pPr>
        <w:ind w:left="3665" w:hanging="360"/>
      </w:pPr>
    </w:lvl>
    <w:lvl w:ilvl="5" w:tplc="1C09001B" w:tentative="1">
      <w:start w:val="1"/>
      <w:numFmt w:val="lowerRoman"/>
      <w:lvlText w:val="%6."/>
      <w:lvlJc w:val="right"/>
      <w:pPr>
        <w:ind w:left="4385" w:hanging="180"/>
      </w:pPr>
    </w:lvl>
    <w:lvl w:ilvl="6" w:tplc="1C09000F" w:tentative="1">
      <w:start w:val="1"/>
      <w:numFmt w:val="decimal"/>
      <w:lvlText w:val="%7."/>
      <w:lvlJc w:val="left"/>
      <w:pPr>
        <w:ind w:left="5105" w:hanging="360"/>
      </w:pPr>
    </w:lvl>
    <w:lvl w:ilvl="7" w:tplc="1C090019" w:tentative="1">
      <w:start w:val="1"/>
      <w:numFmt w:val="lowerLetter"/>
      <w:lvlText w:val="%8."/>
      <w:lvlJc w:val="left"/>
      <w:pPr>
        <w:ind w:left="5825" w:hanging="360"/>
      </w:pPr>
    </w:lvl>
    <w:lvl w:ilvl="8" w:tplc="1C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92750C1"/>
    <w:multiLevelType w:val="hybridMultilevel"/>
    <w:tmpl w:val="85D4AA26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20A6C"/>
    <w:multiLevelType w:val="hybridMultilevel"/>
    <w:tmpl w:val="E362CA7C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20CFC"/>
    <w:multiLevelType w:val="hybridMultilevel"/>
    <w:tmpl w:val="B8529840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82631"/>
    <w:multiLevelType w:val="hybridMultilevel"/>
    <w:tmpl w:val="979E1824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634CF"/>
    <w:multiLevelType w:val="hybridMultilevel"/>
    <w:tmpl w:val="EBC21910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32ED9"/>
    <w:multiLevelType w:val="hybridMultilevel"/>
    <w:tmpl w:val="F91EB288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E213A1"/>
    <w:multiLevelType w:val="hybridMultilevel"/>
    <w:tmpl w:val="E5687D3E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7B6F48"/>
    <w:multiLevelType w:val="hybridMultilevel"/>
    <w:tmpl w:val="C64492EC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916419">
    <w:abstractNumId w:val="4"/>
  </w:num>
  <w:num w:numId="2" w16cid:durableId="253785922">
    <w:abstractNumId w:val="3"/>
  </w:num>
  <w:num w:numId="3" w16cid:durableId="726032389">
    <w:abstractNumId w:val="5"/>
  </w:num>
  <w:num w:numId="4" w16cid:durableId="521672477">
    <w:abstractNumId w:val="0"/>
  </w:num>
  <w:num w:numId="5" w16cid:durableId="697782045">
    <w:abstractNumId w:val="7"/>
  </w:num>
  <w:num w:numId="6" w16cid:durableId="1018965985">
    <w:abstractNumId w:val="1"/>
  </w:num>
  <w:num w:numId="7" w16cid:durableId="1627273532">
    <w:abstractNumId w:val="6"/>
  </w:num>
  <w:num w:numId="8" w16cid:durableId="1191143261">
    <w:abstractNumId w:val="8"/>
  </w:num>
  <w:num w:numId="9" w16cid:durableId="2021658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064"/>
    <w:rsid w:val="00022E52"/>
    <w:rsid w:val="000677F9"/>
    <w:rsid w:val="000A3FC4"/>
    <w:rsid w:val="000B00C2"/>
    <w:rsid w:val="000B7C50"/>
    <w:rsid w:val="000E7064"/>
    <w:rsid w:val="00103A83"/>
    <w:rsid w:val="00122D9A"/>
    <w:rsid w:val="0013017D"/>
    <w:rsid w:val="0013608D"/>
    <w:rsid w:val="00160405"/>
    <w:rsid w:val="00161D57"/>
    <w:rsid w:val="0017286D"/>
    <w:rsid w:val="001802C2"/>
    <w:rsid w:val="001C2996"/>
    <w:rsid w:val="001D3059"/>
    <w:rsid w:val="001D3CB5"/>
    <w:rsid w:val="001D62A2"/>
    <w:rsid w:val="001F613D"/>
    <w:rsid w:val="00227967"/>
    <w:rsid w:val="0023663D"/>
    <w:rsid w:val="002E098C"/>
    <w:rsid w:val="0030050E"/>
    <w:rsid w:val="003042EC"/>
    <w:rsid w:val="00312738"/>
    <w:rsid w:val="00326EF5"/>
    <w:rsid w:val="00354AE7"/>
    <w:rsid w:val="00357BED"/>
    <w:rsid w:val="0038487D"/>
    <w:rsid w:val="00415BC2"/>
    <w:rsid w:val="0048082B"/>
    <w:rsid w:val="00486DBA"/>
    <w:rsid w:val="00486E5F"/>
    <w:rsid w:val="00490044"/>
    <w:rsid w:val="004B4BAE"/>
    <w:rsid w:val="00503653"/>
    <w:rsid w:val="00514642"/>
    <w:rsid w:val="00516300"/>
    <w:rsid w:val="00525535"/>
    <w:rsid w:val="005C2C94"/>
    <w:rsid w:val="005D4BE0"/>
    <w:rsid w:val="005F58D8"/>
    <w:rsid w:val="005F642B"/>
    <w:rsid w:val="005F7850"/>
    <w:rsid w:val="006261E6"/>
    <w:rsid w:val="006368BA"/>
    <w:rsid w:val="006621EB"/>
    <w:rsid w:val="00664813"/>
    <w:rsid w:val="00666174"/>
    <w:rsid w:val="00670BF8"/>
    <w:rsid w:val="00694EC7"/>
    <w:rsid w:val="007161CF"/>
    <w:rsid w:val="00731F9C"/>
    <w:rsid w:val="0073463B"/>
    <w:rsid w:val="00751520"/>
    <w:rsid w:val="00771BEF"/>
    <w:rsid w:val="007B632F"/>
    <w:rsid w:val="007E5370"/>
    <w:rsid w:val="00805FDF"/>
    <w:rsid w:val="00820C02"/>
    <w:rsid w:val="00830A6E"/>
    <w:rsid w:val="008373FD"/>
    <w:rsid w:val="00843D35"/>
    <w:rsid w:val="00845D61"/>
    <w:rsid w:val="00846DBA"/>
    <w:rsid w:val="00855A39"/>
    <w:rsid w:val="0086287D"/>
    <w:rsid w:val="00894CA2"/>
    <w:rsid w:val="008A7C04"/>
    <w:rsid w:val="008D3490"/>
    <w:rsid w:val="00906B73"/>
    <w:rsid w:val="00913B5F"/>
    <w:rsid w:val="009729C7"/>
    <w:rsid w:val="0099536D"/>
    <w:rsid w:val="009B5CC4"/>
    <w:rsid w:val="00A20BF3"/>
    <w:rsid w:val="00A31276"/>
    <w:rsid w:val="00A56BEE"/>
    <w:rsid w:val="00A71CFE"/>
    <w:rsid w:val="00AA15CC"/>
    <w:rsid w:val="00AA32BA"/>
    <w:rsid w:val="00B1154D"/>
    <w:rsid w:val="00B118B4"/>
    <w:rsid w:val="00B23706"/>
    <w:rsid w:val="00B31294"/>
    <w:rsid w:val="00B5180E"/>
    <w:rsid w:val="00B84027"/>
    <w:rsid w:val="00BB5A35"/>
    <w:rsid w:val="00BD1DB8"/>
    <w:rsid w:val="00BD500D"/>
    <w:rsid w:val="00C04CD8"/>
    <w:rsid w:val="00C30AED"/>
    <w:rsid w:val="00C50B0B"/>
    <w:rsid w:val="00C534E7"/>
    <w:rsid w:val="00C8698B"/>
    <w:rsid w:val="00C87A7B"/>
    <w:rsid w:val="00C94C9F"/>
    <w:rsid w:val="00CB2B31"/>
    <w:rsid w:val="00D731E3"/>
    <w:rsid w:val="00DA5796"/>
    <w:rsid w:val="00DA7F4B"/>
    <w:rsid w:val="00DC2B13"/>
    <w:rsid w:val="00DE0915"/>
    <w:rsid w:val="00DF5116"/>
    <w:rsid w:val="00E22207"/>
    <w:rsid w:val="00E41A64"/>
    <w:rsid w:val="00E42AF2"/>
    <w:rsid w:val="00E53192"/>
    <w:rsid w:val="00E72A19"/>
    <w:rsid w:val="00E945E6"/>
    <w:rsid w:val="00ED2F64"/>
    <w:rsid w:val="00ED6160"/>
    <w:rsid w:val="00F0625D"/>
    <w:rsid w:val="00F21513"/>
    <w:rsid w:val="00F3045C"/>
    <w:rsid w:val="00F4042F"/>
    <w:rsid w:val="00F429F6"/>
    <w:rsid w:val="00F5358A"/>
    <w:rsid w:val="00F631D8"/>
    <w:rsid w:val="00F96A86"/>
    <w:rsid w:val="00FA362C"/>
    <w:rsid w:val="00FD01A5"/>
    <w:rsid w:val="00FD564C"/>
    <w:rsid w:val="00FE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3E4D19"/>
  <w15:chartTrackingRefBased/>
  <w15:docId w15:val="{89C35091-4690-4EA6-937A-6B48DE4E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3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6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van Lill</dc:creator>
  <cp:keywords/>
  <dc:description/>
  <cp:lastModifiedBy>Triangle Farm CID</cp:lastModifiedBy>
  <cp:revision>4</cp:revision>
  <cp:lastPrinted>2026-01-19T13:08:00Z</cp:lastPrinted>
  <dcterms:created xsi:type="dcterms:W3CDTF">2026-09-29T07:52:00Z</dcterms:created>
  <dcterms:modified xsi:type="dcterms:W3CDTF">2026-10-27T08:40:00Z</dcterms:modified>
</cp:coreProperties>
</file>