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970EE" w14:textId="54A916F2" w:rsidR="00845D61" w:rsidRDefault="000E7064" w:rsidP="00FA362C">
      <w:pPr>
        <w:jc w:val="center"/>
        <w:rPr>
          <w:b/>
          <w:bCs/>
          <w:sz w:val="28"/>
          <w:szCs w:val="28"/>
        </w:rPr>
      </w:pPr>
      <w:r w:rsidRPr="00FA362C">
        <w:rPr>
          <w:b/>
          <w:bCs/>
          <w:sz w:val="28"/>
          <w:szCs w:val="28"/>
        </w:rPr>
        <w:t>TRIANGLE</w:t>
      </w:r>
      <w:r w:rsidR="00FA362C" w:rsidRPr="00FA362C">
        <w:rPr>
          <w:b/>
          <w:bCs/>
          <w:sz w:val="28"/>
          <w:szCs w:val="28"/>
        </w:rPr>
        <w:t xml:space="preserve"> INDUSTRIAL CITY IMPROVEMENT DISTRICT – MEMBERSHIP LIST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1481"/>
        <w:gridCol w:w="6745"/>
        <w:gridCol w:w="2122"/>
      </w:tblGrid>
      <w:tr w:rsidR="001D62A2" w14:paraId="0FDA986A" w14:textId="77777777" w:rsidTr="000A3FC4">
        <w:tc>
          <w:tcPr>
            <w:tcW w:w="1481" w:type="dxa"/>
            <w:shd w:val="clear" w:color="auto" w:fill="D5DCE4" w:themeFill="text2" w:themeFillTint="33"/>
          </w:tcPr>
          <w:p w14:paraId="1918F87A" w14:textId="68686CD8" w:rsidR="001D62A2" w:rsidRPr="00FA362C" w:rsidRDefault="001D62A2" w:rsidP="002366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MEMBERSHIP NO.</w:t>
            </w:r>
          </w:p>
        </w:tc>
        <w:tc>
          <w:tcPr>
            <w:tcW w:w="6745" w:type="dxa"/>
            <w:shd w:val="clear" w:color="auto" w:fill="D5DCE4" w:themeFill="text2" w:themeFillTint="33"/>
          </w:tcPr>
          <w:p w14:paraId="390C79A8" w14:textId="61156A35" w:rsidR="001D62A2" w:rsidRDefault="001D62A2" w:rsidP="002366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REGISTERED PROPERTY OWNER ACCORDING TO MEMBERSHIP APPLICATION  </w:t>
            </w:r>
          </w:p>
          <w:p w14:paraId="12FA3627" w14:textId="23FC3B07" w:rsidR="001D62A2" w:rsidRDefault="001D62A2" w:rsidP="00503653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(Name in red is name trading as</w:t>
            </w:r>
            <w:r w:rsidR="00503653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</w:rPr>
              <w:t>for CID reference)</w:t>
            </w:r>
          </w:p>
          <w:p w14:paraId="6510FD72" w14:textId="442678EF" w:rsidR="00503653" w:rsidRPr="0023663D" w:rsidRDefault="00503653" w:rsidP="00503653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22" w:type="dxa"/>
            <w:shd w:val="clear" w:color="auto" w:fill="D5DCE4" w:themeFill="text2" w:themeFillTint="33"/>
          </w:tcPr>
          <w:p w14:paraId="57D7E0DE" w14:textId="51AAC0A1" w:rsidR="001D62A2" w:rsidRPr="0023663D" w:rsidRDefault="001D62A2" w:rsidP="002366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REPRESENTATIVE</w:t>
            </w:r>
          </w:p>
        </w:tc>
      </w:tr>
      <w:tr w:rsidR="001D62A2" w14:paraId="48787BAD" w14:textId="77777777" w:rsidTr="000A3FC4">
        <w:tc>
          <w:tcPr>
            <w:tcW w:w="1481" w:type="dxa"/>
          </w:tcPr>
          <w:p w14:paraId="5015E656" w14:textId="35101C17" w:rsidR="001D62A2" w:rsidRPr="0023663D" w:rsidRDefault="001D62A2" w:rsidP="0023663D">
            <w:pPr>
              <w:jc w:val="center"/>
            </w:pPr>
            <w:r>
              <w:t>1</w:t>
            </w:r>
          </w:p>
        </w:tc>
        <w:tc>
          <w:tcPr>
            <w:tcW w:w="6745" w:type="dxa"/>
          </w:tcPr>
          <w:p w14:paraId="702B3716" w14:textId="67777BBB" w:rsidR="001D62A2" w:rsidRDefault="001D62A2" w:rsidP="000B00C2">
            <w:pPr>
              <w:jc w:val="center"/>
              <w:rPr>
                <w:color w:val="FF0000"/>
              </w:rPr>
            </w:pPr>
            <w:r>
              <w:t>FGN Properties Pty Ltd</w:t>
            </w:r>
            <w:r w:rsidR="00664813">
              <w:t xml:space="preserve"> </w:t>
            </w:r>
            <w:r>
              <w:rPr>
                <w:color w:val="FF0000"/>
              </w:rPr>
              <w:t>(Watertite Guttering)</w:t>
            </w:r>
          </w:p>
          <w:p w14:paraId="361CF392" w14:textId="4313F859" w:rsidR="001D62A2" w:rsidRPr="0023663D" w:rsidRDefault="001D62A2" w:rsidP="000B00C2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0FB9081A" w14:textId="6433F8D7" w:rsidR="001D62A2" w:rsidRPr="0023663D" w:rsidRDefault="00503653" w:rsidP="00503653">
            <w:r>
              <w:t xml:space="preserve">       </w:t>
            </w:r>
            <w:r w:rsidR="001D62A2">
              <w:t>N. Jansen</w:t>
            </w:r>
          </w:p>
        </w:tc>
      </w:tr>
      <w:tr w:rsidR="001D62A2" w14:paraId="0B46D47C" w14:textId="77777777" w:rsidTr="000A3FC4">
        <w:tc>
          <w:tcPr>
            <w:tcW w:w="1481" w:type="dxa"/>
          </w:tcPr>
          <w:p w14:paraId="512D7875" w14:textId="1E4D8905" w:rsidR="001D62A2" w:rsidRPr="0023663D" w:rsidRDefault="001D62A2" w:rsidP="0023663D">
            <w:pPr>
              <w:jc w:val="center"/>
            </w:pPr>
            <w:r>
              <w:t>2</w:t>
            </w:r>
          </w:p>
        </w:tc>
        <w:tc>
          <w:tcPr>
            <w:tcW w:w="6745" w:type="dxa"/>
          </w:tcPr>
          <w:p w14:paraId="67BD80D5" w14:textId="77777777" w:rsidR="001D62A2" w:rsidRDefault="001D62A2" w:rsidP="0013017D">
            <w:pPr>
              <w:jc w:val="center"/>
            </w:pPr>
            <w:r>
              <w:t>Comrades Property Holdings Pty Ltd</w:t>
            </w:r>
          </w:p>
          <w:p w14:paraId="2A199F8B" w14:textId="46167CC6" w:rsidR="001D62A2" w:rsidRPr="0023663D" w:rsidRDefault="001D62A2" w:rsidP="0013017D">
            <w:pPr>
              <w:jc w:val="center"/>
            </w:pPr>
          </w:p>
        </w:tc>
        <w:tc>
          <w:tcPr>
            <w:tcW w:w="2122" w:type="dxa"/>
          </w:tcPr>
          <w:p w14:paraId="340A540A" w14:textId="53BF26B8" w:rsidR="001D62A2" w:rsidRPr="0023663D" w:rsidRDefault="001D62A2" w:rsidP="00F0625D">
            <w:pPr>
              <w:pStyle w:val="ListParagraph"/>
              <w:numPr>
                <w:ilvl w:val="0"/>
                <w:numId w:val="1"/>
              </w:numPr>
            </w:pPr>
            <w:r>
              <w:t>Meyer</w:t>
            </w:r>
          </w:p>
        </w:tc>
      </w:tr>
      <w:tr w:rsidR="001D62A2" w14:paraId="23D3E688" w14:textId="77777777" w:rsidTr="000A3FC4">
        <w:tc>
          <w:tcPr>
            <w:tcW w:w="1481" w:type="dxa"/>
          </w:tcPr>
          <w:p w14:paraId="37524C26" w14:textId="1AF6C787" w:rsidR="001D62A2" w:rsidRPr="0023663D" w:rsidRDefault="001D62A2" w:rsidP="0013017D">
            <w:pPr>
              <w:jc w:val="center"/>
            </w:pPr>
            <w:r>
              <w:t>3</w:t>
            </w:r>
          </w:p>
        </w:tc>
        <w:tc>
          <w:tcPr>
            <w:tcW w:w="6745" w:type="dxa"/>
          </w:tcPr>
          <w:p w14:paraId="7F1BF642" w14:textId="77777777" w:rsidR="001D62A2" w:rsidRDefault="001D62A2" w:rsidP="0013017D">
            <w:pPr>
              <w:jc w:val="center"/>
            </w:pPr>
            <w:r>
              <w:t>Isotoop Eiendomme BK</w:t>
            </w:r>
          </w:p>
          <w:p w14:paraId="0085D935" w14:textId="6C046177" w:rsidR="001D62A2" w:rsidRPr="0023663D" w:rsidRDefault="001D62A2" w:rsidP="0013017D">
            <w:pPr>
              <w:jc w:val="center"/>
            </w:pPr>
          </w:p>
        </w:tc>
        <w:tc>
          <w:tcPr>
            <w:tcW w:w="2122" w:type="dxa"/>
          </w:tcPr>
          <w:p w14:paraId="29EA7D41" w14:textId="4C6DCD69" w:rsidR="001D62A2" w:rsidRPr="0023663D" w:rsidRDefault="001D62A2" w:rsidP="00F0625D">
            <w:pPr>
              <w:pStyle w:val="ListParagraph"/>
              <w:numPr>
                <w:ilvl w:val="0"/>
                <w:numId w:val="2"/>
              </w:numPr>
            </w:pPr>
            <w:r>
              <w:t>Meyer</w:t>
            </w:r>
          </w:p>
        </w:tc>
      </w:tr>
      <w:tr w:rsidR="001D62A2" w14:paraId="276EBC46" w14:textId="77777777" w:rsidTr="000A3FC4">
        <w:tc>
          <w:tcPr>
            <w:tcW w:w="1481" w:type="dxa"/>
          </w:tcPr>
          <w:p w14:paraId="133FAC10" w14:textId="77777777" w:rsidR="001D62A2" w:rsidRPr="0023663D" w:rsidRDefault="001D62A2" w:rsidP="00FA362C"/>
        </w:tc>
        <w:tc>
          <w:tcPr>
            <w:tcW w:w="6745" w:type="dxa"/>
          </w:tcPr>
          <w:p w14:paraId="50E35215" w14:textId="77777777" w:rsidR="001D62A2" w:rsidRDefault="001D62A2" w:rsidP="0013017D">
            <w:pPr>
              <w:jc w:val="center"/>
            </w:pPr>
            <w:r>
              <w:t>Isotoop Eiendomme BK</w:t>
            </w:r>
          </w:p>
          <w:p w14:paraId="19F65ADB" w14:textId="6EC32EB2" w:rsidR="001D62A2" w:rsidRPr="0023663D" w:rsidRDefault="001D62A2" w:rsidP="0013017D">
            <w:pPr>
              <w:jc w:val="center"/>
            </w:pPr>
          </w:p>
        </w:tc>
        <w:tc>
          <w:tcPr>
            <w:tcW w:w="2122" w:type="dxa"/>
          </w:tcPr>
          <w:p w14:paraId="1B0845E9" w14:textId="21C0E4A6" w:rsidR="001D62A2" w:rsidRPr="0023663D" w:rsidRDefault="001D62A2" w:rsidP="00F0625D">
            <w:pPr>
              <w:pStyle w:val="ListParagraph"/>
              <w:numPr>
                <w:ilvl w:val="0"/>
                <w:numId w:val="3"/>
              </w:numPr>
            </w:pPr>
            <w:r>
              <w:t>Meyer</w:t>
            </w:r>
          </w:p>
        </w:tc>
      </w:tr>
      <w:tr w:rsidR="001D62A2" w14:paraId="4566357B" w14:textId="77777777" w:rsidTr="000A3FC4">
        <w:tc>
          <w:tcPr>
            <w:tcW w:w="1481" w:type="dxa"/>
          </w:tcPr>
          <w:p w14:paraId="5E39833C" w14:textId="001065E9" w:rsidR="001D62A2" w:rsidRPr="0023663D" w:rsidRDefault="001D62A2" w:rsidP="0013017D">
            <w:pPr>
              <w:jc w:val="center"/>
            </w:pPr>
            <w:r>
              <w:t>4</w:t>
            </w:r>
          </w:p>
        </w:tc>
        <w:tc>
          <w:tcPr>
            <w:tcW w:w="6745" w:type="dxa"/>
          </w:tcPr>
          <w:p w14:paraId="54634B8A" w14:textId="77777777" w:rsidR="001D62A2" w:rsidRDefault="001D62A2" w:rsidP="0013017D">
            <w:pPr>
              <w:jc w:val="center"/>
            </w:pPr>
            <w:r>
              <w:t>Nel’s Investments (Pty)Ltd</w:t>
            </w:r>
          </w:p>
          <w:p w14:paraId="40CBD533" w14:textId="3BD0CD5D" w:rsidR="001D62A2" w:rsidRPr="0023663D" w:rsidRDefault="001D62A2" w:rsidP="0013017D">
            <w:pPr>
              <w:jc w:val="center"/>
            </w:pPr>
          </w:p>
        </w:tc>
        <w:tc>
          <w:tcPr>
            <w:tcW w:w="2122" w:type="dxa"/>
          </w:tcPr>
          <w:p w14:paraId="66BEEBBA" w14:textId="52717351" w:rsidR="001D62A2" w:rsidRPr="0023663D" w:rsidRDefault="001D62A2" w:rsidP="00F3045C">
            <w:pPr>
              <w:pStyle w:val="ListParagraph"/>
              <w:numPr>
                <w:ilvl w:val="0"/>
                <w:numId w:val="4"/>
              </w:numPr>
            </w:pPr>
            <w:r>
              <w:t>Meyer</w:t>
            </w:r>
          </w:p>
        </w:tc>
      </w:tr>
      <w:tr w:rsidR="001D62A2" w14:paraId="4FED46A2" w14:textId="77777777" w:rsidTr="000A3FC4">
        <w:tc>
          <w:tcPr>
            <w:tcW w:w="1481" w:type="dxa"/>
          </w:tcPr>
          <w:p w14:paraId="7D1E93A2" w14:textId="77777777" w:rsidR="001D62A2" w:rsidRPr="0023663D" w:rsidRDefault="001D62A2" w:rsidP="0013017D">
            <w:pPr>
              <w:jc w:val="center"/>
            </w:pPr>
          </w:p>
        </w:tc>
        <w:tc>
          <w:tcPr>
            <w:tcW w:w="6745" w:type="dxa"/>
          </w:tcPr>
          <w:p w14:paraId="5BAF5B4F" w14:textId="77777777" w:rsidR="001D62A2" w:rsidRDefault="001D62A2" w:rsidP="00486DBA">
            <w:pPr>
              <w:jc w:val="center"/>
            </w:pPr>
            <w:r>
              <w:t>Nel’s Investments CC</w:t>
            </w:r>
          </w:p>
          <w:p w14:paraId="01E9C677" w14:textId="1AD44031" w:rsidR="001D62A2" w:rsidRPr="0013017D" w:rsidRDefault="001D62A2" w:rsidP="00486DBA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006F7BCE" w14:textId="4FAE8A55" w:rsidR="001D62A2" w:rsidRPr="0023663D" w:rsidRDefault="001D62A2" w:rsidP="00F3045C">
            <w:pPr>
              <w:pStyle w:val="ListParagraph"/>
              <w:numPr>
                <w:ilvl w:val="0"/>
                <w:numId w:val="5"/>
              </w:numPr>
            </w:pPr>
            <w:r>
              <w:t>Meyer</w:t>
            </w:r>
          </w:p>
        </w:tc>
      </w:tr>
      <w:tr w:rsidR="001D62A2" w14:paraId="07236C07" w14:textId="77777777" w:rsidTr="000A3FC4">
        <w:tc>
          <w:tcPr>
            <w:tcW w:w="1481" w:type="dxa"/>
          </w:tcPr>
          <w:p w14:paraId="5CBB998C" w14:textId="16969613" w:rsidR="001D62A2" w:rsidRPr="0023663D" w:rsidRDefault="001D62A2" w:rsidP="0013017D">
            <w:pPr>
              <w:jc w:val="center"/>
            </w:pPr>
            <w:r>
              <w:t>5</w:t>
            </w:r>
          </w:p>
        </w:tc>
        <w:tc>
          <w:tcPr>
            <w:tcW w:w="6745" w:type="dxa"/>
          </w:tcPr>
          <w:p w14:paraId="5A366480" w14:textId="27F3DF87" w:rsidR="001D62A2" w:rsidRDefault="001D62A2" w:rsidP="0013017D">
            <w:pPr>
              <w:jc w:val="center"/>
              <w:rPr>
                <w:color w:val="FF0000"/>
              </w:rPr>
            </w:pPr>
            <w:r>
              <w:t>Meyshem Properties (Pty)Ltd</w:t>
            </w:r>
            <w:r w:rsidR="00C04CD8">
              <w:t xml:space="preserve"> </w:t>
            </w:r>
            <w:r>
              <w:rPr>
                <w:color w:val="FF0000"/>
              </w:rPr>
              <w:t>(Meyer &amp; Ferreira)</w:t>
            </w:r>
          </w:p>
          <w:p w14:paraId="0E767853" w14:textId="44ED2F24" w:rsidR="001D62A2" w:rsidRPr="00486DBA" w:rsidRDefault="001D62A2" w:rsidP="0013017D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71F2B555" w14:textId="28CA801A" w:rsidR="001D62A2" w:rsidRPr="0023663D" w:rsidRDefault="001D62A2" w:rsidP="00F3045C">
            <w:pPr>
              <w:pStyle w:val="ListParagraph"/>
              <w:numPr>
                <w:ilvl w:val="0"/>
                <w:numId w:val="6"/>
              </w:numPr>
            </w:pPr>
            <w:r>
              <w:t>Meyer</w:t>
            </w:r>
          </w:p>
        </w:tc>
      </w:tr>
      <w:tr w:rsidR="001D62A2" w14:paraId="2A80A94B" w14:textId="77777777" w:rsidTr="000A3FC4">
        <w:tc>
          <w:tcPr>
            <w:tcW w:w="1481" w:type="dxa"/>
          </w:tcPr>
          <w:p w14:paraId="74F3FC9D" w14:textId="7BA12116" w:rsidR="001D62A2" w:rsidRPr="0023663D" w:rsidRDefault="001D62A2" w:rsidP="0017286D">
            <w:pPr>
              <w:jc w:val="center"/>
            </w:pPr>
            <w:r>
              <w:t>6</w:t>
            </w:r>
          </w:p>
        </w:tc>
        <w:tc>
          <w:tcPr>
            <w:tcW w:w="6745" w:type="dxa"/>
          </w:tcPr>
          <w:p w14:paraId="2BB9A57A" w14:textId="77777777" w:rsidR="001D62A2" w:rsidRDefault="001D62A2" w:rsidP="00C04CD8">
            <w:pPr>
              <w:jc w:val="center"/>
              <w:rPr>
                <w:color w:val="FF0000"/>
              </w:rPr>
            </w:pPr>
            <w:r>
              <w:t>Boltman Family Trust</w:t>
            </w:r>
            <w:r w:rsidR="00C04CD8">
              <w:t xml:space="preserve"> </w:t>
            </w:r>
            <w:r>
              <w:rPr>
                <w:color w:val="FF0000"/>
              </w:rPr>
              <w:t>(Canopymart CC)</w:t>
            </w:r>
          </w:p>
          <w:p w14:paraId="4A5C5110" w14:textId="4A4DF4EB" w:rsidR="007B632F" w:rsidRPr="0013017D" w:rsidRDefault="007B632F" w:rsidP="00C04CD8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529EA083" w14:textId="11EE9261" w:rsidR="001D62A2" w:rsidRPr="0023663D" w:rsidRDefault="001D62A2" w:rsidP="00F3045C">
            <w:pPr>
              <w:jc w:val="center"/>
            </w:pPr>
            <w:r>
              <w:t>C. Boltman</w:t>
            </w:r>
          </w:p>
        </w:tc>
      </w:tr>
      <w:tr w:rsidR="001D62A2" w14:paraId="1916DC75" w14:textId="77777777" w:rsidTr="000A3FC4">
        <w:tc>
          <w:tcPr>
            <w:tcW w:w="1481" w:type="dxa"/>
          </w:tcPr>
          <w:p w14:paraId="24EB64B6" w14:textId="350CDC17" w:rsidR="001D62A2" w:rsidRPr="0023663D" w:rsidRDefault="001D62A2" w:rsidP="0017286D">
            <w:pPr>
              <w:jc w:val="center"/>
            </w:pPr>
            <w:r>
              <w:t>7</w:t>
            </w:r>
          </w:p>
        </w:tc>
        <w:tc>
          <w:tcPr>
            <w:tcW w:w="6745" w:type="dxa"/>
          </w:tcPr>
          <w:p w14:paraId="4E80F245" w14:textId="5443C0FB" w:rsidR="001D62A2" w:rsidRDefault="001D62A2" w:rsidP="000B00C2">
            <w:pPr>
              <w:jc w:val="center"/>
              <w:rPr>
                <w:color w:val="FF0000"/>
              </w:rPr>
            </w:pPr>
            <w:r>
              <w:t>One Above Export CC</w:t>
            </w:r>
            <w:r w:rsidR="00C04CD8">
              <w:t xml:space="preserve"> </w:t>
            </w:r>
            <w:r>
              <w:rPr>
                <w:color w:val="FF0000"/>
              </w:rPr>
              <w:t>(Woodways)</w:t>
            </w:r>
          </w:p>
          <w:p w14:paraId="50D818D7" w14:textId="73BA55F8" w:rsidR="001D62A2" w:rsidRPr="0013017D" w:rsidRDefault="001D62A2" w:rsidP="000B00C2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0D3DDB68" w14:textId="748C298A" w:rsidR="001D62A2" w:rsidRPr="0023663D" w:rsidRDefault="001D62A2" w:rsidP="00F3045C">
            <w:pPr>
              <w:jc w:val="center"/>
            </w:pPr>
            <w:r>
              <w:t>J. Hearn</w:t>
            </w:r>
          </w:p>
        </w:tc>
      </w:tr>
      <w:tr w:rsidR="001D62A2" w14:paraId="0D97CF58" w14:textId="77777777" w:rsidTr="000A3FC4">
        <w:tc>
          <w:tcPr>
            <w:tcW w:w="1481" w:type="dxa"/>
          </w:tcPr>
          <w:p w14:paraId="1D142669" w14:textId="6E1B0513" w:rsidR="001D62A2" w:rsidRPr="0023663D" w:rsidRDefault="001D62A2" w:rsidP="0017286D">
            <w:pPr>
              <w:jc w:val="center"/>
            </w:pPr>
            <w:r>
              <w:t>8</w:t>
            </w:r>
          </w:p>
        </w:tc>
        <w:tc>
          <w:tcPr>
            <w:tcW w:w="6745" w:type="dxa"/>
          </w:tcPr>
          <w:p w14:paraId="48563FEF" w14:textId="753A31CB" w:rsidR="001D62A2" w:rsidRDefault="001D62A2" w:rsidP="000B00C2">
            <w:pPr>
              <w:jc w:val="center"/>
              <w:rPr>
                <w:color w:val="FF0000"/>
              </w:rPr>
            </w:pPr>
            <w:r>
              <w:t>M &amp; C Property Holdings CC</w:t>
            </w:r>
            <w:r w:rsidR="00C04CD8">
              <w:t xml:space="preserve"> </w:t>
            </w:r>
            <w:r>
              <w:rPr>
                <w:color w:val="FF0000"/>
              </w:rPr>
              <w:t>(Bellville Truck Centre)</w:t>
            </w:r>
          </w:p>
          <w:p w14:paraId="196C873F" w14:textId="43DB1F8D" w:rsidR="001D62A2" w:rsidRPr="00160405" w:rsidRDefault="001D62A2" w:rsidP="000B00C2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738D44DD" w14:textId="3A432F5D" w:rsidR="001D62A2" w:rsidRPr="0023663D" w:rsidRDefault="001D62A2" w:rsidP="00F3045C">
            <w:pPr>
              <w:jc w:val="center"/>
            </w:pPr>
            <w:r>
              <w:t>W. Ackhurst</w:t>
            </w:r>
          </w:p>
        </w:tc>
      </w:tr>
      <w:tr w:rsidR="001D62A2" w14:paraId="56E52CA2" w14:textId="77777777" w:rsidTr="000A3FC4">
        <w:tc>
          <w:tcPr>
            <w:tcW w:w="1481" w:type="dxa"/>
          </w:tcPr>
          <w:p w14:paraId="13FA1C97" w14:textId="70A8958F" w:rsidR="001D62A2" w:rsidRPr="0023663D" w:rsidRDefault="001D62A2" w:rsidP="0017286D">
            <w:pPr>
              <w:jc w:val="center"/>
            </w:pPr>
          </w:p>
        </w:tc>
        <w:tc>
          <w:tcPr>
            <w:tcW w:w="6745" w:type="dxa"/>
          </w:tcPr>
          <w:p w14:paraId="24F0E367" w14:textId="77777777" w:rsidR="001D62A2" w:rsidRDefault="001D62A2" w:rsidP="0017286D">
            <w:pPr>
              <w:jc w:val="center"/>
            </w:pPr>
            <w:r>
              <w:t>M &amp; C Property Holdings CC</w:t>
            </w:r>
          </w:p>
          <w:p w14:paraId="02006C88" w14:textId="0E7E78E7" w:rsidR="001D62A2" w:rsidRPr="0023663D" w:rsidRDefault="001D62A2" w:rsidP="0017286D">
            <w:pPr>
              <w:jc w:val="center"/>
            </w:pPr>
          </w:p>
        </w:tc>
        <w:tc>
          <w:tcPr>
            <w:tcW w:w="2122" w:type="dxa"/>
          </w:tcPr>
          <w:p w14:paraId="65505BF8" w14:textId="04E56D8E" w:rsidR="001D62A2" w:rsidRPr="0023663D" w:rsidRDefault="001D62A2" w:rsidP="00F3045C">
            <w:pPr>
              <w:jc w:val="center"/>
            </w:pPr>
            <w:r>
              <w:t>W. Ackhurst</w:t>
            </w:r>
          </w:p>
        </w:tc>
      </w:tr>
      <w:tr w:rsidR="001D62A2" w14:paraId="4D31A2B6" w14:textId="77777777" w:rsidTr="000A3FC4">
        <w:tc>
          <w:tcPr>
            <w:tcW w:w="1481" w:type="dxa"/>
          </w:tcPr>
          <w:p w14:paraId="30EE3724" w14:textId="77777777" w:rsidR="001D62A2" w:rsidRPr="0023663D" w:rsidRDefault="001D62A2" w:rsidP="0017286D">
            <w:pPr>
              <w:jc w:val="center"/>
            </w:pPr>
          </w:p>
        </w:tc>
        <w:tc>
          <w:tcPr>
            <w:tcW w:w="6745" w:type="dxa"/>
          </w:tcPr>
          <w:p w14:paraId="4FF1B05F" w14:textId="77777777" w:rsidR="001D62A2" w:rsidRDefault="001D62A2" w:rsidP="0073463B">
            <w:pPr>
              <w:jc w:val="center"/>
            </w:pPr>
            <w:r>
              <w:t>M &amp; C Property Holdings CC</w:t>
            </w:r>
            <w:r w:rsidR="00C04CD8">
              <w:t xml:space="preserve"> </w:t>
            </w:r>
          </w:p>
          <w:p w14:paraId="4F5BAAA2" w14:textId="625E1FAA" w:rsidR="0073463B" w:rsidRPr="00160405" w:rsidRDefault="0073463B" w:rsidP="0073463B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0AADEB89" w14:textId="5979491F" w:rsidR="001D62A2" w:rsidRPr="0023663D" w:rsidRDefault="001D62A2" w:rsidP="00F3045C">
            <w:pPr>
              <w:jc w:val="center"/>
            </w:pPr>
            <w:r>
              <w:t>W. Ackhurst</w:t>
            </w:r>
          </w:p>
        </w:tc>
      </w:tr>
      <w:tr w:rsidR="001D62A2" w14:paraId="2DE219DA" w14:textId="77777777" w:rsidTr="000A3FC4">
        <w:tc>
          <w:tcPr>
            <w:tcW w:w="1481" w:type="dxa"/>
          </w:tcPr>
          <w:p w14:paraId="043C05F3" w14:textId="77777777" w:rsidR="001D62A2" w:rsidRPr="0023663D" w:rsidRDefault="001D62A2" w:rsidP="0017286D">
            <w:pPr>
              <w:jc w:val="center"/>
            </w:pPr>
          </w:p>
        </w:tc>
        <w:tc>
          <w:tcPr>
            <w:tcW w:w="6745" w:type="dxa"/>
          </w:tcPr>
          <w:p w14:paraId="4904A477" w14:textId="77777777" w:rsidR="001D62A2" w:rsidRDefault="001D62A2" w:rsidP="0073463B">
            <w:pPr>
              <w:jc w:val="center"/>
            </w:pPr>
            <w:r>
              <w:t>M &amp; C Property Holdings CC</w:t>
            </w:r>
            <w:r w:rsidR="00C04CD8">
              <w:t xml:space="preserve"> </w:t>
            </w:r>
          </w:p>
          <w:p w14:paraId="5741A5D4" w14:textId="77E9378A" w:rsidR="0073463B" w:rsidRPr="00160405" w:rsidRDefault="0073463B" w:rsidP="0073463B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0C838DC3" w14:textId="6697B110" w:rsidR="001D62A2" w:rsidRPr="0023663D" w:rsidRDefault="001D62A2" w:rsidP="00F3045C">
            <w:pPr>
              <w:jc w:val="center"/>
            </w:pPr>
            <w:r>
              <w:t>W. Ackhurst</w:t>
            </w:r>
          </w:p>
        </w:tc>
      </w:tr>
      <w:tr w:rsidR="001D62A2" w14:paraId="0EE368DE" w14:textId="77777777" w:rsidTr="000A3FC4">
        <w:tc>
          <w:tcPr>
            <w:tcW w:w="1481" w:type="dxa"/>
          </w:tcPr>
          <w:p w14:paraId="08AFB69A" w14:textId="267DDA23" w:rsidR="001D62A2" w:rsidRPr="0023663D" w:rsidRDefault="001D62A2" w:rsidP="0017286D">
            <w:pPr>
              <w:jc w:val="center"/>
            </w:pPr>
            <w:r>
              <w:t>9</w:t>
            </w:r>
          </w:p>
        </w:tc>
        <w:tc>
          <w:tcPr>
            <w:tcW w:w="6745" w:type="dxa"/>
          </w:tcPr>
          <w:p w14:paraId="516A71FC" w14:textId="4FE96F7D" w:rsidR="001D62A2" w:rsidRDefault="001D62A2" w:rsidP="000B00C2">
            <w:pPr>
              <w:jc w:val="center"/>
              <w:rPr>
                <w:color w:val="FF0000"/>
              </w:rPr>
            </w:pPr>
            <w:r>
              <w:t>Broise Bags CC</w:t>
            </w:r>
            <w:r w:rsidR="005F7850">
              <w:t xml:space="preserve"> </w:t>
            </w:r>
            <w:r>
              <w:rPr>
                <w:color w:val="FF0000"/>
              </w:rPr>
              <w:t>(Bagazio Promotions)</w:t>
            </w:r>
          </w:p>
          <w:p w14:paraId="0A04CFF0" w14:textId="59FCC6FB" w:rsidR="001D62A2" w:rsidRPr="00160405" w:rsidRDefault="001D62A2" w:rsidP="000B00C2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75A9D1D2" w14:textId="06367521" w:rsidR="001D62A2" w:rsidRPr="0023663D" w:rsidRDefault="001D62A2" w:rsidP="00F3045C">
            <w:pPr>
              <w:jc w:val="center"/>
            </w:pPr>
            <w:r>
              <w:t>F. Ally</w:t>
            </w:r>
          </w:p>
        </w:tc>
      </w:tr>
      <w:tr w:rsidR="001D62A2" w14:paraId="15E36244" w14:textId="77777777" w:rsidTr="000A3FC4">
        <w:tc>
          <w:tcPr>
            <w:tcW w:w="1481" w:type="dxa"/>
          </w:tcPr>
          <w:p w14:paraId="453ABEA0" w14:textId="6D316B88" w:rsidR="001D62A2" w:rsidRPr="0023663D" w:rsidRDefault="001D62A2" w:rsidP="0017286D">
            <w:pPr>
              <w:jc w:val="center"/>
            </w:pPr>
            <w:r>
              <w:t>10</w:t>
            </w:r>
          </w:p>
        </w:tc>
        <w:tc>
          <w:tcPr>
            <w:tcW w:w="6745" w:type="dxa"/>
          </w:tcPr>
          <w:p w14:paraId="2E8463D5" w14:textId="77777777" w:rsidR="001D62A2" w:rsidRDefault="001D62A2" w:rsidP="0017286D">
            <w:pPr>
              <w:jc w:val="center"/>
            </w:pPr>
            <w:r>
              <w:t>The Barnard Family Property Trust</w:t>
            </w:r>
          </w:p>
          <w:p w14:paraId="2ED5B83F" w14:textId="4794B22E" w:rsidR="001D62A2" w:rsidRPr="0023663D" w:rsidRDefault="001D62A2" w:rsidP="0017286D">
            <w:pPr>
              <w:jc w:val="center"/>
            </w:pPr>
          </w:p>
        </w:tc>
        <w:tc>
          <w:tcPr>
            <w:tcW w:w="2122" w:type="dxa"/>
          </w:tcPr>
          <w:p w14:paraId="580A1563" w14:textId="30A3A374" w:rsidR="001D62A2" w:rsidRPr="0023663D" w:rsidRDefault="001D62A2" w:rsidP="00F3045C">
            <w:pPr>
              <w:pStyle w:val="ListParagraph"/>
              <w:numPr>
                <w:ilvl w:val="0"/>
                <w:numId w:val="9"/>
              </w:numPr>
            </w:pPr>
            <w:r>
              <w:t>Barnard</w:t>
            </w:r>
          </w:p>
        </w:tc>
      </w:tr>
      <w:tr w:rsidR="001D62A2" w14:paraId="2996305A" w14:textId="77777777" w:rsidTr="000A3FC4">
        <w:tc>
          <w:tcPr>
            <w:tcW w:w="1481" w:type="dxa"/>
          </w:tcPr>
          <w:p w14:paraId="4F3D8260" w14:textId="4E5EC98E" w:rsidR="001D62A2" w:rsidRPr="0023663D" w:rsidRDefault="001D62A2" w:rsidP="0017286D">
            <w:pPr>
              <w:jc w:val="center"/>
            </w:pPr>
            <w:r>
              <w:t>11</w:t>
            </w:r>
          </w:p>
        </w:tc>
        <w:tc>
          <w:tcPr>
            <w:tcW w:w="6745" w:type="dxa"/>
          </w:tcPr>
          <w:p w14:paraId="5F9F0970" w14:textId="77777777" w:rsidR="001D62A2" w:rsidRDefault="001D62A2" w:rsidP="0017286D">
            <w:pPr>
              <w:jc w:val="center"/>
            </w:pPr>
            <w:r>
              <w:t>Take Shape Prop 9 (Pty)Ltd</w:t>
            </w:r>
          </w:p>
          <w:p w14:paraId="4D902DDA" w14:textId="0DF3DE2C" w:rsidR="001D62A2" w:rsidRPr="0023663D" w:rsidRDefault="001D62A2" w:rsidP="0017286D">
            <w:pPr>
              <w:jc w:val="center"/>
            </w:pPr>
          </w:p>
        </w:tc>
        <w:tc>
          <w:tcPr>
            <w:tcW w:w="2122" w:type="dxa"/>
          </w:tcPr>
          <w:p w14:paraId="2F3BF0EB" w14:textId="01BF02C5" w:rsidR="001D62A2" w:rsidRPr="0023663D" w:rsidRDefault="001D62A2" w:rsidP="00F3045C">
            <w:pPr>
              <w:jc w:val="center"/>
            </w:pPr>
            <w:r>
              <w:t>J. Treurnicht</w:t>
            </w:r>
          </w:p>
        </w:tc>
      </w:tr>
      <w:tr w:rsidR="001D62A2" w14:paraId="4ABD6033" w14:textId="77777777" w:rsidTr="000A3FC4">
        <w:tc>
          <w:tcPr>
            <w:tcW w:w="1481" w:type="dxa"/>
          </w:tcPr>
          <w:p w14:paraId="01C9C364" w14:textId="074EC3D6" w:rsidR="001D62A2" w:rsidRPr="0023663D" w:rsidRDefault="001D62A2" w:rsidP="0017286D">
            <w:pPr>
              <w:jc w:val="center"/>
            </w:pPr>
            <w:r>
              <w:t>12</w:t>
            </w:r>
          </w:p>
        </w:tc>
        <w:tc>
          <w:tcPr>
            <w:tcW w:w="6745" w:type="dxa"/>
          </w:tcPr>
          <w:p w14:paraId="56B71FDB" w14:textId="77777777" w:rsidR="001D62A2" w:rsidRDefault="001D62A2" w:rsidP="00A20BF3">
            <w:pPr>
              <w:jc w:val="center"/>
              <w:rPr>
                <w:color w:val="FF0000"/>
              </w:rPr>
            </w:pPr>
            <w:r>
              <w:t>Vebody Properties (Pty)Ltd</w:t>
            </w:r>
            <w:r w:rsidR="00A20BF3">
              <w:t xml:space="preserve"> </w:t>
            </w:r>
            <w:r>
              <w:rPr>
                <w:color w:val="FF0000"/>
              </w:rPr>
              <w:t>(Vebody (Pty)Ltd)</w:t>
            </w:r>
          </w:p>
          <w:p w14:paraId="069F12C4" w14:textId="5A06ECCB" w:rsidR="007B632F" w:rsidRPr="0017286D" w:rsidRDefault="007B632F" w:rsidP="00A20BF3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1F9FA659" w14:textId="41F8D2E2" w:rsidR="001D62A2" w:rsidRPr="0023663D" w:rsidRDefault="001D62A2" w:rsidP="00F3045C">
            <w:pPr>
              <w:jc w:val="center"/>
            </w:pPr>
            <w:r>
              <w:t>D. Mort</w:t>
            </w:r>
          </w:p>
        </w:tc>
      </w:tr>
      <w:tr w:rsidR="001D62A2" w14:paraId="3B47DCC3" w14:textId="77777777" w:rsidTr="000A3FC4">
        <w:tc>
          <w:tcPr>
            <w:tcW w:w="1481" w:type="dxa"/>
          </w:tcPr>
          <w:p w14:paraId="5E206363" w14:textId="313B07C5" w:rsidR="001D62A2" w:rsidRPr="0023663D" w:rsidRDefault="001D62A2" w:rsidP="0048082B">
            <w:pPr>
              <w:jc w:val="center"/>
            </w:pPr>
            <w:r>
              <w:t>13</w:t>
            </w:r>
          </w:p>
        </w:tc>
        <w:tc>
          <w:tcPr>
            <w:tcW w:w="6745" w:type="dxa"/>
          </w:tcPr>
          <w:p w14:paraId="322F8AFC" w14:textId="77777777" w:rsidR="001D62A2" w:rsidRDefault="001D62A2" w:rsidP="0048082B">
            <w:pPr>
              <w:jc w:val="center"/>
            </w:pPr>
            <w:r>
              <w:t>Capensis Investments 162 (Pty)Ltd</w:t>
            </w:r>
          </w:p>
          <w:p w14:paraId="02FB8107" w14:textId="3A451959" w:rsidR="001D62A2" w:rsidRPr="0017286D" w:rsidRDefault="001D62A2" w:rsidP="0048082B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0591892B" w14:textId="64F3A89B" w:rsidR="001D62A2" w:rsidRPr="0023663D" w:rsidRDefault="001D62A2" w:rsidP="0048082B">
            <w:pPr>
              <w:jc w:val="center"/>
            </w:pPr>
            <w:r>
              <w:t>M. Claassen</w:t>
            </w:r>
          </w:p>
        </w:tc>
      </w:tr>
      <w:tr w:rsidR="001D62A2" w14:paraId="6B2479A2" w14:textId="77777777" w:rsidTr="000A3FC4">
        <w:trPr>
          <w:trHeight w:val="557"/>
        </w:trPr>
        <w:tc>
          <w:tcPr>
            <w:tcW w:w="1481" w:type="dxa"/>
          </w:tcPr>
          <w:p w14:paraId="397A7492" w14:textId="0266E782" w:rsidR="001D62A2" w:rsidRDefault="001D62A2" w:rsidP="0048082B">
            <w:pPr>
              <w:jc w:val="center"/>
            </w:pPr>
          </w:p>
        </w:tc>
        <w:tc>
          <w:tcPr>
            <w:tcW w:w="6745" w:type="dxa"/>
          </w:tcPr>
          <w:p w14:paraId="16D95E18" w14:textId="090840F6" w:rsidR="001D62A2" w:rsidRPr="0017286D" w:rsidRDefault="001D62A2" w:rsidP="00B1154D">
            <w:pPr>
              <w:jc w:val="center"/>
              <w:rPr>
                <w:color w:val="FF0000"/>
              </w:rPr>
            </w:pPr>
            <w:r>
              <w:t>Capensis Investments 162 (Pty)Ltd</w:t>
            </w:r>
          </w:p>
        </w:tc>
        <w:tc>
          <w:tcPr>
            <w:tcW w:w="2122" w:type="dxa"/>
          </w:tcPr>
          <w:p w14:paraId="2BFB84DA" w14:textId="24378338" w:rsidR="001D62A2" w:rsidRPr="0023663D" w:rsidRDefault="001D62A2" w:rsidP="0048082B">
            <w:pPr>
              <w:jc w:val="center"/>
            </w:pPr>
            <w:r>
              <w:t>M. Claassen</w:t>
            </w:r>
          </w:p>
        </w:tc>
      </w:tr>
      <w:tr w:rsidR="001D62A2" w14:paraId="1FF06A77" w14:textId="77777777" w:rsidTr="000A3FC4">
        <w:tc>
          <w:tcPr>
            <w:tcW w:w="1481" w:type="dxa"/>
          </w:tcPr>
          <w:p w14:paraId="5FCB08C1" w14:textId="77777777" w:rsidR="001D62A2" w:rsidRDefault="001D62A2" w:rsidP="00A31276">
            <w:pPr>
              <w:jc w:val="center"/>
            </w:pPr>
          </w:p>
        </w:tc>
        <w:tc>
          <w:tcPr>
            <w:tcW w:w="6745" w:type="dxa"/>
          </w:tcPr>
          <w:p w14:paraId="6995F2D6" w14:textId="77777777" w:rsidR="001D62A2" w:rsidRDefault="001D62A2" w:rsidP="00A31276">
            <w:pPr>
              <w:jc w:val="center"/>
            </w:pPr>
            <w:r>
              <w:t>Capensis Investments 162 (Pty)Ltd</w:t>
            </w:r>
          </w:p>
          <w:p w14:paraId="308272D8" w14:textId="77777777" w:rsidR="001D62A2" w:rsidRDefault="001D62A2" w:rsidP="00A31276">
            <w:pPr>
              <w:jc w:val="center"/>
            </w:pPr>
          </w:p>
        </w:tc>
        <w:tc>
          <w:tcPr>
            <w:tcW w:w="2122" w:type="dxa"/>
          </w:tcPr>
          <w:p w14:paraId="177C8B15" w14:textId="3891DBA7" w:rsidR="001D62A2" w:rsidRDefault="001D62A2" w:rsidP="00A31276">
            <w:pPr>
              <w:jc w:val="center"/>
            </w:pPr>
            <w:r>
              <w:t>M. Claassen</w:t>
            </w:r>
          </w:p>
        </w:tc>
      </w:tr>
      <w:tr w:rsidR="001D62A2" w14:paraId="6E6E75F0" w14:textId="77777777" w:rsidTr="000A3FC4">
        <w:tc>
          <w:tcPr>
            <w:tcW w:w="1481" w:type="dxa"/>
          </w:tcPr>
          <w:p w14:paraId="3B9B2A4D" w14:textId="5192F745" w:rsidR="001D62A2" w:rsidRDefault="001D62A2" w:rsidP="00A31276"/>
        </w:tc>
        <w:tc>
          <w:tcPr>
            <w:tcW w:w="6745" w:type="dxa"/>
          </w:tcPr>
          <w:p w14:paraId="4A81EC46" w14:textId="77777777" w:rsidR="001D62A2" w:rsidRDefault="001D62A2" w:rsidP="00A31276">
            <w:pPr>
              <w:jc w:val="center"/>
            </w:pPr>
            <w:r>
              <w:t>Capensis Investments 162 (Pty)Ltd</w:t>
            </w:r>
          </w:p>
          <w:p w14:paraId="520043E0" w14:textId="77777777" w:rsidR="001D62A2" w:rsidRPr="0017286D" w:rsidRDefault="001D62A2" w:rsidP="00A31276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6F38BB18" w14:textId="75521583" w:rsidR="001D62A2" w:rsidRPr="0023663D" w:rsidRDefault="001D62A2" w:rsidP="00A31276">
            <w:pPr>
              <w:jc w:val="center"/>
            </w:pPr>
            <w:r>
              <w:t>M. Claassen</w:t>
            </w:r>
          </w:p>
        </w:tc>
      </w:tr>
      <w:tr w:rsidR="001D62A2" w14:paraId="067B25CD" w14:textId="77777777" w:rsidTr="000A3FC4">
        <w:tc>
          <w:tcPr>
            <w:tcW w:w="1481" w:type="dxa"/>
          </w:tcPr>
          <w:p w14:paraId="5C3D037F" w14:textId="176FB93D" w:rsidR="001D62A2" w:rsidRDefault="001D62A2" w:rsidP="00A31276">
            <w:pPr>
              <w:jc w:val="center"/>
            </w:pPr>
            <w:r>
              <w:rPr>
                <w:rFonts w:cstheme="minorHAnsi"/>
              </w:rPr>
              <w:t>14</w:t>
            </w:r>
          </w:p>
        </w:tc>
        <w:tc>
          <w:tcPr>
            <w:tcW w:w="6745" w:type="dxa"/>
          </w:tcPr>
          <w:p w14:paraId="2F3CC21F" w14:textId="6A19D0F3" w:rsidR="001D62A2" w:rsidRDefault="001D62A2" w:rsidP="00A31276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The Whitby Trust</w:t>
            </w:r>
            <w:r w:rsidR="00326EF5"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FF0000"/>
              </w:rPr>
              <w:t>(Riverside Turnkey Projects, Ellis Shopfitting &amp; Riverside Roofing</w:t>
            </w:r>
            <w:r w:rsidR="00A20BF3">
              <w:rPr>
                <w:rFonts w:cstheme="minorHAnsi"/>
                <w:color w:val="FF0000"/>
              </w:rPr>
              <w:t>, Taigan</w:t>
            </w:r>
            <w:r>
              <w:rPr>
                <w:rFonts w:cstheme="minorHAnsi"/>
                <w:color w:val="FF0000"/>
              </w:rPr>
              <w:t>)</w:t>
            </w:r>
          </w:p>
          <w:p w14:paraId="544BB388" w14:textId="77777777" w:rsidR="001D62A2" w:rsidRPr="0017286D" w:rsidRDefault="001D62A2" w:rsidP="00A31276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77334F6E" w14:textId="48EFF85A" w:rsidR="001D62A2" w:rsidRPr="0023663D" w:rsidRDefault="001D62A2" w:rsidP="00A31276">
            <w:pPr>
              <w:jc w:val="center"/>
            </w:pPr>
            <w:r>
              <w:rPr>
                <w:rFonts w:cstheme="minorHAnsi"/>
              </w:rPr>
              <w:t>R. Boyd</w:t>
            </w:r>
          </w:p>
        </w:tc>
      </w:tr>
      <w:tr w:rsidR="001D62A2" w14:paraId="5E40DFEC" w14:textId="77777777" w:rsidTr="000A3FC4">
        <w:tc>
          <w:tcPr>
            <w:tcW w:w="1481" w:type="dxa"/>
          </w:tcPr>
          <w:p w14:paraId="54A975DA" w14:textId="7BC3E6D3" w:rsidR="001D62A2" w:rsidRDefault="001D62A2" w:rsidP="00A31276">
            <w:pPr>
              <w:jc w:val="center"/>
            </w:pPr>
            <w:r>
              <w:rPr>
                <w:rFonts w:cstheme="minorHAnsi"/>
              </w:rPr>
              <w:lastRenderedPageBreak/>
              <w:t>15</w:t>
            </w:r>
          </w:p>
        </w:tc>
        <w:tc>
          <w:tcPr>
            <w:tcW w:w="6745" w:type="dxa"/>
          </w:tcPr>
          <w:p w14:paraId="636F1EC1" w14:textId="341F3A60" w:rsidR="001D62A2" w:rsidRPr="00B5180E" w:rsidRDefault="001D62A2" w:rsidP="00A31276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Brukor Property Trust</w:t>
            </w:r>
            <w:r w:rsidR="00A20BF3"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FF0000"/>
              </w:rPr>
              <w:t>(Elasticos Yarns)</w:t>
            </w:r>
          </w:p>
          <w:p w14:paraId="6AFA405A" w14:textId="77777777" w:rsidR="001D62A2" w:rsidRPr="0017286D" w:rsidRDefault="001D62A2" w:rsidP="00A31276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38FBAEE0" w14:textId="77777777" w:rsidR="001D62A2" w:rsidRDefault="001D62A2" w:rsidP="00A31276">
            <w:pPr>
              <w:jc w:val="center"/>
              <w:rPr>
                <w:rFonts w:cstheme="minorHAnsi"/>
              </w:rPr>
            </w:pPr>
            <w:r w:rsidRPr="00C50B0B">
              <w:rPr>
                <w:rFonts w:cstheme="minorHAnsi"/>
              </w:rPr>
              <w:t>B.</w:t>
            </w:r>
            <w:r>
              <w:rPr>
                <w:rFonts w:cstheme="minorHAnsi"/>
              </w:rPr>
              <w:t xml:space="preserve"> Horsburgh</w:t>
            </w:r>
          </w:p>
          <w:p w14:paraId="1D83A440" w14:textId="77777777" w:rsidR="001D62A2" w:rsidRPr="0023663D" w:rsidRDefault="001D62A2" w:rsidP="00A31276">
            <w:pPr>
              <w:jc w:val="center"/>
            </w:pPr>
          </w:p>
        </w:tc>
      </w:tr>
      <w:tr w:rsidR="001D62A2" w14:paraId="7A5743EB" w14:textId="77777777" w:rsidTr="000A3FC4">
        <w:tc>
          <w:tcPr>
            <w:tcW w:w="1481" w:type="dxa"/>
          </w:tcPr>
          <w:p w14:paraId="26A0A4FA" w14:textId="77C279F6" w:rsidR="001D62A2" w:rsidRDefault="001D62A2" w:rsidP="00A31276">
            <w:pPr>
              <w:jc w:val="center"/>
            </w:pPr>
            <w:r>
              <w:rPr>
                <w:rFonts w:cstheme="minorHAnsi"/>
              </w:rPr>
              <w:t>16</w:t>
            </w:r>
          </w:p>
        </w:tc>
        <w:tc>
          <w:tcPr>
            <w:tcW w:w="6745" w:type="dxa"/>
          </w:tcPr>
          <w:p w14:paraId="30580E9C" w14:textId="04EA5BED" w:rsidR="001D62A2" w:rsidRDefault="001D62A2" w:rsidP="00A31276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The Kona Trust &amp; The Rous Trust</w:t>
            </w:r>
            <w:r w:rsidR="00A20BF3"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FF0000"/>
              </w:rPr>
              <w:t>(Elasticos Yarns)</w:t>
            </w:r>
          </w:p>
          <w:p w14:paraId="40BF503D" w14:textId="5417CE74" w:rsidR="001D62A2" w:rsidRPr="00B1154D" w:rsidRDefault="001D62A2" w:rsidP="00A31276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4C0D873F" w14:textId="77777777" w:rsidR="001D62A2" w:rsidRDefault="001D62A2" w:rsidP="00A312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G. Horsburgh</w:t>
            </w:r>
          </w:p>
          <w:p w14:paraId="0676102D" w14:textId="77777777" w:rsidR="001D62A2" w:rsidRPr="0023663D" w:rsidRDefault="001D62A2" w:rsidP="00A31276">
            <w:pPr>
              <w:jc w:val="center"/>
            </w:pPr>
          </w:p>
        </w:tc>
      </w:tr>
      <w:tr w:rsidR="001D62A2" w14:paraId="03E40508" w14:textId="77777777" w:rsidTr="000A3FC4">
        <w:tc>
          <w:tcPr>
            <w:tcW w:w="1481" w:type="dxa"/>
          </w:tcPr>
          <w:p w14:paraId="7D338710" w14:textId="62B04D85" w:rsidR="001D62A2" w:rsidRDefault="001D62A2" w:rsidP="00A31276">
            <w:pPr>
              <w:jc w:val="center"/>
            </w:pPr>
            <w:r>
              <w:rPr>
                <w:rFonts w:cstheme="minorHAnsi"/>
              </w:rPr>
              <w:t>17</w:t>
            </w:r>
          </w:p>
        </w:tc>
        <w:tc>
          <w:tcPr>
            <w:tcW w:w="6745" w:type="dxa"/>
          </w:tcPr>
          <w:p w14:paraId="1DC7FD28" w14:textId="59F15407" w:rsidR="001D62A2" w:rsidRDefault="001D62A2" w:rsidP="00A31276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Moena Investments 6CC</w:t>
            </w:r>
            <w:r w:rsidR="00A20BF3"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FF0000"/>
              </w:rPr>
              <w:t>(Tahira Solutions)</w:t>
            </w:r>
          </w:p>
          <w:p w14:paraId="44344B72" w14:textId="77777777" w:rsidR="001D62A2" w:rsidRPr="0017286D" w:rsidRDefault="001D62A2" w:rsidP="00A31276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253F2E68" w14:textId="1C47ACFE" w:rsidR="001D62A2" w:rsidRPr="0023663D" w:rsidRDefault="001D62A2" w:rsidP="00A31276">
            <w:pPr>
              <w:jc w:val="center"/>
            </w:pPr>
            <w:r>
              <w:rPr>
                <w:rFonts w:cstheme="minorHAnsi"/>
              </w:rPr>
              <w:t>S. Brand</w:t>
            </w:r>
          </w:p>
        </w:tc>
      </w:tr>
      <w:tr w:rsidR="001D62A2" w14:paraId="4C88B7D2" w14:textId="77777777" w:rsidTr="000A3FC4">
        <w:tc>
          <w:tcPr>
            <w:tcW w:w="1481" w:type="dxa"/>
          </w:tcPr>
          <w:p w14:paraId="687C03A3" w14:textId="67CAFF22" w:rsidR="001D62A2" w:rsidRDefault="001D62A2" w:rsidP="00A31276">
            <w:pPr>
              <w:jc w:val="center"/>
            </w:pPr>
            <w:r>
              <w:rPr>
                <w:rFonts w:cstheme="minorHAnsi"/>
              </w:rPr>
              <w:t>18</w:t>
            </w:r>
          </w:p>
        </w:tc>
        <w:tc>
          <w:tcPr>
            <w:tcW w:w="6745" w:type="dxa"/>
          </w:tcPr>
          <w:p w14:paraId="4E3191E4" w14:textId="77777777" w:rsidR="001D62A2" w:rsidRDefault="001D62A2" w:rsidP="00A312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Uranium Road Investments CC</w:t>
            </w:r>
          </w:p>
          <w:p w14:paraId="0F36CFA2" w14:textId="77777777" w:rsidR="001D62A2" w:rsidRPr="0017286D" w:rsidRDefault="001D62A2" w:rsidP="00A31276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44C82037" w14:textId="5EB6A767" w:rsidR="001D62A2" w:rsidRPr="0023663D" w:rsidRDefault="001D62A2" w:rsidP="00A31276">
            <w:pPr>
              <w:jc w:val="center"/>
            </w:pPr>
            <w:r w:rsidRPr="00C50B0B">
              <w:rPr>
                <w:rFonts w:cstheme="minorHAnsi"/>
              </w:rPr>
              <w:t>B.</w:t>
            </w:r>
            <w:r>
              <w:rPr>
                <w:rFonts w:cstheme="minorHAnsi"/>
              </w:rPr>
              <w:t xml:space="preserve"> </w:t>
            </w:r>
            <w:r w:rsidRPr="00C50B0B">
              <w:rPr>
                <w:rFonts w:cstheme="minorHAnsi"/>
              </w:rPr>
              <w:t>T</w:t>
            </w:r>
            <w:r>
              <w:rPr>
                <w:rFonts w:cstheme="minorHAnsi"/>
              </w:rPr>
              <w:t>imkoe</w:t>
            </w:r>
          </w:p>
        </w:tc>
      </w:tr>
      <w:tr w:rsidR="001D62A2" w14:paraId="108BB1AD" w14:textId="77777777" w:rsidTr="000A3FC4">
        <w:tc>
          <w:tcPr>
            <w:tcW w:w="1481" w:type="dxa"/>
          </w:tcPr>
          <w:p w14:paraId="614AE5B0" w14:textId="54D06530" w:rsidR="001D62A2" w:rsidRDefault="001D62A2" w:rsidP="00A312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  <w:p w14:paraId="2BC9F2CF" w14:textId="5A2BE707" w:rsidR="001D62A2" w:rsidRDefault="001D62A2" w:rsidP="00A31276">
            <w:pPr>
              <w:jc w:val="center"/>
              <w:rPr>
                <w:rFonts w:cstheme="minorHAnsi"/>
              </w:rPr>
            </w:pPr>
          </w:p>
        </w:tc>
        <w:tc>
          <w:tcPr>
            <w:tcW w:w="6745" w:type="dxa"/>
          </w:tcPr>
          <w:p w14:paraId="14E890A8" w14:textId="4907BCDB" w:rsidR="001D62A2" w:rsidRDefault="001D62A2" w:rsidP="00A31276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Acryl Trading CC</w:t>
            </w:r>
            <w:r w:rsidR="00DC2B13"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FF0000"/>
              </w:rPr>
              <w:t>(Ringo’s Sports Bar &amp; Grill)</w:t>
            </w:r>
          </w:p>
          <w:p w14:paraId="6B3232FD" w14:textId="31DA0B19" w:rsidR="001D62A2" w:rsidRPr="00B1154D" w:rsidRDefault="001D62A2" w:rsidP="00A31276">
            <w:pPr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2122" w:type="dxa"/>
          </w:tcPr>
          <w:p w14:paraId="7FDB0640" w14:textId="2FA34788" w:rsidR="001D62A2" w:rsidRPr="00C50B0B" w:rsidRDefault="001D62A2" w:rsidP="00A312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J. Diener</w:t>
            </w:r>
          </w:p>
        </w:tc>
      </w:tr>
      <w:tr w:rsidR="001D62A2" w14:paraId="2971EC31" w14:textId="77777777" w:rsidTr="000A3FC4">
        <w:trPr>
          <w:trHeight w:val="550"/>
        </w:trPr>
        <w:tc>
          <w:tcPr>
            <w:tcW w:w="1481" w:type="dxa"/>
          </w:tcPr>
          <w:p w14:paraId="1A140B20" w14:textId="56F902DB" w:rsidR="001D62A2" w:rsidRDefault="001D62A2" w:rsidP="00ED616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  <w:p w14:paraId="75A3A2A8" w14:textId="223D05CB" w:rsidR="001D62A2" w:rsidRDefault="001D62A2" w:rsidP="00ED6160">
            <w:pPr>
              <w:jc w:val="center"/>
              <w:rPr>
                <w:rFonts w:cstheme="minorHAnsi"/>
              </w:rPr>
            </w:pPr>
          </w:p>
        </w:tc>
        <w:tc>
          <w:tcPr>
            <w:tcW w:w="6745" w:type="dxa"/>
          </w:tcPr>
          <w:p w14:paraId="4B1702C3" w14:textId="00409DC9" w:rsidR="001D62A2" w:rsidRDefault="001D62A2" w:rsidP="00326EF5">
            <w:pPr>
              <w:jc w:val="center"/>
              <w:rPr>
                <w:rFonts w:cstheme="minorHAnsi"/>
              </w:rPr>
            </w:pPr>
            <w:r>
              <w:t>KD Schmitt Property Investments CC</w:t>
            </w:r>
            <w:r w:rsidR="00DC2B13">
              <w:t xml:space="preserve"> </w:t>
            </w:r>
            <w:r>
              <w:rPr>
                <w:color w:val="FF0000"/>
              </w:rPr>
              <w:t>(Northern Motor Engineers)</w:t>
            </w:r>
          </w:p>
        </w:tc>
        <w:tc>
          <w:tcPr>
            <w:tcW w:w="2122" w:type="dxa"/>
          </w:tcPr>
          <w:p w14:paraId="4CD1D8AB" w14:textId="42E8641D" w:rsidR="001D62A2" w:rsidRDefault="001D62A2" w:rsidP="00ED6160">
            <w:pPr>
              <w:jc w:val="center"/>
              <w:rPr>
                <w:rFonts w:cstheme="minorHAnsi"/>
              </w:rPr>
            </w:pPr>
            <w:r>
              <w:t>H. Schmitt</w:t>
            </w:r>
          </w:p>
        </w:tc>
      </w:tr>
      <w:tr w:rsidR="001D62A2" w14:paraId="7885FF7C" w14:textId="77777777" w:rsidTr="000A3FC4">
        <w:tc>
          <w:tcPr>
            <w:tcW w:w="1481" w:type="dxa"/>
          </w:tcPr>
          <w:p w14:paraId="23951964" w14:textId="595E85F2" w:rsidR="001D62A2" w:rsidRDefault="001D62A2" w:rsidP="00B312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  <w:p w14:paraId="3EAA4543" w14:textId="0F3FF48A" w:rsidR="001D62A2" w:rsidRDefault="001D62A2" w:rsidP="00B31294">
            <w:pPr>
              <w:jc w:val="center"/>
              <w:rPr>
                <w:rFonts w:cstheme="minorHAnsi"/>
              </w:rPr>
            </w:pPr>
          </w:p>
        </w:tc>
        <w:tc>
          <w:tcPr>
            <w:tcW w:w="6745" w:type="dxa"/>
          </w:tcPr>
          <w:p w14:paraId="37EB372E" w14:textId="180382CF" w:rsidR="001D62A2" w:rsidRDefault="001D62A2" w:rsidP="00326EF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Mark Boddy Property Trust</w:t>
            </w:r>
            <w:r w:rsidR="00DC2B13"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FF0000"/>
              </w:rPr>
              <w:t>(Lanco Mouldings)</w:t>
            </w:r>
          </w:p>
        </w:tc>
        <w:tc>
          <w:tcPr>
            <w:tcW w:w="2122" w:type="dxa"/>
          </w:tcPr>
          <w:p w14:paraId="55B0BE6B" w14:textId="31288C3D" w:rsidR="001D62A2" w:rsidRDefault="001D62A2" w:rsidP="00B312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M. Boddy</w:t>
            </w:r>
          </w:p>
        </w:tc>
      </w:tr>
      <w:tr w:rsidR="000677F9" w14:paraId="5E48674A" w14:textId="77777777" w:rsidTr="000A3FC4">
        <w:tc>
          <w:tcPr>
            <w:tcW w:w="1481" w:type="dxa"/>
          </w:tcPr>
          <w:p w14:paraId="13FD4D4F" w14:textId="77777777" w:rsidR="000677F9" w:rsidRDefault="000677F9" w:rsidP="00B31294">
            <w:pPr>
              <w:jc w:val="center"/>
              <w:rPr>
                <w:rFonts w:cstheme="minorHAnsi"/>
              </w:rPr>
            </w:pPr>
          </w:p>
        </w:tc>
        <w:tc>
          <w:tcPr>
            <w:tcW w:w="6745" w:type="dxa"/>
          </w:tcPr>
          <w:p w14:paraId="2CC024ED" w14:textId="77777777" w:rsidR="000677F9" w:rsidRDefault="00227967" w:rsidP="00326EF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Mark Boddy Property Trust</w:t>
            </w:r>
          </w:p>
          <w:p w14:paraId="778B7BAE" w14:textId="79CF11BA" w:rsidR="00E53192" w:rsidRDefault="00E53192" w:rsidP="00326EF5">
            <w:pPr>
              <w:jc w:val="center"/>
              <w:rPr>
                <w:rFonts w:cstheme="minorHAnsi"/>
              </w:rPr>
            </w:pPr>
          </w:p>
        </w:tc>
        <w:tc>
          <w:tcPr>
            <w:tcW w:w="2122" w:type="dxa"/>
          </w:tcPr>
          <w:p w14:paraId="3D14B3F4" w14:textId="77777777" w:rsidR="000677F9" w:rsidRDefault="000677F9" w:rsidP="00B31294">
            <w:pPr>
              <w:jc w:val="center"/>
              <w:rPr>
                <w:rFonts w:cstheme="minorHAnsi"/>
              </w:rPr>
            </w:pPr>
          </w:p>
        </w:tc>
      </w:tr>
      <w:tr w:rsidR="001D62A2" w14:paraId="207D9ADC" w14:textId="77777777" w:rsidTr="000A3FC4">
        <w:tc>
          <w:tcPr>
            <w:tcW w:w="1481" w:type="dxa"/>
          </w:tcPr>
          <w:p w14:paraId="12A47BA1" w14:textId="32350092" w:rsidR="001D62A2" w:rsidRDefault="001D62A2" w:rsidP="00B31294">
            <w:pPr>
              <w:jc w:val="center"/>
            </w:pPr>
            <w:r>
              <w:t>22</w:t>
            </w:r>
          </w:p>
        </w:tc>
        <w:tc>
          <w:tcPr>
            <w:tcW w:w="6745" w:type="dxa"/>
          </w:tcPr>
          <w:p w14:paraId="75A763A6" w14:textId="64897E0B" w:rsidR="001D62A2" w:rsidRDefault="001D62A2" w:rsidP="00B31294">
            <w:pPr>
              <w:jc w:val="center"/>
              <w:rPr>
                <w:color w:val="FF0000"/>
              </w:rPr>
            </w:pPr>
            <w:r>
              <w:t>Munro Investments (Pty)Ltd</w:t>
            </w:r>
            <w:r w:rsidR="00DC2B13">
              <w:t xml:space="preserve"> </w:t>
            </w:r>
            <w:r>
              <w:rPr>
                <w:color w:val="FF0000"/>
              </w:rPr>
              <w:t>(Transtech</w:t>
            </w:r>
            <w:r w:rsidR="00CB2B31">
              <w:rPr>
                <w:color w:val="FF0000"/>
              </w:rPr>
              <w:t>)</w:t>
            </w:r>
          </w:p>
          <w:p w14:paraId="462B9D95" w14:textId="77777777" w:rsidR="001D62A2" w:rsidRPr="0017286D" w:rsidRDefault="001D62A2" w:rsidP="00B31294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124948E1" w14:textId="31A6CF9A" w:rsidR="001D62A2" w:rsidRPr="0023663D" w:rsidRDefault="001D62A2" w:rsidP="00B31294">
            <w:pPr>
              <w:jc w:val="center"/>
            </w:pPr>
            <w:r>
              <w:t>C. Munro</w:t>
            </w:r>
          </w:p>
        </w:tc>
      </w:tr>
      <w:tr w:rsidR="001D62A2" w14:paraId="70E0A5A9" w14:textId="77777777" w:rsidTr="000A3FC4">
        <w:tc>
          <w:tcPr>
            <w:tcW w:w="1481" w:type="dxa"/>
          </w:tcPr>
          <w:p w14:paraId="398AA85F" w14:textId="3FC41A9E" w:rsidR="001D62A2" w:rsidRDefault="001D62A2" w:rsidP="00B31294">
            <w:pPr>
              <w:jc w:val="center"/>
            </w:pPr>
          </w:p>
        </w:tc>
        <w:tc>
          <w:tcPr>
            <w:tcW w:w="6745" w:type="dxa"/>
          </w:tcPr>
          <w:p w14:paraId="31DCF481" w14:textId="5F50B4CD" w:rsidR="001D62A2" w:rsidRDefault="001D62A2" w:rsidP="00B31294">
            <w:pPr>
              <w:jc w:val="center"/>
              <w:rPr>
                <w:color w:val="FF0000"/>
              </w:rPr>
            </w:pPr>
            <w:r>
              <w:t>Munro Investments (Pty)Ltd</w:t>
            </w:r>
            <w:r w:rsidR="00731F9C">
              <w:t xml:space="preserve"> </w:t>
            </w:r>
            <w:r>
              <w:rPr>
                <w:color w:val="FF0000"/>
              </w:rPr>
              <w:t>(Checker Hire)</w:t>
            </w:r>
          </w:p>
          <w:p w14:paraId="60085706" w14:textId="77777777" w:rsidR="001D62A2" w:rsidRPr="0017286D" w:rsidRDefault="001D62A2" w:rsidP="00B31294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3AFF5806" w14:textId="049CC96A" w:rsidR="001D62A2" w:rsidRPr="0023663D" w:rsidRDefault="001D62A2" w:rsidP="00B31294">
            <w:pPr>
              <w:jc w:val="center"/>
            </w:pPr>
            <w:r>
              <w:t>C. Munro</w:t>
            </w:r>
          </w:p>
        </w:tc>
      </w:tr>
      <w:tr w:rsidR="001D62A2" w14:paraId="3279E78D" w14:textId="77777777" w:rsidTr="000A3FC4">
        <w:trPr>
          <w:trHeight w:val="536"/>
        </w:trPr>
        <w:tc>
          <w:tcPr>
            <w:tcW w:w="1481" w:type="dxa"/>
          </w:tcPr>
          <w:p w14:paraId="49E6ED6E" w14:textId="6BB02BB3" w:rsidR="001D62A2" w:rsidRDefault="001D62A2" w:rsidP="00B31294">
            <w:pPr>
              <w:jc w:val="center"/>
            </w:pPr>
            <w:r>
              <w:t>23</w:t>
            </w:r>
          </w:p>
          <w:p w14:paraId="5AD36DA0" w14:textId="325A366E" w:rsidR="001D62A2" w:rsidRDefault="001D62A2" w:rsidP="00B31294">
            <w:pPr>
              <w:jc w:val="center"/>
            </w:pPr>
          </w:p>
        </w:tc>
        <w:tc>
          <w:tcPr>
            <w:tcW w:w="6745" w:type="dxa"/>
          </w:tcPr>
          <w:p w14:paraId="77098A8D" w14:textId="77777777" w:rsidR="001D62A2" w:rsidRDefault="001D62A2" w:rsidP="00B31294">
            <w:pPr>
              <w:jc w:val="center"/>
            </w:pPr>
            <w:r>
              <w:t>Garter Properties (Pty)Ltd</w:t>
            </w:r>
          </w:p>
          <w:p w14:paraId="2250EA47" w14:textId="7F85795C" w:rsidR="001D62A2" w:rsidRDefault="001D62A2" w:rsidP="00B31294">
            <w:pPr>
              <w:jc w:val="center"/>
            </w:pPr>
          </w:p>
        </w:tc>
        <w:tc>
          <w:tcPr>
            <w:tcW w:w="2122" w:type="dxa"/>
          </w:tcPr>
          <w:p w14:paraId="153878AB" w14:textId="44154274" w:rsidR="001D62A2" w:rsidRDefault="001D62A2" w:rsidP="00B31294">
            <w:pPr>
              <w:jc w:val="center"/>
            </w:pPr>
            <w:r>
              <w:t>P. Bauer</w:t>
            </w:r>
          </w:p>
        </w:tc>
      </w:tr>
      <w:tr w:rsidR="001D62A2" w14:paraId="4FFC263C" w14:textId="77777777" w:rsidTr="000A3FC4">
        <w:tc>
          <w:tcPr>
            <w:tcW w:w="1481" w:type="dxa"/>
          </w:tcPr>
          <w:p w14:paraId="46B151B2" w14:textId="77777777" w:rsidR="001D62A2" w:rsidRDefault="001D62A2" w:rsidP="00B31294">
            <w:pPr>
              <w:jc w:val="center"/>
            </w:pPr>
          </w:p>
          <w:p w14:paraId="4EED00C4" w14:textId="2BC8855F" w:rsidR="001D62A2" w:rsidRPr="0023663D" w:rsidRDefault="001D62A2" w:rsidP="00B31294">
            <w:pPr>
              <w:jc w:val="center"/>
            </w:pPr>
          </w:p>
        </w:tc>
        <w:tc>
          <w:tcPr>
            <w:tcW w:w="6745" w:type="dxa"/>
          </w:tcPr>
          <w:p w14:paraId="7BC4F903" w14:textId="4196C457" w:rsidR="001D62A2" w:rsidRPr="0017286D" w:rsidRDefault="001D62A2" w:rsidP="00B31294">
            <w:pPr>
              <w:jc w:val="center"/>
              <w:rPr>
                <w:color w:val="FF0000"/>
              </w:rPr>
            </w:pPr>
            <w:r w:rsidRPr="00AA15CC">
              <w:t>Garter Properties (Pty)Ltd</w:t>
            </w:r>
            <w:r>
              <w:br/>
            </w:r>
          </w:p>
        </w:tc>
        <w:tc>
          <w:tcPr>
            <w:tcW w:w="2122" w:type="dxa"/>
          </w:tcPr>
          <w:p w14:paraId="4E91F1F5" w14:textId="4FF724EE" w:rsidR="001D62A2" w:rsidRPr="0023663D" w:rsidRDefault="001D62A2" w:rsidP="00B31294">
            <w:pPr>
              <w:jc w:val="center"/>
            </w:pPr>
            <w:r w:rsidRPr="00AA15CC">
              <w:t>P. Bauer</w:t>
            </w:r>
          </w:p>
        </w:tc>
      </w:tr>
      <w:tr w:rsidR="001D62A2" w14:paraId="4DFD83A3" w14:textId="77777777" w:rsidTr="000A3FC4">
        <w:tc>
          <w:tcPr>
            <w:tcW w:w="1481" w:type="dxa"/>
          </w:tcPr>
          <w:p w14:paraId="1753AAA9" w14:textId="49545455" w:rsidR="001D62A2" w:rsidRPr="0023663D" w:rsidRDefault="001D62A2" w:rsidP="0038487D">
            <w:pPr>
              <w:jc w:val="center"/>
            </w:pPr>
            <w:r>
              <w:t>24</w:t>
            </w:r>
          </w:p>
        </w:tc>
        <w:tc>
          <w:tcPr>
            <w:tcW w:w="6745" w:type="dxa"/>
          </w:tcPr>
          <w:p w14:paraId="6CF02552" w14:textId="77777777" w:rsidR="001D62A2" w:rsidRDefault="001D62A2" w:rsidP="00B312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Firehose Properties (Pty)Ltd</w:t>
            </w:r>
          </w:p>
          <w:p w14:paraId="2A88CD5F" w14:textId="3A1C61F2" w:rsidR="001D62A2" w:rsidRPr="0023663D" w:rsidRDefault="001D62A2" w:rsidP="00B31294">
            <w:pPr>
              <w:jc w:val="center"/>
            </w:pPr>
          </w:p>
        </w:tc>
        <w:tc>
          <w:tcPr>
            <w:tcW w:w="2122" w:type="dxa"/>
          </w:tcPr>
          <w:p w14:paraId="5D3B7B7E" w14:textId="23B76CC8" w:rsidR="001D62A2" w:rsidRPr="0023663D" w:rsidRDefault="001D62A2" w:rsidP="00B31294">
            <w:pPr>
              <w:jc w:val="center"/>
            </w:pPr>
            <w:r>
              <w:rPr>
                <w:rFonts w:cstheme="minorHAnsi"/>
              </w:rPr>
              <w:t>P. Bauer</w:t>
            </w:r>
          </w:p>
        </w:tc>
      </w:tr>
      <w:tr w:rsidR="001D62A2" w14:paraId="7FCDE16E" w14:textId="77777777" w:rsidTr="000A3FC4">
        <w:trPr>
          <w:trHeight w:val="642"/>
        </w:trPr>
        <w:tc>
          <w:tcPr>
            <w:tcW w:w="1481" w:type="dxa"/>
          </w:tcPr>
          <w:p w14:paraId="379934D2" w14:textId="2EDAA4AA" w:rsidR="001D62A2" w:rsidRDefault="001D62A2" w:rsidP="00B31294">
            <w:pPr>
              <w:jc w:val="center"/>
            </w:pPr>
            <w:r>
              <w:t>25</w:t>
            </w:r>
          </w:p>
          <w:p w14:paraId="31E2F311" w14:textId="74F2CCE3" w:rsidR="001D62A2" w:rsidRDefault="001D62A2" w:rsidP="00B31294">
            <w:pPr>
              <w:jc w:val="center"/>
            </w:pPr>
          </w:p>
        </w:tc>
        <w:tc>
          <w:tcPr>
            <w:tcW w:w="6745" w:type="dxa"/>
          </w:tcPr>
          <w:p w14:paraId="0F4465D8" w14:textId="6AA9F2F4" w:rsidR="001D62A2" w:rsidRPr="00694EC7" w:rsidRDefault="001D62A2" w:rsidP="00CB2B31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Latex Threads of SA (Pty)Ltd</w:t>
            </w:r>
            <w:r w:rsidR="00CB2B31"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FF0000"/>
              </w:rPr>
              <w:t xml:space="preserve">(Hose and Sitex Manufacturers (Pty)Ltd) </w:t>
            </w:r>
          </w:p>
        </w:tc>
        <w:tc>
          <w:tcPr>
            <w:tcW w:w="2122" w:type="dxa"/>
          </w:tcPr>
          <w:p w14:paraId="4E03B89B" w14:textId="1DE6A301" w:rsidR="001D62A2" w:rsidRDefault="001D62A2" w:rsidP="00B312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P.</w:t>
            </w:r>
            <w:r w:rsidR="00357BE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Bauer</w:t>
            </w:r>
          </w:p>
        </w:tc>
      </w:tr>
      <w:tr w:rsidR="001D62A2" w14:paraId="045DBFE7" w14:textId="77777777" w:rsidTr="000A3FC4">
        <w:tc>
          <w:tcPr>
            <w:tcW w:w="1481" w:type="dxa"/>
          </w:tcPr>
          <w:p w14:paraId="3037EF4F" w14:textId="2BA3397A" w:rsidR="001D62A2" w:rsidRDefault="001D62A2" w:rsidP="001C2996">
            <w:pPr>
              <w:jc w:val="center"/>
            </w:pPr>
            <w:r>
              <w:t>2</w:t>
            </w:r>
            <w:r w:rsidR="00B84027">
              <w:t>6</w:t>
            </w:r>
          </w:p>
          <w:p w14:paraId="248C1A8B" w14:textId="6CE4857C" w:rsidR="001D62A2" w:rsidRDefault="001D62A2" w:rsidP="001C2996">
            <w:pPr>
              <w:jc w:val="center"/>
            </w:pPr>
          </w:p>
        </w:tc>
        <w:tc>
          <w:tcPr>
            <w:tcW w:w="6745" w:type="dxa"/>
          </w:tcPr>
          <w:p w14:paraId="68B17351" w14:textId="77777777" w:rsidR="001D62A2" w:rsidRDefault="001D62A2" w:rsidP="001C2996">
            <w:pPr>
              <w:jc w:val="center"/>
            </w:pPr>
            <w:r>
              <w:t>Sujean Property Investments CC</w:t>
            </w:r>
          </w:p>
          <w:p w14:paraId="338D0B96" w14:textId="15E1D343" w:rsidR="001D62A2" w:rsidRDefault="001D62A2" w:rsidP="001C2996">
            <w:pPr>
              <w:jc w:val="center"/>
            </w:pPr>
          </w:p>
        </w:tc>
        <w:tc>
          <w:tcPr>
            <w:tcW w:w="2122" w:type="dxa"/>
          </w:tcPr>
          <w:p w14:paraId="45024D56" w14:textId="7AA1E05C" w:rsidR="001D62A2" w:rsidRDefault="001D62A2" w:rsidP="001C2996">
            <w:pPr>
              <w:jc w:val="center"/>
            </w:pPr>
            <w:r>
              <w:t>S. McCarthy</w:t>
            </w:r>
          </w:p>
        </w:tc>
      </w:tr>
      <w:tr w:rsidR="001D62A2" w14:paraId="20E39073" w14:textId="77777777" w:rsidTr="000A3FC4">
        <w:tc>
          <w:tcPr>
            <w:tcW w:w="1481" w:type="dxa"/>
          </w:tcPr>
          <w:p w14:paraId="74575771" w14:textId="77777777" w:rsidR="001D62A2" w:rsidRDefault="001D62A2" w:rsidP="001C2996">
            <w:pPr>
              <w:jc w:val="center"/>
            </w:pPr>
          </w:p>
          <w:p w14:paraId="08899382" w14:textId="0967F60F" w:rsidR="001D62A2" w:rsidRPr="0023663D" w:rsidRDefault="001D62A2" w:rsidP="001C2996">
            <w:pPr>
              <w:jc w:val="center"/>
            </w:pPr>
          </w:p>
        </w:tc>
        <w:tc>
          <w:tcPr>
            <w:tcW w:w="6745" w:type="dxa"/>
          </w:tcPr>
          <w:p w14:paraId="1722EB0F" w14:textId="77777777" w:rsidR="001D62A2" w:rsidRDefault="001D62A2" w:rsidP="001C2996">
            <w:pPr>
              <w:jc w:val="center"/>
            </w:pPr>
            <w:r>
              <w:t>Sujean Property Investments CC</w:t>
            </w:r>
          </w:p>
          <w:p w14:paraId="1B8C023B" w14:textId="14D6238F" w:rsidR="001D62A2" w:rsidRPr="0023663D" w:rsidRDefault="001D62A2" w:rsidP="001C2996">
            <w:pPr>
              <w:jc w:val="center"/>
            </w:pPr>
          </w:p>
        </w:tc>
        <w:tc>
          <w:tcPr>
            <w:tcW w:w="2122" w:type="dxa"/>
          </w:tcPr>
          <w:p w14:paraId="653E44D5" w14:textId="31A069D4" w:rsidR="001D62A2" w:rsidRPr="0023663D" w:rsidRDefault="001D62A2" w:rsidP="001C2996">
            <w:pPr>
              <w:jc w:val="center"/>
            </w:pPr>
            <w:r>
              <w:t>S. McCarthy</w:t>
            </w:r>
          </w:p>
        </w:tc>
      </w:tr>
      <w:tr w:rsidR="001D62A2" w14:paraId="468BE86B" w14:textId="77777777" w:rsidTr="000A3FC4">
        <w:tc>
          <w:tcPr>
            <w:tcW w:w="1481" w:type="dxa"/>
          </w:tcPr>
          <w:p w14:paraId="383C562E" w14:textId="77777777" w:rsidR="001D62A2" w:rsidRDefault="001D62A2" w:rsidP="001C2996">
            <w:pPr>
              <w:jc w:val="center"/>
            </w:pPr>
          </w:p>
          <w:p w14:paraId="7149D736" w14:textId="416419BE" w:rsidR="001D62A2" w:rsidRPr="0023663D" w:rsidRDefault="001D62A2" w:rsidP="001C2996">
            <w:pPr>
              <w:jc w:val="center"/>
            </w:pPr>
          </w:p>
        </w:tc>
        <w:tc>
          <w:tcPr>
            <w:tcW w:w="6745" w:type="dxa"/>
          </w:tcPr>
          <w:p w14:paraId="4CBEEDE9" w14:textId="77777777" w:rsidR="001D62A2" w:rsidRDefault="001D62A2" w:rsidP="001C2996">
            <w:pPr>
              <w:jc w:val="center"/>
            </w:pPr>
            <w:r>
              <w:t>Sujean Property Investments CC</w:t>
            </w:r>
          </w:p>
          <w:p w14:paraId="36C7F291" w14:textId="0BE010C9" w:rsidR="001D62A2" w:rsidRDefault="001D62A2" w:rsidP="001C2996">
            <w:pPr>
              <w:jc w:val="center"/>
            </w:pPr>
          </w:p>
        </w:tc>
        <w:tc>
          <w:tcPr>
            <w:tcW w:w="2122" w:type="dxa"/>
          </w:tcPr>
          <w:p w14:paraId="2FB1796C" w14:textId="53B9EAE5" w:rsidR="001D62A2" w:rsidRDefault="001D62A2" w:rsidP="001C2996">
            <w:pPr>
              <w:jc w:val="center"/>
            </w:pPr>
            <w:r>
              <w:t>S. McCarthy</w:t>
            </w:r>
          </w:p>
        </w:tc>
      </w:tr>
      <w:tr w:rsidR="001D62A2" w14:paraId="1372BEB2" w14:textId="77777777" w:rsidTr="000A3FC4">
        <w:tc>
          <w:tcPr>
            <w:tcW w:w="1481" w:type="dxa"/>
          </w:tcPr>
          <w:p w14:paraId="24E41D35" w14:textId="77777777" w:rsidR="001D62A2" w:rsidRDefault="001D62A2" w:rsidP="001C2996">
            <w:pPr>
              <w:jc w:val="center"/>
            </w:pPr>
          </w:p>
          <w:p w14:paraId="432B32DD" w14:textId="1790B107" w:rsidR="001D62A2" w:rsidRPr="0023663D" w:rsidRDefault="001D62A2" w:rsidP="001C2996">
            <w:pPr>
              <w:jc w:val="center"/>
            </w:pPr>
          </w:p>
        </w:tc>
        <w:tc>
          <w:tcPr>
            <w:tcW w:w="6745" w:type="dxa"/>
          </w:tcPr>
          <w:p w14:paraId="19191BB6" w14:textId="77777777" w:rsidR="001D62A2" w:rsidRDefault="001D62A2" w:rsidP="001C2996">
            <w:pPr>
              <w:jc w:val="center"/>
            </w:pPr>
            <w:r>
              <w:t>Sujean Property Investments CC</w:t>
            </w:r>
          </w:p>
          <w:p w14:paraId="1BB2D788" w14:textId="4F6FFDAF" w:rsidR="001D62A2" w:rsidRPr="0023663D" w:rsidRDefault="001D62A2" w:rsidP="001C2996">
            <w:pPr>
              <w:jc w:val="center"/>
            </w:pPr>
          </w:p>
        </w:tc>
        <w:tc>
          <w:tcPr>
            <w:tcW w:w="2122" w:type="dxa"/>
          </w:tcPr>
          <w:p w14:paraId="370344CA" w14:textId="7348D3C1" w:rsidR="001D62A2" w:rsidRPr="0023663D" w:rsidRDefault="001D62A2" w:rsidP="001C2996">
            <w:pPr>
              <w:jc w:val="center"/>
            </w:pPr>
            <w:r>
              <w:t>S. McCarthy</w:t>
            </w:r>
          </w:p>
        </w:tc>
      </w:tr>
      <w:tr w:rsidR="001D62A2" w14:paraId="572AE0E6" w14:textId="77777777" w:rsidTr="000A3FC4">
        <w:tc>
          <w:tcPr>
            <w:tcW w:w="1481" w:type="dxa"/>
          </w:tcPr>
          <w:p w14:paraId="286DD5DA" w14:textId="77777777" w:rsidR="001D62A2" w:rsidRDefault="001D62A2" w:rsidP="001C2996">
            <w:pPr>
              <w:jc w:val="center"/>
            </w:pPr>
          </w:p>
          <w:p w14:paraId="56B290DB" w14:textId="676BAA36" w:rsidR="001D62A2" w:rsidRPr="0023663D" w:rsidRDefault="001D62A2" w:rsidP="001C2996">
            <w:pPr>
              <w:jc w:val="center"/>
            </w:pPr>
          </w:p>
        </w:tc>
        <w:tc>
          <w:tcPr>
            <w:tcW w:w="6745" w:type="dxa"/>
          </w:tcPr>
          <w:p w14:paraId="6DE0403F" w14:textId="6A47B977" w:rsidR="001D62A2" w:rsidRPr="0023663D" w:rsidRDefault="001D62A2" w:rsidP="001C2996">
            <w:pPr>
              <w:jc w:val="center"/>
            </w:pPr>
            <w:r>
              <w:t>Sujean Property Investments CC</w:t>
            </w:r>
          </w:p>
        </w:tc>
        <w:tc>
          <w:tcPr>
            <w:tcW w:w="2122" w:type="dxa"/>
          </w:tcPr>
          <w:p w14:paraId="5CA30077" w14:textId="77777777" w:rsidR="001D62A2" w:rsidRDefault="001D62A2" w:rsidP="001C2996">
            <w:pPr>
              <w:jc w:val="center"/>
            </w:pPr>
            <w:r>
              <w:t>S. McCarthy</w:t>
            </w:r>
          </w:p>
          <w:p w14:paraId="4F0D9571" w14:textId="3643EA2A" w:rsidR="001D62A2" w:rsidRPr="0023663D" w:rsidRDefault="001D62A2" w:rsidP="001C2996">
            <w:pPr>
              <w:jc w:val="center"/>
            </w:pPr>
          </w:p>
        </w:tc>
      </w:tr>
      <w:tr w:rsidR="001D3CB5" w14:paraId="191D380F" w14:textId="77777777" w:rsidTr="000A3FC4">
        <w:tc>
          <w:tcPr>
            <w:tcW w:w="1481" w:type="dxa"/>
          </w:tcPr>
          <w:p w14:paraId="6455484D" w14:textId="77777777" w:rsidR="001D3CB5" w:rsidRDefault="001D3CB5" w:rsidP="001C2996">
            <w:pPr>
              <w:jc w:val="center"/>
            </w:pPr>
          </w:p>
        </w:tc>
        <w:tc>
          <w:tcPr>
            <w:tcW w:w="6745" w:type="dxa"/>
          </w:tcPr>
          <w:p w14:paraId="36C3A284" w14:textId="121FAAAA" w:rsidR="001D3CB5" w:rsidRDefault="001D3CB5" w:rsidP="00103A83">
            <w:r>
              <w:t xml:space="preserve">                                     Sujean Property Investments CC</w:t>
            </w:r>
          </w:p>
        </w:tc>
        <w:tc>
          <w:tcPr>
            <w:tcW w:w="2122" w:type="dxa"/>
          </w:tcPr>
          <w:p w14:paraId="1E21A41F" w14:textId="62F3159B" w:rsidR="001D3CB5" w:rsidRDefault="00103A83" w:rsidP="001C2996">
            <w:pPr>
              <w:jc w:val="center"/>
            </w:pPr>
            <w:r>
              <w:t>S. McCarthy</w:t>
            </w:r>
          </w:p>
          <w:p w14:paraId="0A3E750D" w14:textId="36B6CEA0" w:rsidR="00103A83" w:rsidRDefault="00103A83" w:rsidP="001C2996">
            <w:pPr>
              <w:jc w:val="center"/>
            </w:pPr>
          </w:p>
        </w:tc>
      </w:tr>
      <w:tr w:rsidR="00103A83" w14:paraId="36CA57AB" w14:textId="77777777" w:rsidTr="000A3FC4">
        <w:tc>
          <w:tcPr>
            <w:tcW w:w="1481" w:type="dxa"/>
          </w:tcPr>
          <w:p w14:paraId="61DFA7AA" w14:textId="77777777" w:rsidR="00103A83" w:rsidRDefault="00103A83" w:rsidP="001C2996">
            <w:pPr>
              <w:jc w:val="center"/>
            </w:pPr>
          </w:p>
        </w:tc>
        <w:tc>
          <w:tcPr>
            <w:tcW w:w="6745" w:type="dxa"/>
          </w:tcPr>
          <w:p w14:paraId="7BDB0CBB" w14:textId="77777777" w:rsidR="00103A83" w:rsidRDefault="00103A83" w:rsidP="00103A83">
            <w:pPr>
              <w:jc w:val="center"/>
            </w:pPr>
            <w:r>
              <w:t>Sujean Property Investments CC</w:t>
            </w:r>
          </w:p>
          <w:p w14:paraId="5C300C88" w14:textId="17F70DD9" w:rsidR="00C30AED" w:rsidRDefault="00C30AED" w:rsidP="00103A83">
            <w:pPr>
              <w:jc w:val="center"/>
            </w:pPr>
          </w:p>
        </w:tc>
        <w:tc>
          <w:tcPr>
            <w:tcW w:w="2122" w:type="dxa"/>
          </w:tcPr>
          <w:p w14:paraId="3A5DAD33" w14:textId="01BBAD61" w:rsidR="00103A83" w:rsidRDefault="00103A83" w:rsidP="001C2996">
            <w:pPr>
              <w:jc w:val="center"/>
            </w:pPr>
            <w:r>
              <w:t>S. McCar</w:t>
            </w:r>
            <w:r w:rsidR="00C30AED">
              <w:t>th</w:t>
            </w:r>
            <w:r>
              <w:t>y</w:t>
            </w:r>
          </w:p>
        </w:tc>
      </w:tr>
      <w:tr w:rsidR="00C30AED" w14:paraId="1B2DA637" w14:textId="77777777" w:rsidTr="000A3FC4">
        <w:tc>
          <w:tcPr>
            <w:tcW w:w="1481" w:type="dxa"/>
          </w:tcPr>
          <w:p w14:paraId="6B489A89" w14:textId="77777777" w:rsidR="00C30AED" w:rsidRDefault="00C30AED" w:rsidP="001C2996">
            <w:pPr>
              <w:jc w:val="center"/>
            </w:pPr>
          </w:p>
        </w:tc>
        <w:tc>
          <w:tcPr>
            <w:tcW w:w="6745" w:type="dxa"/>
          </w:tcPr>
          <w:p w14:paraId="5B5D5D20" w14:textId="5D25C0C1" w:rsidR="00C30AED" w:rsidRDefault="00C30AED" w:rsidP="00103A83">
            <w:pPr>
              <w:jc w:val="center"/>
            </w:pPr>
            <w:r>
              <w:t>Sujean Property Investments CC</w:t>
            </w:r>
          </w:p>
        </w:tc>
        <w:tc>
          <w:tcPr>
            <w:tcW w:w="2122" w:type="dxa"/>
          </w:tcPr>
          <w:p w14:paraId="64F3A8BE" w14:textId="77777777" w:rsidR="00C30AED" w:rsidRDefault="0030050E" w:rsidP="001C2996">
            <w:pPr>
              <w:jc w:val="center"/>
            </w:pPr>
            <w:r>
              <w:t>S. McCarthy</w:t>
            </w:r>
          </w:p>
          <w:p w14:paraId="27CA6912" w14:textId="699DC74C" w:rsidR="00A71CFE" w:rsidRDefault="00A71CFE" w:rsidP="001C2996">
            <w:pPr>
              <w:jc w:val="center"/>
            </w:pPr>
          </w:p>
        </w:tc>
      </w:tr>
      <w:tr w:rsidR="00F4042F" w14:paraId="227655DC" w14:textId="77777777" w:rsidTr="000A3FC4">
        <w:tc>
          <w:tcPr>
            <w:tcW w:w="1481" w:type="dxa"/>
          </w:tcPr>
          <w:p w14:paraId="7FE988B0" w14:textId="77777777" w:rsidR="00F4042F" w:rsidRDefault="00F4042F" w:rsidP="00F4042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45" w:type="dxa"/>
          </w:tcPr>
          <w:p w14:paraId="7CB534D5" w14:textId="77777777" w:rsidR="00F4042F" w:rsidRDefault="00F4042F" w:rsidP="00F4042F">
            <w:pPr>
              <w:jc w:val="center"/>
            </w:pPr>
            <w:r>
              <w:t>Sujean Property Investments CC</w:t>
            </w:r>
          </w:p>
          <w:p w14:paraId="3D2DCFC8" w14:textId="77777777" w:rsidR="00F4042F" w:rsidRDefault="00F4042F" w:rsidP="00F404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2" w:type="dxa"/>
          </w:tcPr>
          <w:p w14:paraId="218911A3" w14:textId="4EB8CB9C" w:rsidR="00F4042F" w:rsidRDefault="00F4042F" w:rsidP="00C94C9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S. McCarthy</w:t>
            </w:r>
          </w:p>
        </w:tc>
      </w:tr>
      <w:tr w:rsidR="00F4042F" w14:paraId="5547A66C" w14:textId="77777777" w:rsidTr="000A3FC4">
        <w:tc>
          <w:tcPr>
            <w:tcW w:w="1481" w:type="dxa"/>
          </w:tcPr>
          <w:p w14:paraId="30C8A2E1" w14:textId="77777777" w:rsidR="00F4042F" w:rsidRDefault="00F4042F" w:rsidP="00F4042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45" w:type="dxa"/>
          </w:tcPr>
          <w:p w14:paraId="34D3B808" w14:textId="77777777" w:rsidR="00F4042F" w:rsidRDefault="00F4042F" w:rsidP="00F4042F">
            <w:pPr>
              <w:jc w:val="center"/>
            </w:pPr>
            <w:r>
              <w:t>Sujean Property Investments CC</w:t>
            </w:r>
          </w:p>
          <w:p w14:paraId="1C1D4FEE" w14:textId="77777777" w:rsidR="00F4042F" w:rsidRDefault="00F4042F" w:rsidP="00F404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2" w:type="dxa"/>
          </w:tcPr>
          <w:p w14:paraId="2B902E29" w14:textId="3947EC2A" w:rsidR="00F4042F" w:rsidRDefault="00F4042F" w:rsidP="00C94C9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S. McCarthy</w:t>
            </w:r>
          </w:p>
        </w:tc>
      </w:tr>
      <w:tr w:rsidR="00F4042F" w14:paraId="3D15D0C8" w14:textId="77777777" w:rsidTr="000A3FC4">
        <w:tc>
          <w:tcPr>
            <w:tcW w:w="1481" w:type="dxa"/>
          </w:tcPr>
          <w:p w14:paraId="38C85AAC" w14:textId="5BB73F16" w:rsidR="00F4042F" w:rsidRPr="00F4042F" w:rsidRDefault="00F4042F" w:rsidP="00F4042F">
            <w:pPr>
              <w:jc w:val="center"/>
            </w:pPr>
            <w:r>
              <w:t>2</w:t>
            </w:r>
            <w:r w:rsidR="00B84027">
              <w:t>7</w:t>
            </w:r>
          </w:p>
        </w:tc>
        <w:tc>
          <w:tcPr>
            <w:tcW w:w="6745" w:type="dxa"/>
          </w:tcPr>
          <w:p w14:paraId="41403362" w14:textId="77777777" w:rsidR="00F4042F" w:rsidRDefault="00855A39" w:rsidP="00F4042F">
            <w:pPr>
              <w:jc w:val="center"/>
            </w:pPr>
            <w:r>
              <w:t>Npsako Properties Pty Ltd</w:t>
            </w:r>
          </w:p>
          <w:p w14:paraId="794B3F5D" w14:textId="3B5183F5" w:rsidR="00C534E7" w:rsidRPr="00855A39" w:rsidRDefault="00C534E7" w:rsidP="00F4042F">
            <w:pPr>
              <w:jc w:val="center"/>
            </w:pPr>
          </w:p>
        </w:tc>
        <w:tc>
          <w:tcPr>
            <w:tcW w:w="2122" w:type="dxa"/>
          </w:tcPr>
          <w:p w14:paraId="56CACC8B" w14:textId="07073A3A" w:rsidR="00F4042F" w:rsidRPr="00C534E7" w:rsidRDefault="00C534E7" w:rsidP="00C94C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Alves</w:t>
            </w:r>
          </w:p>
        </w:tc>
      </w:tr>
    </w:tbl>
    <w:p w14:paraId="1A20DD0C" w14:textId="77777777" w:rsidR="00A71CFE" w:rsidRDefault="00A71CFE" w:rsidP="00516300">
      <w:pPr>
        <w:rPr>
          <w:b/>
          <w:bCs/>
          <w:sz w:val="28"/>
          <w:szCs w:val="28"/>
        </w:rPr>
      </w:pPr>
    </w:p>
    <w:sectPr w:rsidR="00A71C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D7DBE"/>
    <w:multiLevelType w:val="hybridMultilevel"/>
    <w:tmpl w:val="059CAFD4"/>
    <w:lvl w:ilvl="0" w:tplc="1C090015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5" w:hanging="360"/>
      </w:pPr>
    </w:lvl>
    <w:lvl w:ilvl="2" w:tplc="1C09001B" w:tentative="1">
      <w:start w:val="1"/>
      <w:numFmt w:val="lowerRoman"/>
      <w:lvlText w:val="%3."/>
      <w:lvlJc w:val="right"/>
      <w:pPr>
        <w:ind w:left="2225" w:hanging="180"/>
      </w:pPr>
    </w:lvl>
    <w:lvl w:ilvl="3" w:tplc="1C09000F" w:tentative="1">
      <w:start w:val="1"/>
      <w:numFmt w:val="decimal"/>
      <w:lvlText w:val="%4."/>
      <w:lvlJc w:val="left"/>
      <w:pPr>
        <w:ind w:left="2945" w:hanging="360"/>
      </w:pPr>
    </w:lvl>
    <w:lvl w:ilvl="4" w:tplc="1C090019" w:tentative="1">
      <w:start w:val="1"/>
      <w:numFmt w:val="lowerLetter"/>
      <w:lvlText w:val="%5."/>
      <w:lvlJc w:val="left"/>
      <w:pPr>
        <w:ind w:left="3665" w:hanging="360"/>
      </w:pPr>
    </w:lvl>
    <w:lvl w:ilvl="5" w:tplc="1C09001B" w:tentative="1">
      <w:start w:val="1"/>
      <w:numFmt w:val="lowerRoman"/>
      <w:lvlText w:val="%6."/>
      <w:lvlJc w:val="right"/>
      <w:pPr>
        <w:ind w:left="4385" w:hanging="180"/>
      </w:pPr>
    </w:lvl>
    <w:lvl w:ilvl="6" w:tplc="1C09000F" w:tentative="1">
      <w:start w:val="1"/>
      <w:numFmt w:val="decimal"/>
      <w:lvlText w:val="%7."/>
      <w:lvlJc w:val="left"/>
      <w:pPr>
        <w:ind w:left="5105" w:hanging="360"/>
      </w:pPr>
    </w:lvl>
    <w:lvl w:ilvl="7" w:tplc="1C090019" w:tentative="1">
      <w:start w:val="1"/>
      <w:numFmt w:val="lowerLetter"/>
      <w:lvlText w:val="%8."/>
      <w:lvlJc w:val="left"/>
      <w:pPr>
        <w:ind w:left="5825" w:hanging="360"/>
      </w:pPr>
    </w:lvl>
    <w:lvl w:ilvl="8" w:tplc="1C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92750C1"/>
    <w:multiLevelType w:val="hybridMultilevel"/>
    <w:tmpl w:val="85D4AA26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20A6C"/>
    <w:multiLevelType w:val="hybridMultilevel"/>
    <w:tmpl w:val="E362CA7C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20CFC"/>
    <w:multiLevelType w:val="hybridMultilevel"/>
    <w:tmpl w:val="B8529840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82631"/>
    <w:multiLevelType w:val="hybridMultilevel"/>
    <w:tmpl w:val="979E1824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634CF"/>
    <w:multiLevelType w:val="hybridMultilevel"/>
    <w:tmpl w:val="EBC21910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32ED9"/>
    <w:multiLevelType w:val="hybridMultilevel"/>
    <w:tmpl w:val="F91EB288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E213A1"/>
    <w:multiLevelType w:val="hybridMultilevel"/>
    <w:tmpl w:val="E5687D3E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B6F48"/>
    <w:multiLevelType w:val="hybridMultilevel"/>
    <w:tmpl w:val="C64492EC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916419">
    <w:abstractNumId w:val="4"/>
  </w:num>
  <w:num w:numId="2" w16cid:durableId="253785922">
    <w:abstractNumId w:val="3"/>
  </w:num>
  <w:num w:numId="3" w16cid:durableId="726032389">
    <w:abstractNumId w:val="5"/>
  </w:num>
  <w:num w:numId="4" w16cid:durableId="521672477">
    <w:abstractNumId w:val="0"/>
  </w:num>
  <w:num w:numId="5" w16cid:durableId="697782045">
    <w:abstractNumId w:val="7"/>
  </w:num>
  <w:num w:numId="6" w16cid:durableId="1018965985">
    <w:abstractNumId w:val="1"/>
  </w:num>
  <w:num w:numId="7" w16cid:durableId="1627273532">
    <w:abstractNumId w:val="6"/>
  </w:num>
  <w:num w:numId="8" w16cid:durableId="1191143261">
    <w:abstractNumId w:val="8"/>
  </w:num>
  <w:num w:numId="9" w16cid:durableId="2021658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064"/>
    <w:rsid w:val="00022E52"/>
    <w:rsid w:val="000677F9"/>
    <w:rsid w:val="000A3FC4"/>
    <w:rsid w:val="000B00C2"/>
    <w:rsid w:val="000B7C50"/>
    <w:rsid w:val="000E7064"/>
    <w:rsid w:val="00103A83"/>
    <w:rsid w:val="00122D9A"/>
    <w:rsid w:val="0013017D"/>
    <w:rsid w:val="0013608D"/>
    <w:rsid w:val="00160405"/>
    <w:rsid w:val="0017286D"/>
    <w:rsid w:val="001802C2"/>
    <w:rsid w:val="001C2996"/>
    <w:rsid w:val="001D3059"/>
    <w:rsid w:val="001D3CB5"/>
    <w:rsid w:val="001D62A2"/>
    <w:rsid w:val="001F613D"/>
    <w:rsid w:val="00227967"/>
    <w:rsid w:val="0023663D"/>
    <w:rsid w:val="002E098C"/>
    <w:rsid w:val="0030050E"/>
    <w:rsid w:val="003042EC"/>
    <w:rsid w:val="00312738"/>
    <w:rsid w:val="00326EF5"/>
    <w:rsid w:val="00354AE7"/>
    <w:rsid w:val="00357BED"/>
    <w:rsid w:val="0038487D"/>
    <w:rsid w:val="00415BC2"/>
    <w:rsid w:val="0048082B"/>
    <w:rsid w:val="00486DBA"/>
    <w:rsid w:val="00490044"/>
    <w:rsid w:val="004B4BAE"/>
    <w:rsid w:val="00503653"/>
    <w:rsid w:val="00514642"/>
    <w:rsid w:val="00516300"/>
    <w:rsid w:val="00525535"/>
    <w:rsid w:val="005F7850"/>
    <w:rsid w:val="006368BA"/>
    <w:rsid w:val="00664813"/>
    <w:rsid w:val="00694EC7"/>
    <w:rsid w:val="007161CF"/>
    <w:rsid w:val="00731F9C"/>
    <w:rsid w:val="0073463B"/>
    <w:rsid w:val="00751520"/>
    <w:rsid w:val="00771BEF"/>
    <w:rsid w:val="007B632F"/>
    <w:rsid w:val="00820C02"/>
    <w:rsid w:val="00843D35"/>
    <w:rsid w:val="00845D61"/>
    <w:rsid w:val="00855A39"/>
    <w:rsid w:val="0086287D"/>
    <w:rsid w:val="00894CA2"/>
    <w:rsid w:val="008A7C04"/>
    <w:rsid w:val="00906B73"/>
    <w:rsid w:val="0099536D"/>
    <w:rsid w:val="009B5CC4"/>
    <w:rsid w:val="00A20BF3"/>
    <w:rsid w:val="00A31276"/>
    <w:rsid w:val="00A56BEE"/>
    <w:rsid w:val="00A71CFE"/>
    <w:rsid w:val="00AA15CC"/>
    <w:rsid w:val="00AA32BA"/>
    <w:rsid w:val="00B1154D"/>
    <w:rsid w:val="00B118B4"/>
    <w:rsid w:val="00B23706"/>
    <w:rsid w:val="00B31294"/>
    <w:rsid w:val="00B5180E"/>
    <w:rsid w:val="00B84027"/>
    <w:rsid w:val="00BB5A35"/>
    <w:rsid w:val="00BD1DB8"/>
    <w:rsid w:val="00BD500D"/>
    <w:rsid w:val="00C04CD8"/>
    <w:rsid w:val="00C30AED"/>
    <w:rsid w:val="00C50B0B"/>
    <w:rsid w:val="00C534E7"/>
    <w:rsid w:val="00C8698B"/>
    <w:rsid w:val="00C87A7B"/>
    <w:rsid w:val="00C94C9F"/>
    <w:rsid w:val="00CB2B31"/>
    <w:rsid w:val="00DA5796"/>
    <w:rsid w:val="00DA7F4B"/>
    <w:rsid w:val="00DC2B13"/>
    <w:rsid w:val="00DF5116"/>
    <w:rsid w:val="00E42AF2"/>
    <w:rsid w:val="00E53192"/>
    <w:rsid w:val="00ED2F64"/>
    <w:rsid w:val="00ED6160"/>
    <w:rsid w:val="00F0625D"/>
    <w:rsid w:val="00F3045C"/>
    <w:rsid w:val="00F4042F"/>
    <w:rsid w:val="00F5358A"/>
    <w:rsid w:val="00FA362C"/>
    <w:rsid w:val="00FD564C"/>
    <w:rsid w:val="00FE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3E4D19"/>
  <w15:chartTrackingRefBased/>
  <w15:docId w15:val="{89C35091-4690-4EA6-937A-6B48DE4E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van Lill</dc:creator>
  <cp:keywords/>
  <dc:description/>
  <cp:lastModifiedBy>Triangle Farm CID</cp:lastModifiedBy>
  <cp:revision>2</cp:revision>
  <cp:lastPrinted>2023-11-24T07:02:00Z</cp:lastPrinted>
  <dcterms:created xsi:type="dcterms:W3CDTF">2023-11-24T07:03:00Z</dcterms:created>
  <dcterms:modified xsi:type="dcterms:W3CDTF">2023-11-24T07:03:00Z</dcterms:modified>
</cp:coreProperties>
</file>