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743" w:type="dxa"/>
        <w:tblInd w:w="-431" w:type="dxa"/>
        <w:tblLook w:val="04A0" w:firstRow="1" w:lastRow="0" w:firstColumn="1" w:lastColumn="0" w:noHBand="0" w:noVBand="1"/>
      </w:tblPr>
      <w:tblGrid>
        <w:gridCol w:w="14743"/>
      </w:tblGrid>
      <w:tr w:rsidR="004E35E7" w14:paraId="7B3B5767" w14:textId="77777777" w:rsidTr="007C4E2A">
        <w:trPr>
          <w:trHeight w:val="1983"/>
        </w:trPr>
        <w:tc>
          <w:tcPr>
            <w:tcW w:w="14743" w:type="dxa"/>
          </w:tcPr>
          <w:p w14:paraId="361477F8" w14:textId="77777777" w:rsidR="004E35E7" w:rsidRDefault="004E35E7" w:rsidP="007C4E2A">
            <w:pPr>
              <w:rPr>
                <w:rFonts w:ascii="Arial" w:hAnsi="Arial" w:cs="Arial"/>
                <w:b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4478341D" wp14:editId="527417B9">
                  <wp:simplePos x="0" y="0"/>
                  <wp:positionH relativeFrom="column">
                    <wp:posOffset>7850505</wp:posOffset>
                  </wp:positionH>
                  <wp:positionV relativeFrom="paragraph">
                    <wp:posOffset>81280</wp:posOffset>
                  </wp:positionV>
                  <wp:extent cx="1219200" cy="971550"/>
                  <wp:effectExtent l="0" t="0" r="0" b="0"/>
                  <wp:wrapThrough wrapText="bothSides">
                    <wp:wrapPolygon edited="0">
                      <wp:start x="9788" y="0"/>
                      <wp:lineTo x="0" y="21176"/>
                      <wp:lineTo x="21263" y="21176"/>
                      <wp:lineTo x="18563" y="14824"/>
                      <wp:lineTo x="11475" y="0"/>
                      <wp:lineTo x="9788" y="0"/>
                    </wp:wrapPolygon>
                  </wp:wrapThrough>
                  <wp:docPr id="19" name="Picture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6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A4B3BEF" w14:textId="77777777" w:rsidR="004E35E7" w:rsidRPr="0056565E" w:rsidRDefault="004E35E7" w:rsidP="007C4E2A">
            <w:pPr>
              <w:rPr>
                <w:rFonts w:ascii="Arial" w:hAnsi="Arial" w:cs="Arial"/>
                <w:b/>
                <w:sz w:val="34"/>
                <w:szCs w:val="34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 xml:space="preserve">       </w:t>
            </w:r>
            <w:r w:rsidRPr="0056565E">
              <w:rPr>
                <w:rFonts w:ascii="Arial" w:hAnsi="Arial" w:cs="Arial"/>
                <w:b/>
                <w:sz w:val="34"/>
                <w:szCs w:val="34"/>
              </w:rPr>
              <w:t xml:space="preserve">TRIANGLE INDUSTRIAL CITY IMPROVEMENT DISTRICT NPC (TICID)    </w:t>
            </w:r>
            <w:r w:rsidRPr="0056565E">
              <w:rPr>
                <w:rFonts w:ascii="Arial" w:hAnsi="Arial" w:cs="Arial"/>
                <w:b/>
                <w:sz w:val="34"/>
                <w:szCs w:val="34"/>
              </w:rPr>
              <w:br/>
              <w:t xml:space="preserve">                    </w:t>
            </w:r>
          </w:p>
          <w:p w14:paraId="43472DAB" w14:textId="77777777" w:rsidR="004E35E7" w:rsidRDefault="004E35E7" w:rsidP="007C4E2A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 xml:space="preserve">                                      5 YEAR IMPLEMENTATION PLAN</w:t>
            </w:r>
          </w:p>
          <w:p w14:paraId="1CAFDDE7" w14:textId="3EBA64FF" w:rsidR="004E35E7" w:rsidRDefault="004E35E7" w:rsidP="007C4E2A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                                                1</w:t>
            </w:r>
            <w:r w:rsidRPr="00CD4E15">
              <w:rPr>
                <w:rFonts w:ascii="Arial" w:hAnsi="Arial" w:cs="Arial"/>
                <w:b/>
                <w:sz w:val="28"/>
                <w:szCs w:val="28"/>
                <w:vertAlign w:val="superscript"/>
              </w:rPr>
              <w:t>st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 JULY 202</w:t>
            </w:r>
            <w:r w:rsidR="00575BA8">
              <w:rPr>
                <w:rFonts w:ascii="Arial" w:hAnsi="Arial" w:cs="Arial"/>
                <w:b/>
                <w:sz w:val="28"/>
                <w:szCs w:val="28"/>
              </w:rPr>
              <w:t>1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 – 30</w:t>
            </w:r>
            <w:r w:rsidRPr="00191E18">
              <w:rPr>
                <w:rFonts w:ascii="Arial" w:hAnsi="Arial" w:cs="Arial"/>
                <w:b/>
                <w:sz w:val="28"/>
                <w:szCs w:val="28"/>
                <w:vertAlign w:val="superscript"/>
              </w:rPr>
              <w:t>th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 JULY 2026</w:t>
            </w:r>
          </w:p>
          <w:p w14:paraId="21E0A629" w14:textId="77777777" w:rsidR="004E35E7" w:rsidRPr="005D4F4A" w:rsidRDefault="004E35E7" w:rsidP="007C4E2A">
            <w:pPr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</w:t>
            </w:r>
            <w:r>
              <w:rPr>
                <w:rFonts w:ascii="Arial" w:hAnsi="Arial" w:cs="Arial"/>
                <w:b/>
                <w:sz w:val="28"/>
                <w:szCs w:val="28"/>
              </w:rPr>
              <w:br/>
            </w:r>
            <w:r w:rsidRPr="005D4F4A">
              <w:rPr>
                <w:rFonts w:ascii="Arial" w:hAnsi="Arial" w:cs="Arial"/>
                <w:b/>
                <w:sz w:val="14"/>
                <w:szCs w:val="1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CITY IMPROVEMENT DISTRICT</w:t>
            </w:r>
          </w:p>
          <w:p w14:paraId="4253320F" w14:textId="77777777" w:rsidR="004E35E7" w:rsidRDefault="004E35E7" w:rsidP="007C4E2A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</w:t>
            </w:r>
          </w:p>
          <w:p w14:paraId="0CB44803" w14:textId="77777777" w:rsidR="004E35E7" w:rsidRPr="001B566B" w:rsidRDefault="004E35E7" w:rsidP="007C4E2A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p w14:paraId="2E951317" w14:textId="77777777" w:rsidR="004E35E7" w:rsidRDefault="004E35E7" w:rsidP="004E35E7">
      <w:pPr>
        <w:rPr>
          <w:rFonts w:ascii="Arial" w:hAnsi="Arial" w:cs="Arial"/>
          <w:b/>
        </w:rPr>
      </w:pPr>
    </w:p>
    <w:tbl>
      <w:tblPr>
        <w:tblW w:w="5335" w:type="pct"/>
        <w:jc w:val="center"/>
        <w:tblLayout w:type="fixed"/>
        <w:tblLook w:val="04A0" w:firstRow="1" w:lastRow="0" w:firstColumn="1" w:lastColumn="0" w:noHBand="0" w:noVBand="1"/>
      </w:tblPr>
      <w:tblGrid>
        <w:gridCol w:w="2966"/>
        <w:gridCol w:w="2125"/>
        <w:gridCol w:w="1276"/>
        <w:gridCol w:w="709"/>
        <w:gridCol w:w="709"/>
        <w:gridCol w:w="708"/>
        <w:gridCol w:w="709"/>
        <w:gridCol w:w="709"/>
        <w:gridCol w:w="1843"/>
        <w:gridCol w:w="3118"/>
      </w:tblGrid>
      <w:tr w:rsidR="004E35E7" w:rsidRPr="00AF1078" w14:paraId="2667045C" w14:textId="77777777" w:rsidTr="007C4E2A">
        <w:trPr>
          <w:trHeight w:val="300"/>
          <w:jc w:val="center"/>
        </w:trPr>
        <w:tc>
          <w:tcPr>
            <w:tcW w:w="14874" w:type="dxa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bottom"/>
            <w:hideMark/>
          </w:tcPr>
          <w:p w14:paraId="280A18D2" w14:textId="77777777" w:rsidR="004E35E7" w:rsidRPr="00AF1078" w:rsidRDefault="004E35E7" w:rsidP="007C4E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</w:pPr>
            <w:r w:rsidRPr="00AF1078"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  <w:t xml:space="preserve">MANAGEMENT &amp; OPERATIONS </w:t>
            </w:r>
          </w:p>
        </w:tc>
      </w:tr>
      <w:tr w:rsidR="004E35E7" w:rsidRPr="00AA23AF" w14:paraId="6EDA01D0" w14:textId="77777777" w:rsidTr="007C4E2A">
        <w:trPr>
          <w:trHeight w:val="555"/>
          <w:jc w:val="center"/>
        </w:trPr>
        <w:tc>
          <w:tcPr>
            <w:tcW w:w="29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F0F9E" w14:textId="77777777" w:rsidR="004E35E7" w:rsidRPr="00AA23AF" w:rsidRDefault="004E35E7" w:rsidP="007C4E2A">
            <w:pPr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AA23AF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  <w:t xml:space="preserve">ACTION STEPS 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70435" w14:textId="77777777" w:rsidR="004E35E7" w:rsidRPr="00AA23AF" w:rsidRDefault="004E35E7" w:rsidP="007C4E2A">
            <w:pPr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AA23AF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  <w:t xml:space="preserve">KEY </w:t>
            </w:r>
            <w:r w:rsidRPr="00AA23AF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  <w:br/>
              <w:t xml:space="preserve">PERFORMANCE </w:t>
            </w:r>
            <w:r w:rsidRPr="00AA23AF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  <w:br/>
              <w:t xml:space="preserve">INDICATOR 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916A1" w14:textId="77777777" w:rsidR="004E35E7" w:rsidRPr="00AA23AF" w:rsidRDefault="004E35E7" w:rsidP="007C4E2A">
            <w:pPr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AA23AF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  <w:t xml:space="preserve">FREQUENCY </w:t>
            </w:r>
            <w:r w:rsidRPr="00AA23AF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  <w:br/>
              <w:t xml:space="preserve">per year </w:t>
            </w:r>
          </w:p>
        </w:tc>
        <w:tc>
          <w:tcPr>
            <w:tcW w:w="3544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C6133A" w14:textId="77777777" w:rsidR="004E35E7" w:rsidRPr="00AA23AF" w:rsidRDefault="004E35E7" w:rsidP="007C4E2A">
            <w:pPr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AA23AF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  <w:t xml:space="preserve">DURATION IN WEEKS, MONTHS OR YEARS 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C71EA" w14:textId="77777777" w:rsidR="004E35E7" w:rsidRPr="00AA23AF" w:rsidRDefault="004E35E7" w:rsidP="007C4E2A">
            <w:pPr>
              <w:jc w:val="center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en-ZA"/>
              </w:rPr>
            </w:pPr>
            <w:r w:rsidRPr="00AA23AF"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en-ZA"/>
              </w:rPr>
              <w:t>RESPONSIBLE</w:t>
            </w:r>
          </w:p>
        </w:tc>
        <w:tc>
          <w:tcPr>
            <w:tcW w:w="3118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0AC951" w14:textId="77777777" w:rsidR="004E35E7" w:rsidRPr="00AA23AF" w:rsidRDefault="004E35E7" w:rsidP="007C4E2A">
            <w:pPr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AA23AF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  <w:t>COMMENTS</w:t>
            </w:r>
          </w:p>
        </w:tc>
      </w:tr>
      <w:tr w:rsidR="004E35E7" w:rsidRPr="00AA23AF" w14:paraId="7F60F52A" w14:textId="77777777" w:rsidTr="007C4E2A">
        <w:trPr>
          <w:trHeight w:val="345"/>
          <w:jc w:val="center"/>
        </w:trPr>
        <w:tc>
          <w:tcPr>
            <w:tcW w:w="29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C847D27" w14:textId="77777777" w:rsidR="004E35E7" w:rsidRPr="00AA23AF" w:rsidRDefault="004E35E7" w:rsidP="007C4E2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1C20CEC" w14:textId="77777777" w:rsidR="004E35E7" w:rsidRPr="00AA23AF" w:rsidRDefault="004E35E7" w:rsidP="007C4E2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C7685B6" w14:textId="77777777" w:rsidR="004E35E7" w:rsidRPr="00AA23AF" w:rsidRDefault="004E35E7" w:rsidP="007C4E2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477FF" w14:textId="77777777" w:rsidR="004E35E7" w:rsidRPr="00AA23AF" w:rsidRDefault="004E35E7" w:rsidP="007C4E2A">
            <w:pPr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AA23AF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  <w:t>Y1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C6C85" w14:textId="77777777" w:rsidR="004E35E7" w:rsidRPr="00AA23AF" w:rsidRDefault="004E35E7" w:rsidP="007C4E2A">
            <w:pPr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AA23AF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  <w:t>Y2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BFFF6" w14:textId="77777777" w:rsidR="004E35E7" w:rsidRPr="00AA23AF" w:rsidRDefault="004E35E7" w:rsidP="007C4E2A">
            <w:pPr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AA23AF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  <w:t>Y3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74B71" w14:textId="77777777" w:rsidR="004E35E7" w:rsidRPr="00AA23AF" w:rsidRDefault="004E35E7" w:rsidP="007C4E2A">
            <w:pPr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AA23AF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  <w:t>Y4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62E68" w14:textId="77777777" w:rsidR="004E35E7" w:rsidRPr="00AA23AF" w:rsidRDefault="004E35E7" w:rsidP="007C4E2A">
            <w:pPr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AA23AF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  <w:t>Y5</w:t>
            </w: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8AF051A" w14:textId="77777777" w:rsidR="004E35E7" w:rsidRPr="00AA23AF" w:rsidRDefault="004E35E7" w:rsidP="007C4E2A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ZA"/>
              </w:rPr>
            </w:pPr>
          </w:p>
        </w:tc>
        <w:tc>
          <w:tcPr>
            <w:tcW w:w="311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638E8F" w14:textId="77777777" w:rsidR="004E35E7" w:rsidRPr="00AA23AF" w:rsidRDefault="004E35E7" w:rsidP="007C4E2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</w:pPr>
          </w:p>
        </w:tc>
      </w:tr>
      <w:tr w:rsidR="004E35E7" w:rsidRPr="00AA23AF" w14:paraId="06DF9658" w14:textId="77777777" w:rsidTr="007C4E2A">
        <w:trPr>
          <w:trHeight w:val="288"/>
          <w:jc w:val="center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AA37B4" w14:textId="77777777" w:rsidR="004E35E7" w:rsidRPr="00D0679C" w:rsidRDefault="004E35E7" w:rsidP="007C4E2A">
            <w:pP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  <w:r w:rsidRPr="00D0679C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1.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 </w:t>
            </w:r>
            <w:r w:rsidRPr="00D0679C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Effective Management of the     </w:t>
            </w:r>
            <w:r w:rsidRPr="00D0679C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 </w:t>
            </w:r>
            <w:r w:rsidRPr="00D0679C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  TICID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27E083" w14:textId="77777777" w:rsidR="004E35E7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Functional Board meetings to ensure the TICID Business plan is implemented.</w:t>
            </w:r>
          </w:p>
          <w:p w14:paraId="4ADCDF8D" w14:textId="77777777" w:rsidR="004E35E7" w:rsidRPr="00523CF8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78F586" w14:textId="77777777" w:rsidR="004E35E7" w:rsidRPr="00AA23AF" w:rsidRDefault="004E35E7" w:rsidP="007C4E2A">
            <w:pP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Ongoing</w:t>
            </w:r>
            <w:r w:rsidRPr="00AA23AF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6FCC3A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10FAAFE7" w14:textId="77777777" w:rsidR="004E35E7" w:rsidRPr="00DE5F78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3AFACB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7DB441B1" w14:textId="77777777" w:rsidR="004E35E7" w:rsidRPr="00DB1469" w:rsidRDefault="004E35E7" w:rsidP="007C4E2A">
            <w:pPr>
              <w:pStyle w:val="Default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en-ZA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491E90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1B262626" w14:textId="77777777" w:rsidR="004E35E7" w:rsidRPr="00AA23AF" w:rsidRDefault="004E35E7" w:rsidP="007C4E2A">
            <w:pPr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</w:p>
          <w:p w14:paraId="21923D40" w14:textId="77777777" w:rsidR="004E35E7" w:rsidRPr="00AA23AF" w:rsidRDefault="004E35E7" w:rsidP="007C4E2A">
            <w:pPr>
              <w:pStyle w:val="Default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en-Z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4471A2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16C7FBDE" w14:textId="77777777" w:rsidR="004E35E7" w:rsidRPr="00AA23AF" w:rsidRDefault="004E35E7" w:rsidP="007C4E2A">
            <w:pPr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</w:p>
          <w:p w14:paraId="111626FB" w14:textId="77777777" w:rsidR="004E35E7" w:rsidRPr="00AA23AF" w:rsidRDefault="004E35E7" w:rsidP="007C4E2A">
            <w:pPr>
              <w:pStyle w:val="Default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en-Z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E21F90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12E18984" w14:textId="77777777" w:rsidR="004E35E7" w:rsidRPr="00AA23AF" w:rsidRDefault="004E35E7" w:rsidP="007C4E2A">
            <w:pPr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</w:p>
          <w:p w14:paraId="71655B40" w14:textId="77777777" w:rsidR="004E35E7" w:rsidRPr="00AA23AF" w:rsidRDefault="004E35E7" w:rsidP="007C4E2A">
            <w:pPr>
              <w:pStyle w:val="Default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en-ZA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6A9F55" w14:textId="77777777" w:rsidR="004E35E7" w:rsidRPr="00BB4925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AA23AF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  <w:t> 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Manager / Board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0D6F6E1A" w14:textId="77777777" w:rsidR="004E35E7" w:rsidRPr="00AA23AF" w:rsidRDefault="004E35E7" w:rsidP="007C4E2A">
            <w:pP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</w:p>
        </w:tc>
      </w:tr>
      <w:tr w:rsidR="004E35E7" w:rsidRPr="00AA23AF" w14:paraId="584C61D2" w14:textId="77777777" w:rsidTr="007C4E2A">
        <w:trPr>
          <w:trHeight w:val="288"/>
          <w:jc w:val="center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97589A" w14:textId="77777777" w:rsidR="004E35E7" w:rsidRPr="00D0679C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D0679C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2.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 </w:t>
            </w:r>
            <w:r w:rsidRPr="00D0679C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Operational TICID office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2EF359" w14:textId="77777777" w:rsidR="004E35E7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Appointment of staff and provision of functional TICID office open to all property owners.</w:t>
            </w:r>
          </w:p>
          <w:p w14:paraId="433A6A49" w14:textId="77777777" w:rsidR="004E35E7" w:rsidRPr="007E65D7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0C3AE7" w14:textId="77777777" w:rsidR="004E35E7" w:rsidRPr="00D54A84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D54A84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Ongoing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3C7539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656A0C95" w14:textId="77777777" w:rsidR="004E35E7" w:rsidRPr="00AA23AF" w:rsidRDefault="004E35E7" w:rsidP="007C4E2A">
            <w:pPr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719A27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1133A4D6" w14:textId="77777777" w:rsidR="004E35E7" w:rsidRPr="00AA23AF" w:rsidRDefault="004E35E7" w:rsidP="007C4E2A">
            <w:pPr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4750FB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1BFA593E" w14:textId="77777777" w:rsidR="004E35E7" w:rsidRPr="00AA23AF" w:rsidRDefault="004E35E7" w:rsidP="007C4E2A">
            <w:pPr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3E71DE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6CA34363" w14:textId="77777777" w:rsidR="004E35E7" w:rsidRPr="00AA23AF" w:rsidRDefault="004E35E7" w:rsidP="007C4E2A">
            <w:pPr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5D22FA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6613ADF4" w14:textId="77777777" w:rsidR="004E35E7" w:rsidRPr="00AA23AF" w:rsidRDefault="004E35E7" w:rsidP="007C4E2A">
            <w:pPr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056161" w14:textId="77777777" w:rsidR="004E35E7" w:rsidRPr="00AA23AF" w:rsidRDefault="004E35E7" w:rsidP="007C4E2A">
            <w:pP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Manager / Board</w:t>
            </w:r>
            <w:r w:rsidRPr="00AA23AF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157583C2" w14:textId="77777777" w:rsidR="004E35E7" w:rsidRPr="00AA23AF" w:rsidRDefault="004E35E7" w:rsidP="007C4E2A">
            <w:pP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  <w:r w:rsidRPr="00AA23AF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  <w:t> </w:t>
            </w:r>
          </w:p>
        </w:tc>
      </w:tr>
      <w:tr w:rsidR="004E35E7" w:rsidRPr="00AA23AF" w14:paraId="4F1DE3FC" w14:textId="77777777" w:rsidTr="007C4E2A">
        <w:trPr>
          <w:trHeight w:val="288"/>
          <w:jc w:val="center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1A5E9" w14:textId="77777777" w:rsidR="004E35E7" w:rsidRPr="00D0679C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D0679C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3.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 </w:t>
            </w:r>
            <w:r w:rsidRPr="00D0679C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Board meetings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68F59" w14:textId="77777777" w:rsidR="004E35E7" w:rsidRDefault="004E35E7" w:rsidP="007C4E2A">
            <w:pPr>
              <w:jc w:val="both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3A2342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Bi-monthly</w:t>
            </w:r>
          </w:p>
          <w:p w14:paraId="1BC6098C" w14:textId="77777777" w:rsidR="004E35E7" w:rsidRPr="003A2342" w:rsidRDefault="004E35E7" w:rsidP="007C4E2A">
            <w:pPr>
              <w:jc w:val="both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3A2342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Board meetings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90CE3" w14:textId="77777777" w:rsidR="004E35E7" w:rsidRPr="00A074C1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A074C1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02FD1" w14:textId="77777777" w:rsidR="004E35E7" w:rsidRPr="00A074C1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A074C1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7261D" w14:textId="77777777" w:rsidR="004E35E7" w:rsidRPr="00A074C1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A074C1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E016C" w14:textId="77777777" w:rsidR="004E35E7" w:rsidRPr="00A074C1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A074C1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972BC" w14:textId="77777777" w:rsidR="004E35E7" w:rsidRPr="00A074C1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A074C1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382B8" w14:textId="77777777" w:rsidR="004E35E7" w:rsidRPr="00A074C1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A074C1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AA064" w14:textId="77777777" w:rsidR="004E35E7" w:rsidRPr="00C544AF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Manager / Board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1587E41D" w14:textId="77777777" w:rsidR="004E35E7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Quorum of director’s present at every meeting, keep minutes and file resolutions. </w:t>
            </w:r>
          </w:p>
          <w:p w14:paraId="1946E077" w14:textId="77777777" w:rsidR="004E35E7" w:rsidRPr="00BC326E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</w:tr>
      <w:tr w:rsidR="004E35E7" w:rsidRPr="00AA23AF" w14:paraId="59DAD186" w14:textId="77777777" w:rsidTr="007C4E2A">
        <w:trPr>
          <w:trHeight w:val="288"/>
          <w:jc w:val="center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02193" w14:textId="77777777" w:rsidR="004E35E7" w:rsidRPr="00D0679C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D0679C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4.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 </w:t>
            </w:r>
            <w:r w:rsidRPr="00D0679C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Monthly Progressive Income  </w:t>
            </w:r>
            <w:r w:rsidRPr="00D0679C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and Expenditure Report to CCT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4D4E1" w14:textId="77777777" w:rsidR="004E35E7" w:rsidRPr="00EA4245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Submit reports to the CID Department timeously.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7725D" w14:textId="77777777" w:rsidR="004E35E7" w:rsidRPr="00DF6B39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DF6B39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B1D39" w14:textId="77777777" w:rsidR="004E35E7" w:rsidRPr="00DF6B39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DF6B39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CD977" w14:textId="77777777" w:rsidR="004E35E7" w:rsidRPr="00DF6B39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DF6B39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F8832" w14:textId="77777777" w:rsidR="004E35E7" w:rsidRPr="00DF6B39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DF6B39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89118" w14:textId="77777777" w:rsidR="004E35E7" w:rsidRPr="00DF6B39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DF6B39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348FE" w14:textId="77777777" w:rsidR="004E35E7" w:rsidRPr="00DF6B39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DF6B39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41B1B" w14:textId="77777777" w:rsidR="004E35E7" w:rsidRPr="0095480A" w:rsidRDefault="004E35E7" w:rsidP="007C4E2A">
            <w:pPr>
              <w:rPr>
                <w:rFonts w:eastAsia="Times New Roman" w:cstheme="minorHAnsi"/>
                <w:sz w:val="20"/>
                <w:szCs w:val="20"/>
                <w:lang w:eastAsia="en-ZA"/>
              </w:rPr>
            </w:pPr>
            <w:r w:rsidRPr="0095480A">
              <w:rPr>
                <w:rFonts w:eastAsia="Times New Roman" w:cstheme="minorHAnsi"/>
                <w:sz w:val="20"/>
                <w:szCs w:val="20"/>
                <w:lang w:eastAsia="en-ZA"/>
              </w:rPr>
              <w:t>TICID Accountant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1CA0A4B1" w14:textId="77777777" w:rsidR="004E35E7" w:rsidRPr="0095480A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Submit reports to the CID Department by the 15</w:t>
            </w:r>
            <w:r w:rsidRPr="00F90443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n-ZA"/>
              </w:rPr>
              <w:t>th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 of the following month.</w:t>
            </w:r>
          </w:p>
        </w:tc>
      </w:tr>
      <w:tr w:rsidR="004E35E7" w:rsidRPr="00AA23AF" w14:paraId="3A60F443" w14:textId="77777777" w:rsidTr="007C4E2A">
        <w:trPr>
          <w:trHeight w:val="288"/>
          <w:jc w:val="center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4D680" w14:textId="77777777" w:rsidR="004E35E7" w:rsidRPr="00D0679C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D0679C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5.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 </w:t>
            </w:r>
            <w:r w:rsidRPr="00D0679C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Audited Financial Statements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5B7A7" w14:textId="77777777" w:rsidR="004E35E7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Audited Annual Financial Statements with an unqualified finding.</w:t>
            </w:r>
          </w:p>
          <w:p w14:paraId="1C2362A1" w14:textId="77777777" w:rsidR="004E35E7" w:rsidRPr="005D3DC0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B6F9E" w14:textId="77777777" w:rsidR="004E35E7" w:rsidRPr="00DF6B39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DF6B39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lastRenderedPageBreak/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5AB8F" w14:textId="77777777" w:rsidR="004E35E7" w:rsidRPr="00DF6B39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DF6B39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35867" w14:textId="77777777" w:rsidR="004E35E7" w:rsidRPr="00DF6B39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DF6B39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33DE3" w14:textId="77777777" w:rsidR="004E35E7" w:rsidRPr="00DF6B39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DF6B39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9F877" w14:textId="77777777" w:rsidR="004E35E7" w:rsidRPr="00DF6B39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DF6B39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DE69D" w14:textId="77777777" w:rsidR="004E35E7" w:rsidRPr="00DF6B39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DF6B39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4F8C3" w14:textId="77777777" w:rsidR="004E35E7" w:rsidRPr="00AA23AF" w:rsidRDefault="004E35E7" w:rsidP="007C4E2A">
            <w:pPr>
              <w:rPr>
                <w:rFonts w:ascii="Arial Narrow" w:eastAsia="Times New Roman" w:hAnsi="Arial Narrow" w:cs="Arial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sz w:val="20"/>
                <w:szCs w:val="20"/>
                <w:lang w:eastAsia="en-ZA"/>
              </w:rPr>
              <w:t>Finance Director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0E28480E" w14:textId="77777777" w:rsidR="004E35E7" w:rsidRPr="006D55DF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Submitted to the City by 31 August each year.</w:t>
            </w:r>
          </w:p>
        </w:tc>
      </w:tr>
      <w:tr w:rsidR="004E35E7" w:rsidRPr="00AA23AF" w14:paraId="3B8A51C2" w14:textId="77777777" w:rsidTr="007C4E2A">
        <w:trPr>
          <w:trHeight w:val="288"/>
          <w:jc w:val="center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78A81" w14:textId="77777777" w:rsidR="004E35E7" w:rsidRPr="00F46D07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6. Communicating arrears list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93A60" w14:textId="77777777" w:rsidR="004E35E7" w:rsidRPr="009A1FB9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Board Members in arrears cannot participate in meetings.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14199" w14:textId="77777777" w:rsidR="004E35E7" w:rsidRPr="00DF6B39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DF6B39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E8ACA" w14:textId="77777777" w:rsidR="004E35E7" w:rsidRPr="00DF6B39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DF6B39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F12C4" w14:textId="77777777" w:rsidR="004E35E7" w:rsidRPr="00DF6B39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DF6B39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FC991" w14:textId="77777777" w:rsidR="004E35E7" w:rsidRPr="00DF6B39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DF6B39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4636B" w14:textId="77777777" w:rsidR="004E35E7" w:rsidRPr="00DF6B39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DF6B39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6CC00" w14:textId="77777777" w:rsidR="004E35E7" w:rsidRPr="00DF6B39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DF6B39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CE475" w14:textId="77777777" w:rsidR="004E35E7" w:rsidRPr="00AA23AF" w:rsidRDefault="004E35E7" w:rsidP="007C4E2A">
            <w:pPr>
              <w:rPr>
                <w:rFonts w:ascii="Arial Narrow" w:eastAsia="Times New Roman" w:hAnsi="Arial Narrow" w:cs="Arial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sz w:val="20"/>
                <w:szCs w:val="20"/>
                <w:lang w:eastAsia="en-ZA"/>
              </w:rPr>
              <w:t>Manager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27A528C8" w14:textId="77777777" w:rsidR="004E35E7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Observe and report concern over outstanding amount.  Members in arrears cannot participate in meetings.</w:t>
            </w:r>
          </w:p>
          <w:p w14:paraId="061A570D" w14:textId="77777777" w:rsidR="004E35E7" w:rsidRPr="004E2195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</w:tr>
      <w:tr w:rsidR="004E35E7" w:rsidRPr="00AA23AF" w14:paraId="547B3C3F" w14:textId="77777777" w:rsidTr="007C4E2A">
        <w:trPr>
          <w:trHeight w:val="288"/>
          <w:jc w:val="center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F569E" w14:textId="77777777" w:rsidR="004E35E7" w:rsidRPr="006934BE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7. Annual General Meeting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ACEC0" w14:textId="77777777" w:rsidR="004E35E7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Annual feedback to members at AGM and complying with legal requirements.</w:t>
            </w:r>
          </w:p>
          <w:p w14:paraId="7CBA9667" w14:textId="77777777" w:rsidR="004E35E7" w:rsidRPr="0010182E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8FAF6" w14:textId="77777777" w:rsidR="004E35E7" w:rsidRPr="00DF6B39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DF6B39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0677D" w14:textId="77777777" w:rsidR="004E35E7" w:rsidRPr="00DF6B39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DF6B39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F0220" w14:textId="77777777" w:rsidR="004E35E7" w:rsidRPr="00DF6B39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DF6B39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145B0" w14:textId="77777777" w:rsidR="004E35E7" w:rsidRPr="00DF6B39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DF6B39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B5663" w14:textId="77777777" w:rsidR="004E35E7" w:rsidRPr="00DF6B39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DF6B39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E11EC" w14:textId="77777777" w:rsidR="004E35E7" w:rsidRPr="00DF6B39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DF6B39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24B3F" w14:textId="77777777" w:rsidR="004E35E7" w:rsidRPr="00DF35C5" w:rsidRDefault="004E35E7" w:rsidP="007C4E2A">
            <w:pPr>
              <w:rPr>
                <w:rFonts w:eastAsia="Times New Roman" w:cstheme="minorHAnsi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sz w:val="20"/>
                <w:szCs w:val="20"/>
                <w:lang w:eastAsia="en-ZA"/>
              </w:rPr>
              <w:t>Manager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521D98C9" w14:textId="77777777" w:rsidR="004E35E7" w:rsidRPr="00DF35C5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Host successful AGM before the 31 December.</w:t>
            </w:r>
          </w:p>
        </w:tc>
      </w:tr>
      <w:tr w:rsidR="004E35E7" w:rsidRPr="00AA23AF" w14:paraId="4C71ED22" w14:textId="77777777" w:rsidTr="007C4E2A">
        <w:trPr>
          <w:trHeight w:val="288"/>
          <w:jc w:val="center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325F0" w14:textId="77777777" w:rsidR="004E35E7" w:rsidRPr="006934BE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8. Effective Management of 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Finances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334FD" w14:textId="77777777" w:rsidR="004E35E7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Preparation of budgets, regulation of expenditure, careful consideration of capital expenditure, regular inspections of financial status and financial registers.</w:t>
            </w:r>
          </w:p>
          <w:p w14:paraId="4564AEB8" w14:textId="77777777" w:rsidR="004E35E7" w:rsidRPr="00F009B5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F9665" w14:textId="77777777" w:rsidR="004E35E7" w:rsidRPr="00ED6FA5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Ongoing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97A75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4A2BA535" w14:textId="77777777" w:rsidR="004E35E7" w:rsidRPr="00AA23AF" w:rsidRDefault="004E35E7" w:rsidP="007C4E2A">
            <w:pPr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DBFC5" w14:textId="77777777" w:rsidR="004E35E7" w:rsidRDefault="004E35E7" w:rsidP="007C4E2A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1862900E" w14:textId="77777777" w:rsidR="004E35E7" w:rsidRPr="00AA23AF" w:rsidRDefault="004E35E7" w:rsidP="007C4E2A">
            <w:pP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D385D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7FA80200" w14:textId="77777777" w:rsidR="004E35E7" w:rsidRPr="00AA23AF" w:rsidRDefault="004E35E7" w:rsidP="007C4E2A">
            <w:pPr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1BF5F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1FF785A4" w14:textId="77777777" w:rsidR="004E35E7" w:rsidRPr="00AA23AF" w:rsidRDefault="004E35E7" w:rsidP="007C4E2A">
            <w:pPr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EAE3B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14FEFC7B" w14:textId="77777777" w:rsidR="004E35E7" w:rsidRPr="00AA23AF" w:rsidRDefault="004E35E7" w:rsidP="007C4E2A">
            <w:pPr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8B5A8" w14:textId="77777777" w:rsidR="004E35E7" w:rsidRPr="005E19C7" w:rsidRDefault="004E35E7" w:rsidP="007C4E2A">
            <w:pPr>
              <w:rPr>
                <w:rFonts w:eastAsia="Times New Roman" w:cstheme="minorHAnsi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sz w:val="20"/>
                <w:szCs w:val="20"/>
                <w:lang w:eastAsia="en-ZA"/>
              </w:rPr>
              <w:t>Board, Bookkeeper and Auditors.  Director – Finance.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55CD9FA2" w14:textId="77777777" w:rsidR="004E35E7" w:rsidRPr="00AA23AF" w:rsidRDefault="004E35E7" w:rsidP="007C4E2A">
            <w:pP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The CID Board of Directors has numerous control mechanisms in place pertaining to approval of expenditure and record keeping.</w:t>
            </w:r>
          </w:p>
        </w:tc>
      </w:tr>
      <w:tr w:rsidR="004E35E7" w:rsidRPr="00AA23AF" w14:paraId="46B53873" w14:textId="77777777" w:rsidTr="007C4E2A">
        <w:trPr>
          <w:trHeight w:val="288"/>
          <w:jc w:val="center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2FEAD" w14:textId="77777777" w:rsidR="004E35E7" w:rsidRPr="00993E46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9. Mid-year performance review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11E13" w14:textId="77777777" w:rsidR="004E35E7" w:rsidRPr="0096005D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Board approved mid-year review submitted to the CCT by end of February.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B6F9B" w14:textId="77777777" w:rsidR="004E35E7" w:rsidRPr="001A53B1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1A53B1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Annually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569B3" w14:textId="77777777" w:rsidR="004E35E7" w:rsidRPr="001A53B1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1A53B1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4AA15" w14:textId="77777777" w:rsidR="004E35E7" w:rsidRPr="001A53B1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1A53B1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DA7FF" w14:textId="77777777" w:rsidR="004E35E7" w:rsidRPr="001A53B1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1A53B1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2963C" w14:textId="77777777" w:rsidR="004E35E7" w:rsidRPr="001A53B1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1A53B1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A6945" w14:textId="77777777" w:rsidR="004E35E7" w:rsidRPr="001A53B1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1A53B1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53E01" w14:textId="77777777" w:rsidR="004E35E7" w:rsidRPr="00514CEB" w:rsidRDefault="004E35E7" w:rsidP="007C4E2A">
            <w:pPr>
              <w:rPr>
                <w:rFonts w:eastAsia="Times New Roman" w:cstheme="minorHAnsi"/>
                <w:sz w:val="20"/>
                <w:szCs w:val="20"/>
                <w:lang w:eastAsia="en-ZA"/>
              </w:rPr>
            </w:pPr>
            <w:r w:rsidRPr="00514CEB">
              <w:rPr>
                <w:rFonts w:eastAsia="Times New Roman" w:cstheme="minorHAnsi"/>
                <w:sz w:val="20"/>
                <w:szCs w:val="20"/>
                <w:lang w:eastAsia="en-ZA"/>
              </w:rPr>
              <w:t>Man</w:t>
            </w:r>
            <w:r>
              <w:rPr>
                <w:rFonts w:eastAsia="Times New Roman" w:cstheme="minorHAnsi"/>
                <w:sz w:val="20"/>
                <w:szCs w:val="20"/>
                <w:lang w:eastAsia="en-ZA"/>
              </w:rPr>
              <w:t>a</w:t>
            </w:r>
            <w:r w:rsidRPr="00514CEB">
              <w:rPr>
                <w:rFonts w:eastAsia="Times New Roman" w:cstheme="minorHAnsi"/>
                <w:sz w:val="20"/>
                <w:szCs w:val="20"/>
                <w:lang w:eastAsia="en-ZA"/>
              </w:rPr>
              <w:t>ger / Board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55D88035" w14:textId="77777777" w:rsidR="004E35E7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514CEB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Submit Board minutes and approved Mid-year performance review to the CCT by end of February.  Ensure under / non-performance areas are addressed before the end of the financial year.</w:t>
            </w:r>
          </w:p>
          <w:p w14:paraId="6DBB54E8" w14:textId="77777777" w:rsidR="004E35E7" w:rsidRPr="00514CEB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</w:tr>
      <w:tr w:rsidR="004E35E7" w:rsidRPr="00AA23AF" w14:paraId="3F93F440" w14:textId="77777777" w:rsidTr="007C4E2A">
        <w:trPr>
          <w:trHeight w:val="288"/>
          <w:jc w:val="center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36A78" w14:textId="77777777" w:rsidR="004E35E7" w:rsidRPr="00654DC4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10. Promote Membership to the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  TICID, encouraging active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  participation in decision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  making processes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85D82" w14:textId="77777777" w:rsidR="004E35E7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A42471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Have an NPC membership that represents the TICID community.  Ensure that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the CID </w:t>
            </w:r>
            <w:r w:rsidRPr="00A42471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membership list are prominent on the </w:t>
            </w:r>
            <w:r w:rsidRPr="00A42471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lastRenderedPageBreak/>
              <w:t>website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 and kept up to date</w:t>
            </w:r>
            <w:r w:rsidRPr="00A42471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.</w:t>
            </w:r>
          </w:p>
          <w:p w14:paraId="1307E486" w14:textId="77777777" w:rsidR="004E35E7" w:rsidRPr="00A42471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6A72C" w14:textId="77777777" w:rsidR="004E35E7" w:rsidRPr="00A42471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lastRenderedPageBreak/>
              <w:t>Ongoing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82032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3F57F681" w14:textId="77777777" w:rsidR="004E35E7" w:rsidRPr="00A42471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892A0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743DBCD8" w14:textId="77777777" w:rsidR="004E35E7" w:rsidRPr="00A42471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29790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4FFD5B22" w14:textId="77777777" w:rsidR="004E35E7" w:rsidRPr="00A42471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E0FE0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5BD3ED20" w14:textId="77777777" w:rsidR="004E35E7" w:rsidRPr="00A42471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CBBEA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7101F14C" w14:textId="77777777" w:rsidR="004E35E7" w:rsidRPr="00A42471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2E306" w14:textId="77777777" w:rsidR="004E35E7" w:rsidRPr="00A42471" w:rsidRDefault="004E35E7" w:rsidP="007C4E2A">
            <w:pPr>
              <w:rPr>
                <w:rFonts w:eastAsia="Times New Roman" w:cstheme="minorHAnsi"/>
                <w:sz w:val="20"/>
                <w:szCs w:val="20"/>
                <w:lang w:eastAsia="en-ZA"/>
              </w:rPr>
            </w:pPr>
            <w:r w:rsidRPr="00A42471">
              <w:rPr>
                <w:rFonts w:eastAsia="Times New Roman" w:cstheme="minorHAnsi"/>
                <w:sz w:val="20"/>
                <w:szCs w:val="20"/>
                <w:lang w:eastAsia="en-ZA"/>
              </w:rPr>
              <w:t>Manager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081C451C" w14:textId="77777777" w:rsidR="004E35E7" w:rsidRPr="00A42471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</w:tr>
      <w:tr w:rsidR="004E35E7" w:rsidRPr="00AA23AF" w14:paraId="34702751" w14:textId="77777777" w:rsidTr="007C4E2A">
        <w:trPr>
          <w:trHeight w:val="288"/>
          <w:jc w:val="center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E141E" w14:textId="77777777" w:rsidR="004E35E7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11. Facilitate effective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   communication with business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   owners and TICID members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   thus enabling the TICID to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   provide an efficient service</w:t>
            </w:r>
          </w:p>
          <w:p w14:paraId="792686B5" w14:textId="77777777" w:rsidR="004E35E7" w:rsidRPr="00BD403B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AB65A" w14:textId="77777777" w:rsidR="004E35E7" w:rsidRPr="00324E84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324E84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Newsletters, meetings, reports to CID Board.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28A69" w14:textId="77777777" w:rsidR="004E35E7" w:rsidRPr="00324E84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324E84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Ongoing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4D7AE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2352F9AA" w14:textId="77777777" w:rsidR="004E35E7" w:rsidRPr="00324E84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0C53A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6CDB0D12" w14:textId="77777777" w:rsidR="004E35E7" w:rsidRPr="00324E84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164ED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26D99577" w14:textId="77777777" w:rsidR="004E35E7" w:rsidRPr="00324E84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7C702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50AA43DC" w14:textId="77777777" w:rsidR="004E35E7" w:rsidRPr="00324E84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A283D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4DE6736B" w14:textId="77777777" w:rsidR="004E35E7" w:rsidRPr="00324E84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69FBF" w14:textId="77777777" w:rsidR="004E35E7" w:rsidRPr="00324E84" w:rsidRDefault="004E35E7" w:rsidP="007C4E2A">
            <w:pPr>
              <w:rPr>
                <w:rFonts w:eastAsia="Times New Roman" w:cstheme="minorHAnsi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sz w:val="20"/>
                <w:szCs w:val="20"/>
                <w:lang w:eastAsia="en-ZA"/>
              </w:rPr>
              <w:t>Manager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568B2DFD" w14:textId="77777777" w:rsidR="004E35E7" w:rsidRPr="00324E84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324E84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Keep property owners informed.</w:t>
            </w:r>
          </w:p>
        </w:tc>
      </w:tr>
      <w:tr w:rsidR="004E35E7" w:rsidRPr="00AA23AF" w14:paraId="078E44D7" w14:textId="77777777" w:rsidTr="007C4E2A">
        <w:trPr>
          <w:trHeight w:val="288"/>
          <w:jc w:val="center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11130" w14:textId="77777777" w:rsidR="004E35E7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12. Appointment of relevant 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  service providers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D3235" w14:textId="77777777" w:rsidR="004E35E7" w:rsidRPr="00A642A3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Appointment of appropriately qualified service providers.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BF7F0" w14:textId="77777777" w:rsidR="004E35E7" w:rsidRPr="00A642A3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2 Years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3A67A" w14:textId="77777777" w:rsidR="004E35E7" w:rsidRPr="002500F5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2Y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66C90" w14:textId="77777777" w:rsidR="004E35E7" w:rsidRPr="002500F5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FACC7" w14:textId="77777777" w:rsidR="004E35E7" w:rsidRPr="002500F5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2Y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40750" w14:textId="77777777" w:rsidR="004E35E7" w:rsidRPr="002500F5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96AAB" w14:textId="77777777" w:rsidR="004E35E7" w:rsidRPr="002500F5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2Y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DFD76" w14:textId="77777777" w:rsidR="004E35E7" w:rsidRPr="002500F5" w:rsidRDefault="004E35E7" w:rsidP="007C4E2A">
            <w:pPr>
              <w:rPr>
                <w:rFonts w:eastAsia="Times New Roman" w:cstheme="minorHAnsi"/>
                <w:sz w:val="20"/>
                <w:szCs w:val="20"/>
                <w:lang w:eastAsia="en-ZA"/>
              </w:rPr>
            </w:pPr>
            <w:r w:rsidRPr="002500F5">
              <w:rPr>
                <w:rFonts w:eastAsia="Times New Roman" w:cstheme="minorHAnsi"/>
                <w:sz w:val="20"/>
                <w:szCs w:val="20"/>
                <w:lang w:eastAsia="en-ZA"/>
              </w:rPr>
              <w:t>Manager / Board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33315B74" w14:textId="77777777" w:rsidR="004E35E7" w:rsidRPr="002500F5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2500F5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Service providers to be reappointed or new providers to be appointed in last year of contract period by means of a competitive process.</w:t>
            </w:r>
          </w:p>
        </w:tc>
      </w:tr>
      <w:tr w:rsidR="004E35E7" w:rsidRPr="00AA23AF" w14:paraId="701CFC23" w14:textId="77777777" w:rsidTr="007C4E2A">
        <w:trPr>
          <w:trHeight w:val="288"/>
          <w:jc w:val="center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39B75" w14:textId="77777777" w:rsidR="004E35E7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13. Continued updating of TICID 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   Data base to promote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   effective communication with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   property/business owners on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   their integration into the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   TICID area</w:t>
            </w:r>
          </w:p>
          <w:p w14:paraId="579FCFEA" w14:textId="77777777" w:rsidR="004E35E7" w:rsidRPr="00063E22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819F4" w14:textId="77777777" w:rsidR="004E35E7" w:rsidRPr="00A642A3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A642A3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Visit to newcomers.  Promotion of CID’s activities in newsletter.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8663A" w14:textId="77777777" w:rsidR="004E35E7" w:rsidRPr="00A642A3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A642A3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Ongoing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6AEF0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14B20E4C" w14:textId="77777777" w:rsidR="004E35E7" w:rsidRPr="00A642A3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B3CAC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2EB35BC4" w14:textId="77777777" w:rsidR="004E35E7" w:rsidRPr="00A642A3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43A68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35D17735" w14:textId="77777777" w:rsidR="004E35E7" w:rsidRPr="00A642A3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6F469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346B36EA" w14:textId="77777777" w:rsidR="004E35E7" w:rsidRPr="00A642A3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66F86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2D912A38" w14:textId="77777777" w:rsidR="004E35E7" w:rsidRPr="00A642A3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D6536" w14:textId="77777777" w:rsidR="004E35E7" w:rsidRPr="00A642A3" w:rsidRDefault="004E35E7" w:rsidP="007C4E2A">
            <w:pPr>
              <w:rPr>
                <w:rFonts w:eastAsia="Times New Roman" w:cstheme="minorHAnsi"/>
                <w:sz w:val="20"/>
                <w:szCs w:val="20"/>
                <w:lang w:eastAsia="en-ZA"/>
              </w:rPr>
            </w:pPr>
            <w:r w:rsidRPr="00A642A3">
              <w:rPr>
                <w:rFonts w:eastAsia="Times New Roman" w:cstheme="minorHAnsi"/>
                <w:sz w:val="20"/>
                <w:szCs w:val="20"/>
                <w:lang w:eastAsia="en-ZA"/>
              </w:rPr>
              <w:t>Manager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5DF08B4D" w14:textId="77777777" w:rsidR="004E35E7" w:rsidRPr="00AA23AF" w:rsidRDefault="004E35E7" w:rsidP="007C4E2A">
            <w:pP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</w:p>
        </w:tc>
      </w:tr>
      <w:tr w:rsidR="004E35E7" w:rsidRPr="00AA23AF" w14:paraId="1745534A" w14:textId="77777777" w:rsidTr="007C4E2A">
        <w:trPr>
          <w:trHeight w:val="288"/>
          <w:jc w:val="center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1AB86" w14:textId="77777777" w:rsidR="004E35E7" w:rsidRPr="009458DC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14. Submit Management Report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  and Annual Audited Financial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  Statements to Sub-Council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E013C" w14:textId="77777777" w:rsidR="004E35E7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3C6C1F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Submit AFS and annual report to Sub Council within 3 months of AGM.</w:t>
            </w:r>
          </w:p>
          <w:p w14:paraId="24220E33" w14:textId="77777777" w:rsidR="004E35E7" w:rsidRPr="003C6C1F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7853B" w14:textId="77777777" w:rsidR="004E35E7" w:rsidRPr="003C6C1F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Annually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F05F1" w14:textId="77777777" w:rsidR="004E35E7" w:rsidRPr="003C6C1F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3C6C1F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3E2C4" w14:textId="77777777" w:rsidR="004E35E7" w:rsidRPr="003C6C1F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3C6C1F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F488D" w14:textId="77777777" w:rsidR="004E35E7" w:rsidRPr="003C6C1F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3C6C1F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F30C7" w14:textId="77777777" w:rsidR="004E35E7" w:rsidRPr="003C6C1F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3C6C1F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EF6D2" w14:textId="77777777" w:rsidR="004E35E7" w:rsidRPr="003C6C1F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3C6C1F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F966D" w14:textId="77777777" w:rsidR="004E35E7" w:rsidRPr="003C6C1F" w:rsidRDefault="004E35E7" w:rsidP="007C4E2A">
            <w:pPr>
              <w:rPr>
                <w:rFonts w:eastAsia="Times New Roman" w:cstheme="minorHAnsi"/>
                <w:sz w:val="20"/>
                <w:szCs w:val="20"/>
                <w:lang w:eastAsia="en-ZA"/>
              </w:rPr>
            </w:pPr>
            <w:r w:rsidRPr="003C6C1F">
              <w:rPr>
                <w:rFonts w:eastAsia="Times New Roman" w:cstheme="minorHAnsi"/>
                <w:sz w:val="20"/>
                <w:szCs w:val="20"/>
                <w:lang w:eastAsia="en-ZA"/>
              </w:rPr>
              <w:t>Manager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421AC005" w14:textId="77777777" w:rsidR="004E35E7" w:rsidRPr="003C6C1F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3C6C1F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Submit proof o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f</w:t>
            </w:r>
            <w:r w:rsidRPr="003C6C1F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 submission to CID Department.</w:t>
            </w:r>
          </w:p>
        </w:tc>
      </w:tr>
      <w:tr w:rsidR="004E35E7" w:rsidRPr="00AA23AF" w14:paraId="51C140BD" w14:textId="77777777" w:rsidTr="007C4E2A">
        <w:trPr>
          <w:trHeight w:val="288"/>
          <w:jc w:val="center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8FEB2" w14:textId="77777777" w:rsidR="004E35E7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15. Submit input to CCT IDP 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  (Integrated Development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  Plan)</w:t>
            </w:r>
          </w:p>
          <w:p w14:paraId="5D6FD112" w14:textId="77777777" w:rsidR="004E35E7" w:rsidRPr="00DB7BDB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49AA6" w14:textId="77777777" w:rsidR="004E35E7" w:rsidRPr="00AB4B31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AB4B31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Annual submissions to Sub Council Manager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D967E" w14:textId="77777777" w:rsidR="004E35E7" w:rsidRPr="00AB4B31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AB4B31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Annually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31E7D" w14:textId="77777777" w:rsidR="004E35E7" w:rsidRPr="00AB4B31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AB4B31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57C85" w14:textId="77777777" w:rsidR="004E35E7" w:rsidRPr="00AB4B31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AB4B31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6F5B8" w14:textId="77777777" w:rsidR="004E35E7" w:rsidRPr="00AB4B31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AB4B31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D9A45" w14:textId="77777777" w:rsidR="004E35E7" w:rsidRPr="00AB4B31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AB4B31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3F772" w14:textId="77777777" w:rsidR="004E35E7" w:rsidRPr="00AB4B31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AB4B31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8BAF7" w14:textId="77777777" w:rsidR="004E35E7" w:rsidRPr="00AB4B31" w:rsidRDefault="004E35E7" w:rsidP="007C4E2A">
            <w:pPr>
              <w:rPr>
                <w:rFonts w:eastAsia="Times New Roman" w:cstheme="minorHAnsi"/>
                <w:sz w:val="20"/>
                <w:szCs w:val="20"/>
                <w:lang w:eastAsia="en-ZA"/>
              </w:rPr>
            </w:pPr>
            <w:r w:rsidRPr="00AB4B31">
              <w:rPr>
                <w:rFonts w:eastAsia="Times New Roman" w:cstheme="minorHAnsi"/>
                <w:sz w:val="20"/>
                <w:szCs w:val="20"/>
                <w:lang w:eastAsia="en-ZA"/>
              </w:rPr>
              <w:t>Manager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A595FE8" w14:textId="77777777" w:rsidR="004E35E7" w:rsidRPr="00AB4B31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AB4B31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October to February of every year.</w:t>
            </w:r>
          </w:p>
        </w:tc>
      </w:tr>
      <w:tr w:rsidR="004E35E7" w:rsidRPr="00AA23AF" w14:paraId="4B7AA566" w14:textId="77777777" w:rsidTr="007C4E2A">
        <w:trPr>
          <w:trHeight w:val="288"/>
          <w:jc w:val="center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D7D6E" w14:textId="77777777" w:rsidR="004E35E7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16. Submit input to CCT Capital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  and Operational Budget</w:t>
            </w:r>
          </w:p>
          <w:p w14:paraId="3521DEF2" w14:textId="77777777" w:rsidR="004E35E7" w:rsidRPr="00384F87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2B8A9" w14:textId="77777777" w:rsidR="004E35E7" w:rsidRPr="00AD0380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AD0380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Annual submission to Sub council.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327ED" w14:textId="77777777" w:rsidR="004E35E7" w:rsidRPr="00AD0380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AD0380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Annually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F84BE" w14:textId="77777777" w:rsidR="004E35E7" w:rsidRPr="00AD0380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AD0380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4381A" w14:textId="77777777" w:rsidR="004E35E7" w:rsidRPr="00AD0380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AD0380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9176F" w14:textId="77777777" w:rsidR="004E35E7" w:rsidRPr="00AD0380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AD0380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4DCF0" w14:textId="77777777" w:rsidR="004E35E7" w:rsidRPr="00AD0380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AD0380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C8DF9" w14:textId="77777777" w:rsidR="004E35E7" w:rsidRPr="00AD0380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AD0380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F586E" w14:textId="77777777" w:rsidR="004E35E7" w:rsidRPr="00AD0380" w:rsidRDefault="004E35E7" w:rsidP="007C4E2A">
            <w:pPr>
              <w:rPr>
                <w:rFonts w:eastAsia="Times New Roman" w:cstheme="minorHAnsi"/>
                <w:sz w:val="20"/>
                <w:szCs w:val="20"/>
                <w:lang w:eastAsia="en-ZA"/>
              </w:rPr>
            </w:pPr>
            <w:r w:rsidRPr="00AD0380">
              <w:rPr>
                <w:rFonts w:eastAsia="Times New Roman" w:cstheme="minorHAnsi"/>
                <w:sz w:val="20"/>
                <w:szCs w:val="20"/>
                <w:lang w:eastAsia="en-ZA"/>
              </w:rPr>
              <w:t>Manager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27F05F09" w14:textId="77777777" w:rsidR="004E35E7" w:rsidRPr="00AD0380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AD0380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By September of each year.</w:t>
            </w:r>
          </w:p>
        </w:tc>
      </w:tr>
      <w:tr w:rsidR="004E35E7" w:rsidRPr="00AA23AF" w14:paraId="5AFDF781" w14:textId="77777777" w:rsidTr="007C4E2A">
        <w:trPr>
          <w:trHeight w:val="288"/>
          <w:jc w:val="center"/>
        </w:trPr>
        <w:tc>
          <w:tcPr>
            <w:tcW w:w="29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81EAF" w14:textId="77777777" w:rsidR="004E35E7" w:rsidRPr="008E32EB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17. Review CID Budget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DF73E" w14:textId="77777777" w:rsidR="004E35E7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proofErr w:type="gramStart"/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Board</w:t>
            </w:r>
            <w:proofErr w:type="gramEnd"/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 approved budget review to the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lastRenderedPageBreak/>
              <w:t>CCT by end of February.</w:t>
            </w:r>
          </w:p>
          <w:p w14:paraId="3772CCEE" w14:textId="77777777" w:rsidR="004E35E7" w:rsidRPr="00AD0380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CA445" w14:textId="77777777" w:rsidR="004E35E7" w:rsidRPr="00AD0380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lastRenderedPageBreak/>
              <w:t>Annually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6D4CB" w14:textId="77777777" w:rsidR="004E35E7" w:rsidRPr="00AD0380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E2E88" w14:textId="77777777" w:rsidR="004E35E7" w:rsidRPr="00AD0380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C1FDB" w14:textId="77777777" w:rsidR="004E35E7" w:rsidRPr="00AD0380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EBF31" w14:textId="77777777" w:rsidR="004E35E7" w:rsidRPr="00AD0380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9A234" w14:textId="77777777" w:rsidR="004E35E7" w:rsidRPr="00AD0380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071D8" w14:textId="77777777" w:rsidR="004E35E7" w:rsidRPr="00AD0380" w:rsidRDefault="004E35E7" w:rsidP="007C4E2A">
            <w:pPr>
              <w:rPr>
                <w:rFonts w:eastAsia="Times New Roman" w:cstheme="minorHAnsi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sz w:val="20"/>
                <w:szCs w:val="20"/>
                <w:lang w:eastAsia="en-ZA"/>
              </w:rPr>
              <w:t>Manager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3E1C33DA" w14:textId="77777777" w:rsidR="004E35E7" w:rsidRPr="00AD0380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Submit Board minutes and approved adjustment budget to the CCT by end of February.</w:t>
            </w:r>
          </w:p>
        </w:tc>
      </w:tr>
      <w:tr w:rsidR="004E35E7" w:rsidRPr="00AA23AF" w14:paraId="0CF22474" w14:textId="77777777" w:rsidTr="007C4E2A">
        <w:trPr>
          <w:trHeight w:val="288"/>
          <w:jc w:val="center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CEA60" w14:textId="77777777" w:rsidR="004E35E7" w:rsidRPr="00F07CC7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18. Comply with all Company Act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  requirements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84EE5" w14:textId="77777777" w:rsidR="004E35E7" w:rsidRPr="00845BF6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845BF6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CIPC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compliance</w:t>
            </w:r>
            <w:r w:rsidRPr="00845BF6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7A837" w14:textId="77777777" w:rsidR="004E35E7" w:rsidRPr="00845BF6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845BF6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Annually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D3E17" w14:textId="77777777" w:rsidR="004E35E7" w:rsidRPr="00845BF6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845BF6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3D8B7" w14:textId="77777777" w:rsidR="004E35E7" w:rsidRPr="00845BF6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845BF6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DAE97" w14:textId="77777777" w:rsidR="004E35E7" w:rsidRPr="00845BF6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845BF6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F7C9E" w14:textId="77777777" w:rsidR="004E35E7" w:rsidRPr="00845BF6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845BF6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CA838" w14:textId="77777777" w:rsidR="004E35E7" w:rsidRPr="00845BF6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845BF6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E389F" w14:textId="77777777" w:rsidR="004E35E7" w:rsidRPr="00845BF6" w:rsidRDefault="004E35E7" w:rsidP="007C4E2A">
            <w:pPr>
              <w:rPr>
                <w:rFonts w:eastAsia="Times New Roman" w:cstheme="minorHAnsi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sz w:val="20"/>
                <w:szCs w:val="20"/>
                <w:lang w:eastAsia="en-ZA"/>
              </w:rPr>
              <w:t xml:space="preserve">Company secretary and </w:t>
            </w:r>
            <w:r w:rsidRPr="00845BF6">
              <w:rPr>
                <w:rFonts w:eastAsia="Times New Roman" w:cstheme="minorHAnsi"/>
                <w:sz w:val="20"/>
                <w:szCs w:val="20"/>
                <w:lang w:eastAsia="en-ZA"/>
              </w:rPr>
              <w:t>Director – Finance.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69CF0227" w14:textId="77777777" w:rsidR="004E35E7" w:rsidRPr="00845BF6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845BF6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CIPC requirements:</w:t>
            </w:r>
          </w:p>
          <w:p w14:paraId="45927C91" w14:textId="77777777" w:rsidR="004E35E7" w:rsidRPr="00845BF6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845BF6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Auditors / Directors – submit to CIPC within 10 business days of change.</w:t>
            </w:r>
          </w:p>
          <w:p w14:paraId="1FC19DD2" w14:textId="77777777" w:rsidR="004E35E7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845BF6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Annual returns – </w:t>
            </w:r>
            <w:proofErr w:type="gramStart"/>
            <w:r w:rsidRPr="00845BF6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submit</w:t>
            </w:r>
            <w:proofErr w:type="gramEnd"/>
            <w:r w:rsidRPr="00845BF6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 to CIPC within 30 business days after the anniversary date of the NPC.</w:t>
            </w:r>
          </w:p>
          <w:p w14:paraId="61D03E47" w14:textId="77777777" w:rsidR="004E35E7" w:rsidRPr="00845BF6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</w:tr>
      <w:tr w:rsidR="004E35E7" w:rsidRPr="00AA23AF" w14:paraId="2FCF0A4A" w14:textId="77777777" w:rsidTr="007C4E2A">
        <w:trPr>
          <w:trHeight w:val="288"/>
          <w:jc w:val="center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D36E1" w14:textId="77777777" w:rsidR="004E35E7" w:rsidRDefault="004E35E7" w:rsidP="007C4E2A">
            <w:pP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19. Obtain Annual Tax Clearance 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  Certificate</w:t>
            </w: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  <w:t xml:space="preserve"> </w:t>
            </w:r>
          </w:p>
          <w:p w14:paraId="38DF2D2E" w14:textId="77777777" w:rsidR="004E35E7" w:rsidRPr="00AA23AF" w:rsidRDefault="004E35E7" w:rsidP="007C4E2A">
            <w:pP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51693" w14:textId="77777777" w:rsidR="004E35E7" w:rsidRPr="003422D5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3422D5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Within one month after expiry date.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FEF93" w14:textId="77777777" w:rsidR="004E35E7" w:rsidRPr="003422D5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3422D5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Annually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6C301" w14:textId="77777777" w:rsidR="004E35E7" w:rsidRPr="003422D5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3422D5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3C6B8" w14:textId="77777777" w:rsidR="004E35E7" w:rsidRPr="003422D5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3422D5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B5404" w14:textId="77777777" w:rsidR="004E35E7" w:rsidRPr="003422D5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3422D5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2E8C1" w14:textId="77777777" w:rsidR="004E35E7" w:rsidRPr="003422D5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3422D5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82301" w14:textId="77777777" w:rsidR="004E35E7" w:rsidRPr="003422D5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3422D5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3D6F8" w14:textId="77777777" w:rsidR="004E35E7" w:rsidRPr="003422D5" w:rsidRDefault="004E35E7" w:rsidP="007C4E2A">
            <w:pPr>
              <w:rPr>
                <w:rFonts w:eastAsia="Times New Roman" w:cstheme="minorHAnsi"/>
                <w:sz w:val="20"/>
                <w:szCs w:val="20"/>
                <w:lang w:eastAsia="en-ZA"/>
              </w:rPr>
            </w:pPr>
            <w:r w:rsidRPr="003422D5">
              <w:rPr>
                <w:rFonts w:eastAsia="Times New Roman" w:cstheme="minorHAnsi"/>
                <w:sz w:val="20"/>
                <w:szCs w:val="20"/>
                <w:lang w:eastAsia="en-ZA"/>
              </w:rPr>
              <w:t>Bookkeeper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2A3AE0CE" w14:textId="77777777" w:rsidR="004E35E7" w:rsidRPr="003422D5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3422D5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Submit PIN to CCT Supply Chain Management Department.</w:t>
            </w:r>
          </w:p>
        </w:tc>
      </w:tr>
      <w:tr w:rsidR="004E35E7" w:rsidRPr="00AA23AF" w14:paraId="59BC620E" w14:textId="77777777" w:rsidTr="007C4E2A">
        <w:trPr>
          <w:trHeight w:val="288"/>
          <w:jc w:val="center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A8F5A" w14:textId="77777777" w:rsidR="004E35E7" w:rsidRPr="00A53748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20. Compile annual approval of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   Implementation Plan and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   Budget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A3AB3" w14:textId="77777777" w:rsidR="004E35E7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82300D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Submit draft Implementation Plan and Budget to CID Department for verification and tabling at AGM.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  Obtain approval from Members at AGM.</w:t>
            </w:r>
          </w:p>
          <w:p w14:paraId="09DAB80D" w14:textId="77777777" w:rsidR="004E35E7" w:rsidRPr="0082300D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38817" w14:textId="77777777" w:rsidR="004E35E7" w:rsidRPr="0082300D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82300D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Annually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8AB21" w14:textId="77777777" w:rsidR="004E35E7" w:rsidRPr="0082300D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82300D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9E37B" w14:textId="77777777" w:rsidR="004E35E7" w:rsidRPr="0082300D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82300D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8E55C" w14:textId="77777777" w:rsidR="004E35E7" w:rsidRPr="0082300D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82300D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3E80A" w14:textId="77777777" w:rsidR="004E35E7" w:rsidRPr="0082300D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82300D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9BDF2" w14:textId="77777777" w:rsidR="004E35E7" w:rsidRPr="0082300D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82300D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8BF8F" w14:textId="77777777" w:rsidR="004E35E7" w:rsidRPr="0082300D" w:rsidRDefault="004E35E7" w:rsidP="007C4E2A">
            <w:pPr>
              <w:rPr>
                <w:rFonts w:eastAsia="Times New Roman" w:cstheme="minorHAnsi"/>
                <w:sz w:val="20"/>
                <w:szCs w:val="20"/>
                <w:lang w:eastAsia="en-ZA"/>
              </w:rPr>
            </w:pPr>
            <w:r w:rsidRPr="0082300D">
              <w:rPr>
                <w:rFonts w:eastAsia="Times New Roman" w:cstheme="minorHAnsi"/>
                <w:sz w:val="20"/>
                <w:szCs w:val="20"/>
                <w:lang w:eastAsia="en-ZA"/>
              </w:rPr>
              <w:t>Manager / Bookkeeper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3419B834" w14:textId="77777777" w:rsidR="004E35E7" w:rsidRPr="0082300D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</w:tr>
      <w:tr w:rsidR="004E35E7" w:rsidRPr="00AA23AF" w14:paraId="5B887ECE" w14:textId="77777777" w:rsidTr="007C4E2A">
        <w:trPr>
          <w:trHeight w:val="288"/>
          <w:jc w:val="center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A91A6" w14:textId="77777777" w:rsidR="004E35E7" w:rsidRPr="00137FB1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21. Do VAT reconciliation and tax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  returns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2499F" w14:textId="77777777" w:rsidR="004E35E7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C95FF0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Bi-monthly VAT returns and annual tax returns submitted to SARS on time.</w:t>
            </w:r>
          </w:p>
          <w:p w14:paraId="544F3B11" w14:textId="77777777" w:rsidR="004E35E7" w:rsidRPr="00C95FF0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9E100" w14:textId="77777777" w:rsidR="004E35E7" w:rsidRPr="00C95FF0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C95FF0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Bi-monthly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9B76E" w14:textId="77777777" w:rsidR="004E35E7" w:rsidRPr="00C95FF0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C95FF0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EEFAC" w14:textId="77777777" w:rsidR="004E35E7" w:rsidRPr="00C95FF0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C95FF0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D64F0" w14:textId="77777777" w:rsidR="004E35E7" w:rsidRPr="00C95FF0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C95FF0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621A7" w14:textId="77777777" w:rsidR="004E35E7" w:rsidRPr="00C95FF0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C95FF0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5F50A" w14:textId="77777777" w:rsidR="004E35E7" w:rsidRPr="00C95FF0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C95FF0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62D4A" w14:textId="77777777" w:rsidR="004E35E7" w:rsidRPr="00C95FF0" w:rsidRDefault="004E35E7" w:rsidP="007C4E2A">
            <w:pPr>
              <w:rPr>
                <w:rFonts w:eastAsia="Times New Roman" w:cstheme="minorHAnsi"/>
                <w:sz w:val="20"/>
                <w:szCs w:val="20"/>
                <w:lang w:eastAsia="en-ZA"/>
              </w:rPr>
            </w:pPr>
            <w:r w:rsidRPr="00C95FF0">
              <w:rPr>
                <w:rFonts w:eastAsia="Times New Roman" w:cstheme="minorHAnsi"/>
                <w:sz w:val="20"/>
                <w:szCs w:val="20"/>
                <w:lang w:eastAsia="en-ZA"/>
              </w:rPr>
              <w:t>Bookkeeper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5C84539C" w14:textId="77777777" w:rsidR="004E35E7" w:rsidRPr="00AA23AF" w:rsidRDefault="004E35E7" w:rsidP="007C4E2A">
            <w:pP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</w:p>
        </w:tc>
      </w:tr>
      <w:tr w:rsidR="004E35E7" w:rsidRPr="00AA23AF" w14:paraId="3712CFC6" w14:textId="77777777" w:rsidTr="007C4E2A">
        <w:trPr>
          <w:trHeight w:val="288"/>
          <w:jc w:val="center"/>
        </w:trPr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59DB3" w14:textId="77777777" w:rsidR="004E35E7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22. Directors to receive relevant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   documentation</w:t>
            </w:r>
          </w:p>
          <w:p w14:paraId="212F8EFB" w14:textId="77777777" w:rsidR="004E35E7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  <w:p w14:paraId="388CFA71" w14:textId="77777777" w:rsidR="004E35E7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  <w:p w14:paraId="137090ED" w14:textId="77777777" w:rsidR="004E35E7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  <w:p w14:paraId="60749FB3" w14:textId="77777777" w:rsidR="004E35E7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F7A6E" w14:textId="77777777" w:rsidR="004E35E7" w:rsidRPr="00C95FF0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At the first meeting after the AGM, supply all Directors with relevant CID documents.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8B716" w14:textId="77777777" w:rsidR="004E35E7" w:rsidRPr="00C95FF0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Annually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49AD7" w14:textId="77777777" w:rsidR="004E35E7" w:rsidRPr="00C95FF0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4E766" w14:textId="77777777" w:rsidR="004E35E7" w:rsidRPr="00C95FF0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DFDDC" w14:textId="77777777" w:rsidR="004E35E7" w:rsidRPr="00C95FF0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0B78A" w14:textId="77777777" w:rsidR="004E35E7" w:rsidRPr="00C95FF0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E0212" w14:textId="77777777" w:rsidR="004E35E7" w:rsidRPr="00C95FF0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25DAE" w14:textId="77777777" w:rsidR="004E35E7" w:rsidRPr="00C95FF0" w:rsidRDefault="004E35E7" w:rsidP="007C4E2A">
            <w:pPr>
              <w:rPr>
                <w:rFonts w:eastAsia="Times New Roman" w:cstheme="minorHAnsi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sz w:val="20"/>
                <w:szCs w:val="20"/>
                <w:lang w:eastAsia="en-ZA"/>
              </w:rPr>
              <w:t xml:space="preserve">Manager 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0C0D7" w14:textId="77777777" w:rsidR="004E35E7" w:rsidRPr="00AA23AF" w:rsidRDefault="004E35E7" w:rsidP="007C4E2A">
            <w:pP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</w:p>
        </w:tc>
      </w:tr>
      <w:tr w:rsidR="004E35E7" w:rsidRPr="00AA23AF" w14:paraId="71D7038E" w14:textId="77777777" w:rsidTr="007C4E2A">
        <w:trPr>
          <w:trHeight w:val="288"/>
          <w:jc w:val="center"/>
        </w:trPr>
        <w:tc>
          <w:tcPr>
            <w:tcW w:w="29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9A656" w14:textId="77777777" w:rsidR="004E35E7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23. Allocation of portfolios </w:t>
            </w:r>
          </w:p>
          <w:p w14:paraId="582F0F0D" w14:textId="77777777" w:rsidR="004E35E7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  <w:p w14:paraId="20614F73" w14:textId="77777777" w:rsidR="004E35E7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  <w:p w14:paraId="5031AD91" w14:textId="77777777" w:rsidR="004E35E7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C75C2" w14:textId="77777777" w:rsidR="004E35E7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lastRenderedPageBreak/>
              <w:t xml:space="preserve">At </w:t>
            </w:r>
            <w:proofErr w:type="gramStart"/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first</w:t>
            </w:r>
            <w:proofErr w:type="gramEnd"/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 Board meeting after AGM elect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lastRenderedPageBreak/>
              <w:t>chairperson and assign portfolios to the directors.</w:t>
            </w:r>
          </w:p>
          <w:p w14:paraId="509E6466" w14:textId="77777777" w:rsidR="004E35E7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E7D7C" w14:textId="77777777" w:rsidR="004E35E7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lastRenderedPageBreak/>
              <w:t>Annually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0F57B" w14:textId="77777777" w:rsidR="004E35E7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65E0E" w14:textId="77777777" w:rsidR="004E35E7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307FF" w14:textId="77777777" w:rsidR="004E35E7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66B00" w14:textId="77777777" w:rsidR="004E35E7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39CAA" w14:textId="77777777" w:rsidR="004E35E7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E1268" w14:textId="77777777" w:rsidR="004E35E7" w:rsidRDefault="004E35E7" w:rsidP="007C4E2A">
            <w:pPr>
              <w:rPr>
                <w:rFonts w:eastAsia="Times New Roman" w:cstheme="minorHAnsi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sz w:val="20"/>
                <w:szCs w:val="20"/>
                <w:lang w:eastAsia="en-ZA"/>
              </w:rPr>
              <w:t>Manager / Board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5184E1CB" w14:textId="77777777" w:rsidR="004E35E7" w:rsidRPr="00AA23AF" w:rsidRDefault="004E35E7" w:rsidP="007C4E2A">
            <w:pP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</w:p>
        </w:tc>
      </w:tr>
      <w:tr w:rsidR="004E35E7" w:rsidRPr="00AA23AF" w14:paraId="2ACFB1F2" w14:textId="77777777" w:rsidTr="007C4E2A">
        <w:trPr>
          <w:trHeight w:val="288"/>
          <w:jc w:val="center"/>
        </w:trPr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0647B" w14:textId="77777777" w:rsidR="004E35E7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24. Declaration of Interest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BB34C" w14:textId="77777777" w:rsidR="004E35E7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Ensure all directors and manager sign DOI at Board meetings.</w:t>
            </w:r>
          </w:p>
          <w:p w14:paraId="5DEA6B09" w14:textId="77777777" w:rsidR="004E35E7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91EDA" w14:textId="77777777" w:rsidR="004E35E7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Bi-monthly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137DC" w14:textId="77777777" w:rsidR="004E35E7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8C246" w14:textId="77777777" w:rsidR="004E35E7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1B89D" w14:textId="77777777" w:rsidR="004E35E7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4604A" w14:textId="77777777" w:rsidR="004E35E7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EB718" w14:textId="77777777" w:rsidR="004E35E7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3071B" w14:textId="77777777" w:rsidR="004E35E7" w:rsidRDefault="004E35E7" w:rsidP="007C4E2A">
            <w:pPr>
              <w:rPr>
                <w:rFonts w:eastAsia="Times New Roman" w:cstheme="minorHAnsi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sz w:val="20"/>
                <w:szCs w:val="20"/>
                <w:lang w:eastAsia="en-ZA"/>
              </w:rPr>
              <w:t>Manager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48C85" w14:textId="77777777" w:rsidR="004E35E7" w:rsidRPr="00AA23AF" w:rsidRDefault="004E35E7" w:rsidP="007C4E2A">
            <w:pP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</w:p>
        </w:tc>
      </w:tr>
    </w:tbl>
    <w:p w14:paraId="7CEA4C67" w14:textId="77777777" w:rsidR="004E35E7" w:rsidRDefault="004E35E7" w:rsidP="004E35E7">
      <w:pPr>
        <w:rPr>
          <w:rFonts w:ascii="Arial" w:hAnsi="Arial" w:cs="Arial"/>
        </w:rPr>
      </w:pPr>
    </w:p>
    <w:p w14:paraId="4382142A" w14:textId="77777777" w:rsidR="004E35E7" w:rsidRDefault="004E35E7" w:rsidP="004E35E7">
      <w:pPr>
        <w:rPr>
          <w:rFonts w:ascii="Arial" w:hAnsi="Arial" w:cs="Arial"/>
        </w:rPr>
      </w:pPr>
    </w:p>
    <w:p w14:paraId="704C55C3" w14:textId="77777777" w:rsidR="004E35E7" w:rsidRDefault="004E35E7" w:rsidP="004E35E7">
      <w:pPr>
        <w:rPr>
          <w:rFonts w:ascii="Arial" w:hAnsi="Arial" w:cs="Arial"/>
        </w:rPr>
      </w:pPr>
    </w:p>
    <w:p w14:paraId="3B83171F" w14:textId="77777777" w:rsidR="004E35E7" w:rsidRDefault="004E35E7" w:rsidP="004E35E7">
      <w:pPr>
        <w:rPr>
          <w:rFonts w:ascii="Arial" w:hAnsi="Arial" w:cs="Arial"/>
        </w:rPr>
      </w:pPr>
    </w:p>
    <w:p w14:paraId="2F1ACEB7" w14:textId="77777777" w:rsidR="004E35E7" w:rsidRPr="00AF1078" w:rsidRDefault="004E35E7" w:rsidP="004E35E7">
      <w:pPr>
        <w:rPr>
          <w:rFonts w:ascii="Arial" w:hAnsi="Arial" w:cs="Arial"/>
        </w:rPr>
      </w:pPr>
    </w:p>
    <w:tbl>
      <w:tblPr>
        <w:tblW w:w="5335" w:type="pct"/>
        <w:jc w:val="center"/>
        <w:tblLayout w:type="fixed"/>
        <w:tblLook w:val="04A0" w:firstRow="1" w:lastRow="0" w:firstColumn="1" w:lastColumn="0" w:noHBand="0" w:noVBand="1"/>
      </w:tblPr>
      <w:tblGrid>
        <w:gridCol w:w="2964"/>
        <w:gridCol w:w="2124"/>
        <w:gridCol w:w="1279"/>
        <w:gridCol w:w="711"/>
        <w:gridCol w:w="708"/>
        <w:gridCol w:w="708"/>
        <w:gridCol w:w="708"/>
        <w:gridCol w:w="708"/>
        <w:gridCol w:w="2127"/>
        <w:gridCol w:w="2835"/>
      </w:tblGrid>
      <w:tr w:rsidR="004E35E7" w:rsidRPr="00AF1078" w14:paraId="66861DE8" w14:textId="77777777" w:rsidTr="007C4E2A">
        <w:trPr>
          <w:trHeight w:val="300"/>
          <w:jc w:val="center"/>
        </w:trPr>
        <w:tc>
          <w:tcPr>
            <w:tcW w:w="5000" w:type="pct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bottom"/>
            <w:hideMark/>
          </w:tcPr>
          <w:p w14:paraId="3278FCC7" w14:textId="77777777" w:rsidR="004E35E7" w:rsidRPr="00AF1078" w:rsidRDefault="004E35E7" w:rsidP="007C4E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</w:pPr>
            <w:r w:rsidRPr="00AF1078"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  <w:t>PUBLIC SAFETY</w:t>
            </w:r>
          </w:p>
        </w:tc>
      </w:tr>
      <w:tr w:rsidR="004E35E7" w:rsidRPr="00AA23AF" w14:paraId="11D6DB1D" w14:textId="77777777" w:rsidTr="007C4E2A">
        <w:trPr>
          <w:trHeight w:val="555"/>
          <w:jc w:val="center"/>
        </w:trPr>
        <w:tc>
          <w:tcPr>
            <w:tcW w:w="99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62F4A" w14:textId="77777777" w:rsidR="004E35E7" w:rsidRPr="00AA23AF" w:rsidRDefault="004E35E7" w:rsidP="007C4E2A">
            <w:pPr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AA23AF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  <w:t xml:space="preserve">ACTION STEPS </w:t>
            </w:r>
          </w:p>
        </w:tc>
        <w:tc>
          <w:tcPr>
            <w:tcW w:w="714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0F3D7" w14:textId="77777777" w:rsidR="004E35E7" w:rsidRPr="00AA23AF" w:rsidRDefault="004E35E7" w:rsidP="007C4E2A">
            <w:pPr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AA23AF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  <w:t xml:space="preserve">KEY </w:t>
            </w:r>
            <w:r w:rsidRPr="00AA23AF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  <w:br/>
              <w:t xml:space="preserve">PERFORMANCE </w:t>
            </w:r>
            <w:r w:rsidRPr="00AA23AF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  <w:br/>
              <w:t xml:space="preserve">INDICATOR </w:t>
            </w:r>
          </w:p>
        </w:tc>
        <w:tc>
          <w:tcPr>
            <w:tcW w:w="430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73D4D" w14:textId="77777777" w:rsidR="004E35E7" w:rsidRPr="00AA23AF" w:rsidRDefault="004E35E7" w:rsidP="007C4E2A">
            <w:pPr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AA23AF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  <w:t xml:space="preserve">FREQUENCY </w:t>
            </w:r>
            <w:r w:rsidRPr="00AA23AF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  <w:br/>
              <w:t xml:space="preserve">per year </w:t>
            </w:r>
          </w:p>
        </w:tc>
        <w:tc>
          <w:tcPr>
            <w:tcW w:w="1191" w:type="pct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D75D50" w14:textId="77777777" w:rsidR="004E35E7" w:rsidRPr="00AA23AF" w:rsidRDefault="004E35E7" w:rsidP="007C4E2A">
            <w:pPr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AA23AF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  <w:t xml:space="preserve">DURATION IN WEEKS, MONTHS OR YEARS </w:t>
            </w:r>
          </w:p>
        </w:tc>
        <w:tc>
          <w:tcPr>
            <w:tcW w:w="715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36B3B" w14:textId="77777777" w:rsidR="004E35E7" w:rsidRPr="00AA23AF" w:rsidRDefault="004E35E7" w:rsidP="007C4E2A">
            <w:pPr>
              <w:jc w:val="center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en-ZA"/>
              </w:rPr>
            </w:pPr>
            <w:r w:rsidRPr="00AA23AF"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en-ZA"/>
              </w:rPr>
              <w:t>RESPONSIBLE</w:t>
            </w:r>
          </w:p>
        </w:tc>
        <w:tc>
          <w:tcPr>
            <w:tcW w:w="953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D56D82" w14:textId="77777777" w:rsidR="004E35E7" w:rsidRPr="00AA23AF" w:rsidRDefault="004E35E7" w:rsidP="007C4E2A">
            <w:pPr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AA23AF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  <w:t>COMMENTS</w:t>
            </w:r>
          </w:p>
        </w:tc>
      </w:tr>
      <w:tr w:rsidR="004E35E7" w:rsidRPr="00AA23AF" w14:paraId="62E0054F" w14:textId="77777777" w:rsidTr="007C4E2A">
        <w:trPr>
          <w:trHeight w:val="345"/>
          <w:jc w:val="center"/>
        </w:trPr>
        <w:tc>
          <w:tcPr>
            <w:tcW w:w="99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AA09490" w14:textId="77777777" w:rsidR="004E35E7" w:rsidRPr="00AA23AF" w:rsidRDefault="004E35E7" w:rsidP="007C4E2A">
            <w:pPr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71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D705EE1" w14:textId="77777777" w:rsidR="004E35E7" w:rsidRPr="00AA23AF" w:rsidRDefault="004E35E7" w:rsidP="007C4E2A">
            <w:pPr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43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AF4E6A2" w14:textId="77777777" w:rsidR="004E35E7" w:rsidRPr="00AA23AF" w:rsidRDefault="004E35E7" w:rsidP="007C4E2A">
            <w:pPr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0A94D" w14:textId="77777777" w:rsidR="004E35E7" w:rsidRPr="00AA23AF" w:rsidRDefault="004E35E7" w:rsidP="007C4E2A">
            <w:pPr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AA23AF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  <w:t>Y1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B9749" w14:textId="77777777" w:rsidR="004E35E7" w:rsidRPr="00AA23AF" w:rsidRDefault="004E35E7" w:rsidP="007C4E2A">
            <w:pPr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AA23AF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  <w:t>Y2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79AB9" w14:textId="77777777" w:rsidR="004E35E7" w:rsidRPr="00AA23AF" w:rsidRDefault="004E35E7" w:rsidP="007C4E2A">
            <w:pPr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AA23AF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  <w:t>Y3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76CD8" w14:textId="77777777" w:rsidR="004E35E7" w:rsidRPr="00AA23AF" w:rsidRDefault="004E35E7" w:rsidP="007C4E2A">
            <w:pPr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AA23AF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  <w:t>Y4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778CE" w14:textId="77777777" w:rsidR="004E35E7" w:rsidRPr="00AA23AF" w:rsidRDefault="004E35E7" w:rsidP="007C4E2A">
            <w:pPr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AA23AF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  <w:t>Y5</w:t>
            </w:r>
          </w:p>
        </w:tc>
        <w:tc>
          <w:tcPr>
            <w:tcW w:w="7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EE2449D" w14:textId="77777777" w:rsidR="004E35E7" w:rsidRPr="00AA23AF" w:rsidRDefault="004E35E7" w:rsidP="007C4E2A">
            <w:pPr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en-ZA"/>
              </w:rPr>
            </w:pPr>
          </w:p>
        </w:tc>
        <w:tc>
          <w:tcPr>
            <w:tcW w:w="95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6F0357" w14:textId="77777777" w:rsidR="004E35E7" w:rsidRPr="00AA23AF" w:rsidRDefault="004E35E7" w:rsidP="007C4E2A">
            <w:pPr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</w:pPr>
          </w:p>
        </w:tc>
      </w:tr>
      <w:tr w:rsidR="004E35E7" w:rsidRPr="00AF1078" w14:paraId="38F8A096" w14:textId="77777777" w:rsidTr="007C4E2A">
        <w:trPr>
          <w:trHeight w:val="288"/>
          <w:jc w:val="center"/>
        </w:trPr>
        <w:tc>
          <w:tcPr>
            <w:tcW w:w="9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388655" w14:textId="77777777" w:rsidR="004E35E7" w:rsidRPr="00AA23AF" w:rsidRDefault="004E35E7" w:rsidP="007C4E2A">
            <w:pP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  <w:r w:rsidRPr="000358B1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 1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. Review of current public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 safety plan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865487" w14:textId="77777777" w:rsidR="004E35E7" w:rsidRPr="00AA23AF" w:rsidRDefault="004E35E7" w:rsidP="007C4E2A">
            <w:pP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  <w:r w:rsidRPr="006E13C8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 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Incorporate findings in Public Safety Plan and Board approval.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659D3A" w14:textId="77777777" w:rsidR="004E35E7" w:rsidRPr="00AA23AF" w:rsidRDefault="004E35E7" w:rsidP="007C4E2A">
            <w:pP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Ongoing</w:t>
            </w:r>
            <w:r w:rsidRPr="006E13C8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4DA045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100A6DFB" w14:textId="77777777" w:rsidR="004E35E7" w:rsidRPr="00AA23AF" w:rsidRDefault="004E35E7" w:rsidP="007C4E2A">
            <w:pPr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29F3D9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137CB87B" w14:textId="77777777" w:rsidR="004E35E7" w:rsidRPr="00AA23AF" w:rsidRDefault="004E35E7" w:rsidP="007C4E2A">
            <w:pPr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BE08D9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3F662F38" w14:textId="77777777" w:rsidR="004E35E7" w:rsidRPr="00AA23AF" w:rsidRDefault="004E35E7" w:rsidP="007C4E2A">
            <w:pPr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2E4EA2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618B8E24" w14:textId="77777777" w:rsidR="004E35E7" w:rsidRPr="00AA23AF" w:rsidRDefault="004E35E7" w:rsidP="007C4E2A">
            <w:pPr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D8ED7E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3A1BE2A0" w14:textId="77777777" w:rsidR="004E35E7" w:rsidRPr="00AA23AF" w:rsidRDefault="004E35E7" w:rsidP="007C4E2A">
            <w:pPr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D1E486" w14:textId="77777777" w:rsidR="004E35E7" w:rsidRPr="00AA23AF" w:rsidRDefault="004E35E7" w:rsidP="007C4E2A">
            <w:pP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  <w:r w:rsidRPr="006E13C8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 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Manager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4138BEB3" w14:textId="77777777" w:rsidR="004E35E7" w:rsidRPr="00AA23AF" w:rsidRDefault="004E35E7" w:rsidP="007C4E2A">
            <w:pP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  <w:r w:rsidRPr="006E13C8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 </w:t>
            </w:r>
          </w:p>
        </w:tc>
      </w:tr>
      <w:tr w:rsidR="004E35E7" w:rsidRPr="00AF1078" w14:paraId="382DC916" w14:textId="77777777" w:rsidTr="007C4E2A">
        <w:trPr>
          <w:trHeight w:val="288"/>
          <w:jc w:val="center"/>
        </w:trPr>
        <w:tc>
          <w:tcPr>
            <w:tcW w:w="9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355FE0" w14:textId="77777777" w:rsidR="004E35E7" w:rsidRPr="00AA23AF" w:rsidRDefault="004E35E7" w:rsidP="007C4E2A">
            <w:pP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  <w:r w:rsidRPr="00F53BC0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 2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. Keep record of public safety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 statistics/incidents and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 identify hot spot areas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ABF5DB" w14:textId="77777777" w:rsidR="004E35E7" w:rsidRPr="00AA23AF" w:rsidRDefault="004E35E7" w:rsidP="007C4E2A">
            <w:pP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  <w:r w:rsidRPr="006E13C8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 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Measurement.  Comparisons and submission to Board.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03B875" w14:textId="77777777" w:rsidR="004E35E7" w:rsidRPr="00AA23AF" w:rsidRDefault="004E35E7" w:rsidP="007C4E2A">
            <w:pP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Monthly</w:t>
            </w:r>
            <w:r w:rsidRPr="006E13C8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C861E7" w14:textId="77777777" w:rsidR="004E35E7" w:rsidRPr="00AA23AF" w:rsidRDefault="004E35E7" w:rsidP="007C4E2A">
            <w:pPr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60CF6F" w14:textId="77777777" w:rsidR="004E35E7" w:rsidRPr="00AA23AF" w:rsidRDefault="004E35E7" w:rsidP="007C4E2A">
            <w:pPr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029A2F" w14:textId="77777777" w:rsidR="004E35E7" w:rsidRPr="00AA23AF" w:rsidRDefault="004E35E7" w:rsidP="007C4E2A">
            <w:pPr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E1D425" w14:textId="77777777" w:rsidR="004E35E7" w:rsidRPr="00AA23AF" w:rsidRDefault="004E35E7" w:rsidP="007C4E2A">
            <w:pPr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944576" w14:textId="77777777" w:rsidR="004E35E7" w:rsidRPr="00AA23AF" w:rsidRDefault="004E35E7" w:rsidP="007C4E2A">
            <w:pPr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12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39BEA5" w14:textId="77777777" w:rsidR="004E35E7" w:rsidRPr="00AA23AF" w:rsidRDefault="004E35E7" w:rsidP="007C4E2A">
            <w:pP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  <w:r w:rsidRPr="006E13C8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 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Manager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2453A6AC" w14:textId="77777777" w:rsidR="004E35E7" w:rsidRPr="00AA23AF" w:rsidRDefault="004E35E7" w:rsidP="007C4E2A">
            <w:pP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  <w:r w:rsidRPr="006E13C8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 </w:t>
            </w:r>
          </w:p>
        </w:tc>
      </w:tr>
      <w:tr w:rsidR="004E35E7" w:rsidRPr="00AF1078" w14:paraId="7C3AE345" w14:textId="77777777" w:rsidTr="007C4E2A">
        <w:trPr>
          <w:trHeight w:val="288"/>
          <w:jc w:val="center"/>
        </w:trPr>
        <w:tc>
          <w:tcPr>
            <w:tcW w:w="9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881819" w14:textId="77777777" w:rsidR="004E35E7" w:rsidRPr="00AA23AF" w:rsidRDefault="004E35E7" w:rsidP="007C4E2A">
            <w:pP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  <w:r w:rsidRPr="00EA2340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 3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. Identify the root causes of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 public safety  by conducting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the necessary  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research/analysis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115F62" w14:textId="77777777" w:rsidR="004E35E7" w:rsidRPr="00AA23AF" w:rsidRDefault="004E35E7" w:rsidP="007C4E2A">
            <w:pP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Evaluation of the number/type of root causes identified and amend operational plan. 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850672" w14:textId="77777777" w:rsidR="004E35E7" w:rsidRPr="00AA23AF" w:rsidRDefault="004E35E7" w:rsidP="007C4E2A">
            <w:pP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  <w:r w:rsidRPr="006E13C8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 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Ongoing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552711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1BC8A759" w14:textId="77777777" w:rsidR="004E35E7" w:rsidRPr="00AA23AF" w:rsidRDefault="004E35E7" w:rsidP="007C4E2A">
            <w:pPr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C8B195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5D51A06E" w14:textId="77777777" w:rsidR="004E35E7" w:rsidRPr="00AA23AF" w:rsidRDefault="004E35E7" w:rsidP="007C4E2A">
            <w:pPr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848D2E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3B28E2CC" w14:textId="77777777" w:rsidR="004E35E7" w:rsidRPr="00AA23AF" w:rsidRDefault="004E35E7" w:rsidP="007C4E2A">
            <w:pPr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9171B8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28C46FDE" w14:textId="77777777" w:rsidR="004E35E7" w:rsidRPr="00AA23AF" w:rsidRDefault="004E35E7" w:rsidP="007C4E2A">
            <w:pPr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047131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2C771A9A" w14:textId="77777777" w:rsidR="004E35E7" w:rsidRPr="00AA23AF" w:rsidRDefault="004E35E7" w:rsidP="007C4E2A">
            <w:pPr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444974" w14:textId="77777777" w:rsidR="004E35E7" w:rsidRPr="00AA23AF" w:rsidRDefault="004E35E7" w:rsidP="007C4E2A">
            <w:pPr>
              <w:rPr>
                <w:rFonts w:ascii="Arial Narrow" w:eastAsia="Times New Roman" w:hAnsi="Arial Narrow" w:cs="Arial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Manager</w:t>
            </w:r>
            <w:r w:rsidRPr="006E13C8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 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06C2DA3C" w14:textId="77777777" w:rsidR="004E35E7" w:rsidRPr="00AA23AF" w:rsidRDefault="004E35E7" w:rsidP="007C4E2A">
            <w:pP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  <w:r w:rsidRPr="006E13C8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 </w:t>
            </w:r>
          </w:p>
        </w:tc>
      </w:tr>
      <w:tr w:rsidR="004E35E7" w:rsidRPr="00AF1078" w14:paraId="044D006E" w14:textId="77777777" w:rsidTr="007C4E2A">
        <w:trPr>
          <w:trHeight w:val="288"/>
          <w:jc w:val="center"/>
        </w:trPr>
        <w:tc>
          <w:tcPr>
            <w:tcW w:w="9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2DC619" w14:textId="77777777" w:rsidR="004E35E7" w:rsidRPr="00AA23AF" w:rsidRDefault="004E35E7" w:rsidP="007C4E2A">
            <w:pP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  <w:r w:rsidRPr="00200758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 4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. Identify environmental design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 contributing to public safety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15ACFC" w14:textId="77777777" w:rsidR="004E35E7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Evaluation of environmental design contributing to public safety and amend operational plan.</w:t>
            </w:r>
            <w:r w:rsidRPr="006E13C8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 </w:t>
            </w:r>
          </w:p>
          <w:p w14:paraId="5F9A1BC8" w14:textId="77777777" w:rsidR="004E35E7" w:rsidRPr="00AA23AF" w:rsidRDefault="004E35E7" w:rsidP="007C4E2A">
            <w:pP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28B880" w14:textId="77777777" w:rsidR="004E35E7" w:rsidRPr="00AA23AF" w:rsidRDefault="004E35E7" w:rsidP="007C4E2A">
            <w:pP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Ongoing</w:t>
            </w:r>
            <w:r w:rsidRPr="006E13C8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3ACF1B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12281906" w14:textId="77777777" w:rsidR="004E35E7" w:rsidRPr="00AA23AF" w:rsidRDefault="004E35E7" w:rsidP="007C4E2A">
            <w:pPr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54C955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7ABC86A9" w14:textId="77777777" w:rsidR="004E35E7" w:rsidRPr="00AA23AF" w:rsidRDefault="004E35E7" w:rsidP="007C4E2A">
            <w:pPr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86F7DC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2DDF6D25" w14:textId="77777777" w:rsidR="004E35E7" w:rsidRPr="00AA23AF" w:rsidRDefault="004E35E7" w:rsidP="007C4E2A">
            <w:pPr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6ADD16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71B07B1E" w14:textId="77777777" w:rsidR="004E35E7" w:rsidRPr="00AA23AF" w:rsidRDefault="004E35E7" w:rsidP="007C4E2A">
            <w:pPr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701DEB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5A388920" w14:textId="77777777" w:rsidR="004E35E7" w:rsidRPr="00AA23AF" w:rsidRDefault="004E35E7" w:rsidP="007C4E2A">
            <w:pPr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F178C6" w14:textId="77777777" w:rsidR="004E35E7" w:rsidRPr="00AA23AF" w:rsidRDefault="004E35E7" w:rsidP="007C4E2A">
            <w:pPr>
              <w:rPr>
                <w:rFonts w:ascii="Arial Narrow" w:eastAsia="Times New Roman" w:hAnsi="Arial Narrow" w:cs="Arial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sz w:val="20"/>
                <w:szCs w:val="20"/>
                <w:lang w:eastAsia="en-ZA"/>
              </w:rPr>
              <w:t>Manager</w:t>
            </w:r>
            <w:r w:rsidRPr="006E13C8">
              <w:rPr>
                <w:rFonts w:eastAsia="Times New Roman" w:cstheme="minorHAnsi"/>
                <w:sz w:val="20"/>
                <w:szCs w:val="20"/>
                <w:lang w:eastAsia="en-ZA"/>
              </w:rPr>
              <w:t> 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5BB33033" w14:textId="77777777" w:rsidR="004E35E7" w:rsidRPr="00AA23AF" w:rsidRDefault="004E35E7" w:rsidP="007C4E2A">
            <w:pP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  <w:r w:rsidRPr="006E13C8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 </w:t>
            </w:r>
          </w:p>
        </w:tc>
      </w:tr>
      <w:tr w:rsidR="004E35E7" w:rsidRPr="00AF1078" w14:paraId="2AC7ADF9" w14:textId="77777777" w:rsidTr="007C4E2A">
        <w:trPr>
          <w:trHeight w:val="288"/>
          <w:jc w:val="center"/>
        </w:trPr>
        <w:tc>
          <w:tcPr>
            <w:tcW w:w="9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61EA8" w14:textId="77777777" w:rsidR="004E35E7" w:rsidRPr="00AA23AF" w:rsidRDefault="004E35E7" w:rsidP="007C4E2A">
            <w:pP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  <w:r w:rsidRPr="002F4C2A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lastRenderedPageBreak/>
              <w:t xml:space="preserve"> 5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. Address root causes of crime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 in conjunction with SAPS, Local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 Authority, Security Service,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 and other stakeholders 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2CA55" w14:textId="77777777" w:rsidR="004E35E7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6E13C8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 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Number of contributing factors addressed through stakeholders reported to Board.</w:t>
            </w:r>
          </w:p>
          <w:p w14:paraId="0038D44F" w14:textId="77777777" w:rsidR="004E35E7" w:rsidRPr="00AA23AF" w:rsidRDefault="004E35E7" w:rsidP="007C4E2A">
            <w:pP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57B5F" w14:textId="77777777" w:rsidR="004E35E7" w:rsidRPr="00AA23AF" w:rsidRDefault="004E35E7" w:rsidP="007C4E2A">
            <w:pP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Ongoing</w:t>
            </w:r>
            <w:r w:rsidRPr="006E13C8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AB1FA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381ABCAE" w14:textId="77777777" w:rsidR="004E35E7" w:rsidRPr="00AA23AF" w:rsidRDefault="004E35E7" w:rsidP="007C4E2A">
            <w:pPr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53886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4D165A4D" w14:textId="77777777" w:rsidR="004E35E7" w:rsidRPr="00AA23AF" w:rsidRDefault="004E35E7" w:rsidP="007C4E2A">
            <w:pPr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30BEB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3D3D2F4E" w14:textId="77777777" w:rsidR="004E35E7" w:rsidRPr="00AA23AF" w:rsidRDefault="004E35E7" w:rsidP="007C4E2A">
            <w:pPr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CA3C4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6A338DA3" w14:textId="77777777" w:rsidR="004E35E7" w:rsidRPr="00AA23AF" w:rsidRDefault="004E35E7" w:rsidP="007C4E2A">
            <w:pPr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D94BC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27CFC711" w14:textId="77777777" w:rsidR="004E35E7" w:rsidRPr="00AA23AF" w:rsidRDefault="004E35E7" w:rsidP="007C4E2A">
            <w:pPr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497B0" w14:textId="77777777" w:rsidR="004E35E7" w:rsidRPr="00AA23AF" w:rsidRDefault="004E35E7" w:rsidP="007C4E2A">
            <w:pPr>
              <w:rPr>
                <w:rFonts w:ascii="Arial Narrow" w:eastAsia="Times New Roman" w:hAnsi="Arial Narrow" w:cs="Arial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sz w:val="20"/>
                <w:szCs w:val="20"/>
                <w:lang w:eastAsia="en-ZA"/>
              </w:rPr>
              <w:t>Manager / Public Safety Service provider</w:t>
            </w:r>
            <w:r w:rsidRPr="006E13C8">
              <w:rPr>
                <w:rFonts w:eastAsia="Times New Roman" w:cstheme="minorHAnsi"/>
                <w:sz w:val="20"/>
                <w:szCs w:val="20"/>
                <w:lang w:eastAsia="en-ZA"/>
              </w:rPr>
              <w:t> 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560C23D6" w14:textId="77777777" w:rsidR="004E35E7" w:rsidRPr="00AA23AF" w:rsidRDefault="004E35E7" w:rsidP="007C4E2A">
            <w:pP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  <w:r w:rsidRPr="006E13C8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 </w:t>
            </w:r>
          </w:p>
        </w:tc>
      </w:tr>
      <w:tr w:rsidR="004E35E7" w:rsidRPr="00AF1078" w14:paraId="5541AA2B" w14:textId="77777777" w:rsidTr="007C4E2A">
        <w:trPr>
          <w:trHeight w:val="288"/>
          <w:jc w:val="center"/>
        </w:trPr>
        <w:tc>
          <w:tcPr>
            <w:tcW w:w="9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9EC25" w14:textId="77777777" w:rsidR="004E35E7" w:rsidRPr="00AA23AF" w:rsidRDefault="004E35E7" w:rsidP="007C4E2A">
            <w:pP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6. Liaise with the South African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Police Service regarding the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effective policing of the TICID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area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5143D" w14:textId="77777777" w:rsidR="004E35E7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FB6FE8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Monthly meetings with the relevant role players within SAPS and give feedback to service provider.</w:t>
            </w:r>
          </w:p>
          <w:p w14:paraId="15366F55" w14:textId="77777777" w:rsidR="004E35E7" w:rsidRPr="00FB6FE8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9DD6E" w14:textId="77777777" w:rsidR="004E35E7" w:rsidRPr="00FB6FE8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FB6FE8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Monthly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09EB9" w14:textId="77777777" w:rsidR="004E35E7" w:rsidRPr="00FB6FE8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FB6FE8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61046" w14:textId="77777777" w:rsidR="004E35E7" w:rsidRPr="00FB6FE8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FB6FE8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B2AF1" w14:textId="77777777" w:rsidR="004E35E7" w:rsidRPr="00FB6FE8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FB6FE8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B2D67" w14:textId="77777777" w:rsidR="004E35E7" w:rsidRPr="00FB6FE8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FB6FE8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997B0" w14:textId="77777777" w:rsidR="004E35E7" w:rsidRPr="00FB6FE8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FB6FE8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12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D41E2" w14:textId="77777777" w:rsidR="004E35E7" w:rsidRPr="00FB6FE8" w:rsidRDefault="004E35E7" w:rsidP="007C4E2A">
            <w:pPr>
              <w:rPr>
                <w:rFonts w:eastAsia="Times New Roman" w:cstheme="minorHAnsi"/>
                <w:sz w:val="20"/>
                <w:szCs w:val="20"/>
                <w:lang w:eastAsia="en-ZA"/>
              </w:rPr>
            </w:pPr>
            <w:r w:rsidRPr="00FB6FE8">
              <w:rPr>
                <w:rFonts w:eastAsia="Times New Roman" w:cstheme="minorHAnsi"/>
                <w:sz w:val="20"/>
                <w:szCs w:val="20"/>
                <w:lang w:eastAsia="en-ZA"/>
              </w:rPr>
              <w:t>Manager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12655A30" w14:textId="77777777" w:rsidR="004E35E7" w:rsidRPr="00AA23AF" w:rsidRDefault="004E35E7" w:rsidP="007C4E2A">
            <w:pP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</w:p>
        </w:tc>
      </w:tr>
      <w:tr w:rsidR="004E35E7" w:rsidRPr="00AF1078" w14:paraId="727B638C" w14:textId="77777777" w:rsidTr="007C4E2A">
        <w:trPr>
          <w:trHeight w:val="288"/>
          <w:jc w:val="center"/>
        </w:trPr>
        <w:tc>
          <w:tcPr>
            <w:tcW w:w="9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A1F71" w14:textId="77777777" w:rsidR="004E35E7" w:rsidRPr="00AA23AF" w:rsidRDefault="004E35E7" w:rsidP="007C4E2A">
            <w:pP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7. Identify shortcomings of SAPS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in relation to the effective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policing of the TICID area 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051A81" w14:textId="77777777" w:rsidR="004E35E7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FB6FE8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Quarterly evaluation of shortcomings and amend operational plan accordingly.</w:t>
            </w:r>
          </w:p>
          <w:p w14:paraId="68D68247" w14:textId="77777777" w:rsidR="004E35E7" w:rsidRPr="00FB6FE8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0DF93" w14:textId="77777777" w:rsidR="004E35E7" w:rsidRPr="00FB6FE8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FB6FE8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Quarterly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DAE98" w14:textId="77777777" w:rsidR="004E35E7" w:rsidRPr="00FB6FE8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FB6FE8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FCCCB" w14:textId="77777777" w:rsidR="004E35E7" w:rsidRPr="00FB6FE8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FB6FE8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05DD6" w14:textId="77777777" w:rsidR="004E35E7" w:rsidRPr="00FB6FE8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FB6FE8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CCFA2" w14:textId="77777777" w:rsidR="004E35E7" w:rsidRPr="00FB6FE8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FB6FE8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63B1E" w14:textId="77777777" w:rsidR="004E35E7" w:rsidRPr="00FB6FE8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FB6FE8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4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6A964" w14:textId="77777777" w:rsidR="004E35E7" w:rsidRPr="00FB6FE8" w:rsidRDefault="004E35E7" w:rsidP="007C4E2A">
            <w:pPr>
              <w:rPr>
                <w:rFonts w:eastAsia="Times New Roman" w:cstheme="minorHAnsi"/>
                <w:sz w:val="20"/>
                <w:szCs w:val="20"/>
                <w:lang w:eastAsia="en-ZA"/>
              </w:rPr>
            </w:pPr>
            <w:r w:rsidRPr="00FB6FE8">
              <w:rPr>
                <w:rFonts w:eastAsia="Times New Roman" w:cstheme="minorHAnsi"/>
                <w:sz w:val="20"/>
                <w:szCs w:val="20"/>
                <w:lang w:eastAsia="en-ZA"/>
              </w:rPr>
              <w:t>Manager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BDD43B5" w14:textId="77777777" w:rsidR="004E35E7" w:rsidRPr="00AA23AF" w:rsidRDefault="004E35E7" w:rsidP="007C4E2A">
            <w:pP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</w:p>
        </w:tc>
      </w:tr>
      <w:tr w:rsidR="004E35E7" w:rsidRPr="00AF1078" w14:paraId="088ED619" w14:textId="77777777" w:rsidTr="007C4E2A">
        <w:trPr>
          <w:trHeight w:val="288"/>
          <w:jc w:val="center"/>
        </w:trPr>
        <w:tc>
          <w:tcPr>
            <w:tcW w:w="9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6E82D" w14:textId="77777777" w:rsidR="004E35E7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8. Regular interaction/blitz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operations with SAPS, Traffic,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Law Enforcement, etc.</w:t>
            </w:r>
          </w:p>
          <w:p w14:paraId="5825B2A1" w14:textId="77777777" w:rsidR="004E35E7" w:rsidRPr="00AA23AF" w:rsidRDefault="004E35E7" w:rsidP="007C4E2A">
            <w:pP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2B1BE" w14:textId="77777777" w:rsidR="004E35E7" w:rsidRPr="006800FD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6800FD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Quarterly report back to Board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99C0A" w14:textId="77777777" w:rsidR="004E35E7" w:rsidRPr="006800FD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6800FD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Quarterly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4198D" w14:textId="77777777" w:rsidR="004E35E7" w:rsidRPr="00AA23AF" w:rsidRDefault="004E35E7" w:rsidP="007C4E2A">
            <w:pPr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  <w:t>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521F7" w14:textId="77777777" w:rsidR="004E35E7" w:rsidRPr="00AA23AF" w:rsidRDefault="004E35E7" w:rsidP="007C4E2A">
            <w:pPr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  <w:t>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50893" w14:textId="77777777" w:rsidR="004E35E7" w:rsidRPr="00AA23AF" w:rsidRDefault="004E35E7" w:rsidP="007C4E2A">
            <w:pPr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  <w:t>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6D561" w14:textId="77777777" w:rsidR="004E35E7" w:rsidRPr="00AA23AF" w:rsidRDefault="004E35E7" w:rsidP="007C4E2A">
            <w:pPr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  <w:t>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4CC3F" w14:textId="77777777" w:rsidR="004E35E7" w:rsidRPr="00AA23AF" w:rsidRDefault="004E35E7" w:rsidP="007C4E2A">
            <w:pPr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  <w:t>4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C56D7" w14:textId="77777777" w:rsidR="004E35E7" w:rsidRPr="00AA23AF" w:rsidRDefault="004E35E7" w:rsidP="007C4E2A">
            <w:pPr>
              <w:rPr>
                <w:rFonts w:ascii="Arial Narrow" w:eastAsia="Times New Roman" w:hAnsi="Arial Narrow" w:cs="Arial"/>
                <w:sz w:val="20"/>
                <w:szCs w:val="20"/>
                <w:lang w:eastAsia="en-ZA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  <w:lang w:eastAsia="en-ZA"/>
              </w:rPr>
              <w:t>Manager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08DC5AAA" w14:textId="77777777" w:rsidR="004E35E7" w:rsidRPr="00AA23AF" w:rsidRDefault="004E35E7" w:rsidP="007C4E2A">
            <w:pP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</w:p>
        </w:tc>
      </w:tr>
      <w:tr w:rsidR="004E35E7" w:rsidRPr="00AF1078" w14:paraId="46DF8A64" w14:textId="77777777" w:rsidTr="007C4E2A">
        <w:trPr>
          <w:trHeight w:val="288"/>
          <w:jc w:val="center"/>
        </w:trPr>
        <w:tc>
          <w:tcPr>
            <w:tcW w:w="9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8223F" w14:textId="77777777" w:rsidR="004E35E7" w:rsidRPr="00AA23AF" w:rsidRDefault="004E35E7" w:rsidP="007C4E2A">
            <w:pP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9. Co-operate with the SA Police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Service.  Active participation by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TICID and assistance to Police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by gathering relevant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information to facilitate the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development and  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implementation of both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effective and practical crime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prevention strategies for the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TICID area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6A853" w14:textId="77777777" w:rsidR="004E35E7" w:rsidRPr="00E26C24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E26C24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Monthly meetings with the SA Police Service and report to the CID Board.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43F08" w14:textId="77777777" w:rsidR="004E35E7" w:rsidRPr="00E26C24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E26C24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Monthly 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30FAB" w14:textId="77777777" w:rsidR="004E35E7" w:rsidRPr="00E26C24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E26C24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CCCF8" w14:textId="77777777" w:rsidR="004E35E7" w:rsidRPr="00E26C24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E26C24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00243" w14:textId="77777777" w:rsidR="004E35E7" w:rsidRPr="00E26C24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E26C24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398B6" w14:textId="77777777" w:rsidR="004E35E7" w:rsidRPr="00E26C24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E26C24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645D3" w14:textId="77777777" w:rsidR="004E35E7" w:rsidRPr="00E26C24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E26C24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12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182F8" w14:textId="77777777" w:rsidR="004E35E7" w:rsidRPr="00E26C24" w:rsidRDefault="004E35E7" w:rsidP="007C4E2A">
            <w:pPr>
              <w:rPr>
                <w:rFonts w:eastAsia="Times New Roman" w:cstheme="minorHAnsi"/>
                <w:sz w:val="20"/>
                <w:szCs w:val="20"/>
                <w:lang w:eastAsia="en-ZA"/>
              </w:rPr>
            </w:pPr>
            <w:r w:rsidRPr="00E26C24">
              <w:rPr>
                <w:rFonts w:eastAsia="Times New Roman" w:cstheme="minorHAnsi"/>
                <w:sz w:val="20"/>
                <w:szCs w:val="20"/>
                <w:lang w:eastAsia="en-ZA"/>
              </w:rPr>
              <w:t>Manager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3E4A63B2" w14:textId="77777777" w:rsidR="004E35E7" w:rsidRPr="00AA23AF" w:rsidRDefault="004E35E7" w:rsidP="007C4E2A">
            <w:pP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</w:p>
        </w:tc>
      </w:tr>
      <w:tr w:rsidR="004E35E7" w:rsidRPr="00AF1078" w14:paraId="0A44853C" w14:textId="77777777" w:rsidTr="007C4E2A">
        <w:trPr>
          <w:trHeight w:val="288"/>
          <w:jc w:val="center"/>
        </w:trPr>
        <w:tc>
          <w:tcPr>
            <w:tcW w:w="9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CF94B" w14:textId="77777777" w:rsidR="004E35E7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10. On-site inspections of </w:t>
            </w:r>
          </w:p>
          <w:p w14:paraId="3A84795B" w14:textId="77777777" w:rsidR="004E35E7" w:rsidRPr="00AA23AF" w:rsidRDefault="004E35E7" w:rsidP="007C4E2A">
            <w:pP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       security patrol officers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05A00" w14:textId="77777777" w:rsidR="004E35E7" w:rsidRPr="007F5335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7F5335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Report finding to the Board with recommendations where applicable.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95F7B" w14:textId="77777777" w:rsidR="004E35E7" w:rsidRPr="007F5335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7F5335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Ongoing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0D556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5F953469" w14:textId="77777777" w:rsidR="004E35E7" w:rsidRPr="007F5335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876C2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31C0EFC8" w14:textId="77777777" w:rsidR="004E35E7" w:rsidRPr="007F5335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B9682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2489E4AD" w14:textId="77777777" w:rsidR="004E35E7" w:rsidRPr="007F5335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68674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50310687" w14:textId="77777777" w:rsidR="004E35E7" w:rsidRPr="007F5335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44296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010B2A4B" w14:textId="77777777" w:rsidR="004E35E7" w:rsidRPr="007F5335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242C2" w14:textId="77777777" w:rsidR="004E35E7" w:rsidRPr="007F5335" w:rsidRDefault="004E35E7" w:rsidP="007C4E2A">
            <w:pPr>
              <w:rPr>
                <w:rFonts w:eastAsia="Times New Roman" w:cstheme="minorHAnsi"/>
                <w:sz w:val="20"/>
                <w:szCs w:val="20"/>
                <w:lang w:eastAsia="en-ZA"/>
              </w:rPr>
            </w:pPr>
            <w:r w:rsidRPr="007F5335">
              <w:rPr>
                <w:rFonts w:eastAsia="Times New Roman" w:cstheme="minorHAnsi"/>
                <w:sz w:val="20"/>
                <w:szCs w:val="20"/>
                <w:lang w:eastAsia="en-ZA"/>
              </w:rPr>
              <w:t>Manager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68A7D934" w14:textId="77777777" w:rsidR="004E35E7" w:rsidRPr="00AA23AF" w:rsidRDefault="004E35E7" w:rsidP="007C4E2A">
            <w:pP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</w:p>
        </w:tc>
      </w:tr>
      <w:tr w:rsidR="004E35E7" w:rsidRPr="00AF1078" w14:paraId="0041AF48" w14:textId="77777777" w:rsidTr="007C4E2A">
        <w:trPr>
          <w:trHeight w:val="288"/>
          <w:jc w:val="center"/>
        </w:trPr>
        <w:tc>
          <w:tcPr>
            <w:tcW w:w="9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808CC" w14:textId="77777777" w:rsidR="004E35E7" w:rsidRPr="00AA23AF" w:rsidRDefault="004E35E7" w:rsidP="007C4E2A">
            <w:pP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lastRenderedPageBreak/>
              <w:t xml:space="preserve">11. Appointment of Service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   provider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61DDB" w14:textId="77777777" w:rsidR="004E35E7" w:rsidRPr="004C5553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4C5553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Appointment of Public Safety service by means of a competitive process and deployment of officers accordingly. 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40054" w14:textId="77777777" w:rsidR="004E35E7" w:rsidRPr="004C5553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4C5553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Ongoing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D4F99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5053A145" w14:textId="77777777" w:rsidR="004E35E7" w:rsidRPr="004C5553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EBFD0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54F1700B" w14:textId="77777777" w:rsidR="004E35E7" w:rsidRPr="004C5553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43BE6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195AC198" w14:textId="77777777" w:rsidR="004E35E7" w:rsidRPr="004C5553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1B24B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26E1CB6D" w14:textId="77777777" w:rsidR="004E35E7" w:rsidRPr="004C5553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5E8D1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78017A0E" w14:textId="77777777" w:rsidR="004E35E7" w:rsidRPr="004C5553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46D02" w14:textId="77777777" w:rsidR="004E35E7" w:rsidRPr="004C5553" w:rsidRDefault="004E35E7" w:rsidP="007C4E2A">
            <w:pPr>
              <w:rPr>
                <w:rFonts w:eastAsia="Times New Roman" w:cstheme="minorHAnsi"/>
                <w:sz w:val="20"/>
                <w:szCs w:val="20"/>
                <w:lang w:eastAsia="en-ZA"/>
              </w:rPr>
            </w:pPr>
            <w:r w:rsidRPr="004C5553">
              <w:rPr>
                <w:rFonts w:eastAsia="Times New Roman" w:cstheme="minorHAnsi"/>
                <w:sz w:val="20"/>
                <w:szCs w:val="20"/>
                <w:lang w:eastAsia="en-ZA"/>
              </w:rPr>
              <w:t>Manager / Board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03C6E4BC" w14:textId="77777777" w:rsidR="004E35E7" w:rsidRPr="00AA23AF" w:rsidRDefault="004E35E7" w:rsidP="007C4E2A">
            <w:pP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</w:p>
        </w:tc>
      </w:tr>
      <w:tr w:rsidR="004E35E7" w:rsidRPr="00AF1078" w14:paraId="6EE5733F" w14:textId="77777777" w:rsidTr="007C4E2A">
        <w:trPr>
          <w:trHeight w:val="288"/>
          <w:jc w:val="center"/>
        </w:trPr>
        <w:tc>
          <w:tcPr>
            <w:tcW w:w="9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E0C5C" w14:textId="77777777" w:rsidR="004E35E7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12. Provide an efficient Public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   Safety service</w:t>
            </w:r>
          </w:p>
          <w:p w14:paraId="315D0FE6" w14:textId="77777777" w:rsidR="004E35E7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7B0C3" w14:textId="77777777" w:rsidR="004E35E7" w:rsidRPr="004C5553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Deployment of officers accordingly.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50A40" w14:textId="77777777" w:rsidR="004E35E7" w:rsidRPr="004C5553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Ongoing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6F1D1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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7E472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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3DDA1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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A38C3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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0716C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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C1B3F" w14:textId="77777777" w:rsidR="004E35E7" w:rsidRPr="004C5553" w:rsidRDefault="004E35E7" w:rsidP="007C4E2A">
            <w:pPr>
              <w:rPr>
                <w:rFonts w:eastAsia="Times New Roman" w:cstheme="minorHAnsi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sz w:val="20"/>
                <w:szCs w:val="20"/>
                <w:lang w:eastAsia="en-ZA"/>
              </w:rPr>
              <w:t>Manager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591DFFA6" w14:textId="77777777" w:rsidR="004E35E7" w:rsidRPr="00AA23AF" w:rsidRDefault="004E35E7" w:rsidP="007C4E2A">
            <w:pP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</w:p>
        </w:tc>
      </w:tr>
      <w:tr w:rsidR="004E35E7" w:rsidRPr="00AF1078" w14:paraId="14626D5A" w14:textId="77777777" w:rsidTr="007C4E2A">
        <w:trPr>
          <w:trHeight w:val="288"/>
          <w:jc w:val="center"/>
        </w:trPr>
        <w:tc>
          <w:tcPr>
            <w:tcW w:w="9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31FF6" w14:textId="77777777" w:rsidR="004E35E7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12. Maintain a manned centrally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   located office open to the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   members of the TICID to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   request Public Safety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   assistance or report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   information</w:t>
            </w:r>
          </w:p>
          <w:p w14:paraId="086E05C0" w14:textId="77777777" w:rsidR="004E35E7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F4115" w14:textId="77777777" w:rsidR="004E35E7" w:rsidRPr="004C5553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Appropriately manned and equipped office.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0B485" w14:textId="77777777" w:rsidR="004E35E7" w:rsidRPr="004C5553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Ongoing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A2FC1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1AF6C5FF" w14:textId="77777777" w:rsidR="004E35E7" w:rsidRPr="004C5553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69B09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6646621D" w14:textId="77777777" w:rsidR="004E35E7" w:rsidRPr="004C5553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ED511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60B0C18B" w14:textId="77777777" w:rsidR="004E35E7" w:rsidRPr="004C5553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DDF90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617690FF" w14:textId="77777777" w:rsidR="004E35E7" w:rsidRPr="004C5553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55FE1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0F5BFB08" w14:textId="77777777" w:rsidR="004E35E7" w:rsidRPr="004C5553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A0F89" w14:textId="77777777" w:rsidR="004E35E7" w:rsidRPr="004C5553" w:rsidRDefault="004E35E7" w:rsidP="007C4E2A">
            <w:pPr>
              <w:rPr>
                <w:rFonts w:eastAsia="Times New Roman" w:cstheme="minorHAnsi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sz w:val="20"/>
                <w:szCs w:val="20"/>
                <w:lang w:eastAsia="en-ZA"/>
              </w:rPr>
              <w:t>Manager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3AF2EC5D" w14:textId="77777777" w:rsidR="004E35E7" w:rsidRPr="00AA23AF" w:rsidRDefault="004E35E7" w:rsidP="007C4E2A">
            <w:pP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</w:p>
        </w:tc>
      </w:tr>
      <w:tr w:rsidR="004E35E7" w:rsidRPr="00AF1078" w14:paraId="40FBD951" w14:textId="77777777" w:rsidTr="007C4E2A">
        <w:trPr>
          <w:trHeight w:val="288"/>
          <w:jc w:val="center"/>
        </w:trPr>
        <w:tc>
          <w:tcPr>
            <w:tcW w:w="9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9C6B3" w14:textId="77777777" w:rsidR="004E35E7" w:rsidRPr="00AA23AF" w:rsidRDefault="004E35E7" w:rsidP="007C4E2A">
            <w:pP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13. Distribution of public safety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   crime update to tenants and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   landlords within the TICID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892EC" w14:textId="77777777" w:rsidR="004E35E7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4C5553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Obtain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 public safety statistics from SA Police and Security Service provider within the TICID area and distribute weekly.</w:t>
            </w:r>
          </w:p>
          <w:p w14:paraId="2AC95608" w14:textId="77777777" w:rsidR="004E35E7" w:rsidRPr="004C5553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632C6" w14:textId="77777777" w:rsidR="004E35E7" w:rsidRPr="00F600C6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F600C6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Ongoing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67C71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5BE0E2D3" w14:textId="77777777" w:rsidR="004E35E7" w:rsidRPr="00F600C6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AA872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5FCCF78D" w14:textId="77777777" w:rsidR="004E35E7" w:rsidRPr="00F600C6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1C9C4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57E65378" w14:textId="77777777" w:rsidR="004E35E7" w:rsidRPr="00F600C6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D18AE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0948AF3E" w14:textId="77777777" w:rsidR="004E35E7" w:rsidRPr="00F600C6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7A3CE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3CD3FE36" w14:textId="77777777" w:rsidR="004E35E7" w:rsidRPr="00F600C6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C386F" w14:textId="77777777" w:rsidR="004E35E7" w:rsidRPr="00F600C6" w:rsidRDefault="004E35E7" w:rsidP="007C4E2A">
            <w:pPr>
              <w:rPr>
                <w:rFonts w:eastAsia="Times New Roman" w:cstheme="minorHAnsi"/>
                <w:sz w:val="20"/>
                <w:szCs w:val="20"/>
                <w:lang w:eastAsia="en-ZA"/>
              </w:rPr>
            </w:pPr>
            <w:r w:rsidRPr="00F600C6">
              <w:rPr>
                <w:rFonts w:eastAsia="Times New Roman" w:cstheme="minorHAnsi"/>
                <w:sz w:val="20"/>
                <w:szCs w:val="20"/>
                <w:lang w:eastAsia="en-ZA"/>
              </w:rPr>
              <w:t>Manager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549DB37E" w14:textId="77777777" w:rsidR="004E35E7" w:rsidRPr="00AA23AF" w:rsidRDefault="004E35E7" w:rsidP="007C4E2A">
            <w:pP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</w:p>
        </w:tc>
      </w:tr>
      <w:tr w:rsidR="004E35E7" w:rsidRPr="00AF1078" w14:paraId="2A77B986" w14:textId="77777777" w:rsidTr="007C4E2A">
        <w:trPr>
          <w:trHeight w:val="288"/>
          <w:jc w:val="center"/>
        </w:trPr>
        <w:tc>
          <w:tcPr>
            <w:tcW w:w="9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CCB86" w14:textId="77777777" w:rsidR="004E35E7" w:rsidRPr="00AA0499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14. Encourage companies to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   implement effective lighting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   at businesses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89805" w14:textId="77777777" w:rsidR="004E35E7" w:rsidRPr="00B26E51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B26E51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Newsletters, crime updates and reporting to Board.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C9E1A" w14:textId="77777777" w:rsidR="004E35E7" w:rsidRPr="00B26E51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B26E51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Ongoing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A44AE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3E199D27" w14:textId="77777777" w:rsidR="004E35E7" w:rsidRPr="00B26E51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EC81E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074016C5" w14:textId="77777777" w:rsidR="004E35E7" w:rsidRPr="00B26E51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63E63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2A8425FF" w14:textId="77777777" w:rsidR="004E35E7" w:rsidRPr="00B26E51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26CCC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1A049AB0" w14:textId="77777777" w:rsidR="004E35E7" w:rsidRPr="00B26E51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F1DD7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02189B06" w14:textId="77777777" w:rsidR="004E35E7" w:rsidRPr="00B26E51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FE776" w14:textId="77777777" w:rsidR="004E35E7" w:rsidRPr="00B26E51" w:rsidRDefault="004E35E7" w:rsidP="007C4E2A">
            <w:pPr>
              <w:rPr>
                <w:rFonts w:eastAsia="Times New Roman" w:cstheme="minorHAnsi"/>
                <w:sz w:val="20"/>
                <w:szCs w:val="20"/>
                <w:lang w:eastAsia="en-ZA"/>
              </w:rPr>
            </w:pPr>
            <w:r w:rsidRPr="00B26E51">
              <w:rPr>
                <w:rFonts w:eastAsia="Times New Roman" w:cstheme="minorHAnsi"/>
                <w:sz w:val="20"/>
                <w:szCs w:val="20"/>
                <w:lang w:eastAsia="en-ZA"/>
              </w:rPr>
              <w:t>Manager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685F48C6" w14:textId="77777777" w:rsidR="004E35E7" w:rsidRPr="00AA23AF" w:rsidRDefault="004E35E7" w:rsidP="007C4E2A">
            <w:pP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</w:p>
        </w:tc>
      </w:tr>
      <w:tr w:rsidR="004E35E7" w:rsidRPr="00AF1078" w14:paraId="011DA821" w14:textId="77777777" w:rsidTr="007C4E2A">
        <w:trPr>
          <w:trHeight w:val="288"/>
          <w:jc w:val="center"/>
        </w:trPr>
        <w:tc>
          <w:tcPr>
            <w:tcW w:w="9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51FEC" w14:textId="77777777" w:rsidR="004E35E7" w:rsidRPr="00AA23AF" w:rsidRDefault="004E35E7" w:rsidP="007C4E2A">
            <w:pP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15. Regulate efficient monitoring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   and maintenance of CCTV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  cameras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67D33" w14:textId="77777777" w:rsidR="004E35E7" w:rsidRPr="00E91D0B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E91D0B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Assessment and evaluation of service and report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to </w:t>
            </w:r>
            <w:r w:rsidRPr="00E91D0B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Board.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DC68D" w14:textId="77777777" w:rsidR="004E35E7" w:rsidRPr="00E91D0B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E91D0B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Ongoing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6CB77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4DD86F91" w14:textId="77777777" w:rsidR="004E35E7" w:rsidRPr="00AA23AF" w:rsidRDefault="004E35E7" w:rsidP="007C4E2A">
            <w:pPr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CF7A1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54F488D2" w14:textId="77777777" w:rsidR="004E35E7" w:rsidRPr="00AA23AF" w:rsidRDefault="004E35E7" w:rsidP="007C4E2A">
            <w:pPr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1B602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422053C7" w14:textId="77777777" w:rsidR="004E35E7" w:rsidRPr="00AA23AF" w:rsidRDefault="004E35E7" w:rsidP="007C4E2A">
            <w:pPr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AC618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02CE6788" w14:textId="77777777" w:rsidR="004E35E7" w:rsidRPr="00AA23AF" w:rsidRDefault="004E35E7" w:rsidP="007C4E2A">
            <w:pPr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67398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4C6D67FC" w14:textId="77777777" w:rsidR="004E35E7" w:rsidRPr="00AA23AF" w:rsidRDefault="004E35E7" w:rsidP="007C4E2A">
            <w:pPr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B1042" w14:textId="77777777" w:rsidR="004E35E7" w:rsidRPr="00E91D0B" w:rsidRDefault="004E35E7" w:rsidP="007C4E2A">
            <w:pPr>
              <w:rPr>
                <w:rFonts w:eastAsia="Times New Roman" w:cstheme="minorHAnsi"/>
                <w:sz w:val="20"/>
                <w:szCs w:val="20"/>
                <w:lang w:eastAsia="en-ZA"/>
              </w:rPr>
            </w:pPr>
            <w:r w:rsidRPr="00E91D0B">
              <w:rPr>
                <w:rFonts w:eastAsia="Times New Roman" w:cstheme="minorHAnsi"/>
                <w:sz w:val="20"/>
                <w:szCs w:val="20"/>
                <w:lang w:eastAsia="en-ZA"/>
              </w:rPr>
              <w:t>Manager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20EB620F" w14:textId="77777777" w:rsidR="004E35E7" w:rsidRPr="00AA23AF" w:rsidRDefault="004E35E7" w:rsidP="007C4E2A">
            <w:pP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</w:p>
        </w:tc>
      </w:tr>
    </w:tbl>
    <w:p w14:paraId="69C7A2D2" w14:textId="77777777" w:rsidR="004E35E7" w:rsidRDefault="004E35E7" w:rsidP="004E35E7">
      <w:pPr>
        <w:rPr>
          <w:rFonts w:ascii="Arial" w:hAnsi="Arial" w:cs="Arial"/>
        </w:rPr>
      </w:pPr>
    </w:p>
    <w:p w14:paraId="2ABE5245" w14:textId="196A57B8" w:rsidR="004E35E7" w:rsidRDefault="004E35E7" w:rsidP="004E35E7">
      <w:pPr>
        <w:rPr>
          <w:rFonts w:ascii="Arial" w:hAnsi="Arial" w:cs="Arial"/>
        </w:rPr>
      </w:pPr>
    </w:p>
    <w:p w14:paraId="1FB3E033" w14:textId="77777777" w:rsidR="004E35E7" w:rsidRDefault="004E35E7" w:rsidP="004E35E7">
      <w:pPr>
        <w:rPr>
          <w:rFonts w:ascii="Arial" w:hAnsi="Arial" w:cs="Arial"/>
        </w:rPr>
      </w:pPr>
    </w:p>
    <w:p w14:paraId="6266E94C" w14:textId="77777777" w:rsidR="004E35E7" w:rsidRPr="00AF1078" w:rsidRDefault="004E35E7" w:rsidP="004E35E7">
      <w:pPr>
        <w:rPr>
          <w:rFonts w:ascii="Arial" w:hAnsi="Arial" w:cs="Arial"/>
        </w:rPr>
      </w:pPr>
    </w:p>
    <w:tbl>
      <w:tblPr>
        <w:tblW w:w="5335" w:type="pct"/>
        <w:jc w:val="center"/>
        <w:tblLayout w:type="fixed"/>
        <w:tblLook w:val="04A0" w:firstRow="1" w:lastRow="0" w:firstColumn="1" w:lastColumn="0" w:noHBand="0" w:noVBand="1"/>
      </w:tblPr>
      <w:tblGrid>
        <w:gridCol w:w="2964"/>
        <w:gridCol w:w="2127"/>
        <w:gridCol w:w="1276"/>
        <w:gridCol w:w="708"/>
        <w:gridCol w:w="711"/>
        <w:gridCol w:w="708"/>
        <w:gridCol w:w="708"/>
        <w:gridCol w:w="708"/>
        <w:gridCol w:w="2127"/>
        <w:gridCol w:w="2835"/>
      </w:tblGrid>
      <w:tr w:rsidR="004E35E7" w:rsidRPr="00AF1078" w14:paraId="2061A0BA" w14:textId="77777777" w:rsidTr="007C4E2A">
        <w:trPr>
          <w:trHeight w:val="300"/>
          <w:jc w:val="center"/>
        </w:trPr>
        <w:tc>
          <w:tcPr>
            <w:tcW w:w="5000" w:type="pct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bottom"/>
            <w:hideMark/>
          </w:tcPr>
          <w:p w14:paraId="2110E659" w14:textId="77777777" w:rsidR="004E35E7" w:rsidRPr="00AF1078" w:rsidRDefault="004E35E7" w:rsidP="007C4E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</w:pPr>
            <w:r w:rsidRPr="00AF1078"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  <w:lastRenderedPageBreak/>
              <w:t>MAINTENANCE AND CLEANSING</w:t>
            </w:r>
          </w:p>
        </w:tc>
      </w:tr>
      <w:tr w:rsidR="004E35E7" w:rsidRPr="00AF1078" w14:paraId="1293E43D" w14:textId="77777777" w:rsidTr="007C4E2A">
        <w:trPr>
          <w:trHeight w:val="555"/>
          <w:jc w:val="center"/>
        </w:trPr>
        <w:tc>
          <w:tcPr>
            <w:tcW w:w="99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FC27B" w14:textId="77777777" w:rsidR="004E35E7" w:rsidRPr="00AA23AF" w:rsidRDefault="004E35E7" w:rsidP="007C4E2A">
            <w:pPr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AA23AF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  <w:t xml:space="preserve">ACTION STEPS </w:t>
            </w:r>
          </w:p>
        </w:tc>
        <w:tc>
          <w:tcPr>
            <w:tcW w:w="715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4CA63" w14:textId="77777777" w:rsidR="004E35E7" w:rsidRPr="00AA23AF" w:rsidRDefault="004E35E7" w:rsidP="007C4E2A">
            <w:pPr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AA23AF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  <w:t xml:space="preserve">KEY </w:t>
            </w:r>
            <w:r w:rsidRPr="00AA23AF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  <w:br/>
              <w:t xml:space="preserve">PERFORMANCE </w:t>
            </w:r>
            <w:r w:rsidRPr="00AA23AF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  <w:br/>
              <w:t xml:space="preserve">INDICATOR </w:t>
            </w:r>
          </w:p>
        </w:tc>
        <w:tc>
          <w:tcPr>
            <w:tcW w:w="429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532C7" w14:textId="77777777" w:rsidR="004E35E7" w:rsidRPr="00AA23AF" w:rsidRDefault="004E35E7" w:rsidP="007C4E2A">
            <w:pPr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AA23AF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  <w:t xml:space="preserve">FREQUENCY </w:t>
            </w:r>
            <w:r w:rsidRPr="00AA23AF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  <w:br/>
              <w:t xml:space="preserve">per year </w:t>
            </w:r>
          </w:p>
        </w:tc>
        <w:tc>
          <w:tcPr>
            <w:tcW w:w="1191" w:type="pct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39A49B" w14:textId="77777777" w:rsidR="004E35E7" w:rsidRPr="00AA23AF" w:rsidRDefault="004E35E7" w:rsidP="007C4E2A">
            <w:pPr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AA23AF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  <w:t xml:space="preserve">DURATION IN WEEKS, MONTHS OR YEARS </w:t>
            </w:r>
          </w:p>
        </w:tc>
        <w:tc>
          <w:tcPr>
            <w:tcW w:w="715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C9D81" w14:textId="77777777" w:rsidR="004E35E7" w:rsidRPr="00AA23AF" w:rsidRDefault="004E35E7" w:rsidP="007C4E2A">
            <w:pPr>
              <w:jc w:val="center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en-ZA"/>
              </w:rPr>
            </w:pPr>
            <w:r w:rsidRPr="00AA23AF"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en-ZA"/>
              </w:rPr>
              <w:t>RESPONSIBLE</w:t>
            </w:r>
          </w:p>
        </w:tc>
        <w:tc>
          <w:tcPr>
            <w:tcW w:w="953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E35DD8" w14:textId="77777777" w:rsidR="004E35E7" w:rsidRPr="00AA23AF" w:rsidRDefault="004E35E7" w:rsidP="007C4E2A">
            <w:pPr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AA23AF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  <w:t>COMMENTS</w:t>
            </w:r>
          </w:p>
        </w:tc>
      </w:tr>
      <w:tr w:rsidR="004E35E7" w:rsidRPr="00AF1078" w14:paraId="14A1890A" w14:textId="77777777" w:rsidTr="007C4E2A">
        <w:trPr>
          <w:trHeight w:val="345"/>
          <w:jc w:val="center"/>
        </w:trPr>
        <w:tc>
          <w:tcPr>
            <w:tcW w:w="99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EA7B78D" w14:textId="77777777" w:rsidR="004E35E7" w:rsidRPr="00AA23AF" w:rsidRDefault="004E35E7" w:rsidP="007C4E2A">
            <w:pPr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7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3396954" w14:textId="77777777" w:rsidR="004E35E7" w:rsidRPr="00AA23AF" w:rsidRDefault="004E35E7" w:rsidP="007C4E2A">
            <w:pPr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42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C8A6B79" w14:textId="77777777" w:rsidR="004E35E7" w:rsidRPr="00AA23AF" w:rsidRDefault="004E35E7" w:rsidP="007C4E2A">
            <w:pPr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9BE07" w14:textId="77777777" w:rsidR="004E35E7" w:rsidRPr="00AA23AF" w:rsidRDefault="004E35E7" w:rsidP="007C4E2A">
            <w:pPr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AA23AF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  <w:t>Y1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BC770" w14:textId="77777777" w:rsidR="004E35E7" w:rsidRPr="00AA23AF" w:rsidRDefault="004E35E7" w:rsidP="007C4E2A">
            <w:pPr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AA23AF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  <w:t>Y2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F1D08" w14:textId="77777777" w:rsidR="004E35E7" w:rsidRPr="00AA23AF" w:rsidRDefault="004E35E7" w:rsidP="007C4E2A">
            <w:pPr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AA23AF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  <w:t>Y3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993CD" w14:textId="77777777" w:rsidR="004E35E7" w:rsidRPr="00AA23AF" w:rsidRDefault="004E35E7" w:rsidP="007C4E2A">
            <w:pPr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AA23AF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  <w:t>Y4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7D56D" w14:textId="77777777" w:rsidR="004E35E7" w:rsidRPr="00AA23AF" w:rsidRDefault="004E35E7" w:rsidP="007C4E2A">
            <w:pPr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AA23AF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  <w:t>Y5</w:t>
            </w:r>
          </w:p>
        </w:tc>
        <w:tc>
          <w:tcPr>
            <w:tcW w:w="7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6F361AE" w14:textId="77777777" w:rsidR="004E35E7" w:rsidRPr="00AA23AF" w:rsidRDefault="004E35E7" w:rsidP="007C4E2A">
            <w:pPr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en-ZA"/>
              </w:rPr>
            </w:pPr>
          </w:p>
        </w:tc>
        <w:tc>
          <w:tcPr>
            <w:tcW w:w="95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F73B0F" w14:textId="77777777" w:rsidR="004E35E7" w:rsidRPr="00AA23AF" w:rsidRDefault="004E35E7" w:rsidP="007C4E2A">
            <w:pPr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</w:pPr>
          </w:p>
        </w:tc>
      </w:tr>
      <w:tr w:rsidR="004E35E7" w:rsidRPr="00AF1078" w14:paraId="62096A6F" w14:textId="77777777" w:rsidTr="007C4E2A">
        <w:trPr>
          <w:trHeight w:val="288"/>
          <w:jc w:val="center"/>
        </w:trPr>
        <w:tc>
          <w:tcPr>
            <w:tcW w:w="9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130F44" w14:textId="77777777" w:rsidR="004E35E7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CF33D8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 1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. Identify and address the root </w:t>
            </w:r>
          </w:p>
          <w:p w14:paraId="3A3D53E2" w14:textId="77777777" w:rsidR="004E35E7" w:rsidRPr="00CF33D8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     causes of litter and illegal  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 dumping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C7D712" w14:textId="77777777" w:rsidR="004E35E7" w:rsidRPr="004E26D8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4E26D8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Evaluation of the number/type of root causes and the environmental design contributing to grime.  Report to Board.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92C2CD" w14:textId="77777777" w:rsidR="004E35E7" w:rsidRPr="004E26D8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4E26D8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 Quarterly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481693" w14:textId="77777777" w:rsidR="004E35E7" w:rsidRPr="004E26D8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4E26D8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96F905" w14:textId="77777777" w:rsidR="004E35E7" w:rsidRPr="004E26D8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4E26D8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DBF2B5" w14:textId="77777777" w:rsidR="004E35E7" w:rsidRPr="004E26D8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4E26D8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FAE4F0" w14:textId="77777777" w:rsidR="004E35E7" w:rsidRPr="004E26D8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4E26D8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2DCD91" w14:textId="77777777" w:rsidR="004E35E7" w:rsidRPr="004E26D8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4E26D8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4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33E941" w14:textId="77777777" w:rsidR="004E35E7" w:rsidRPr="004E26D8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4E26D8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Manager 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3F881138" w14:textId="77777777" w:rsidR="004E35E7" w:rsidRPr="00AA23AF" w:rsidRDefault="004E35E7" w:rsidP="007C4E2A">
            <w:pP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  <w:r w:rsidRPr="00AA23AF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  <w:t> </w:t>
            </w:r>
          </w:p>
        </w:tc>
      </w:tr>
      <w:tr w:rsidR="004E35E7" w:rsidRPr="00AF1078" w14:paraId="15657806" w14:textId="77777777" w:rsidTr="007C4E2A">
        <w:trPr>
          <w:trHeight w:val="288"/>
          <w:jc w:val="center"/>
        </w:trPr>
        <w:tc>
          <w:tcPr>
            <w:tcW w:w="9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450881" w14:textId="77777777" w:rsidR="004E35E7" w:rsidRPr="00B43940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B43940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 2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. Co-ordinate a cleansing   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 service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641115" w14:textId="77777777" w:rsidR="004E35E7" w:rsidRPr="00B90E70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B90E70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 Report to Board about meetings with cleaners, surveys of area, keep statistics pertaining to number of bins filled with litter that are removed.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F032C2" w14:textId="77777777" w:rsidR="004E35E7" w:rsidRPr="00B90E70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B90E70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Ongoing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D83E68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75DECE0E" w14:textId="77777777" w:rsidR="004E35E7" w:rsidRPr="00B90E70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93EAB7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68A06397" w14:textId="77777777" w:rsidR="004E35E7" w:rsidRPr="00B90E70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199475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2C614F55" w14:textId="77777777" w:rsidR="004E35E7" w:rsidRPr="00B90E70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2D290D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5B8CA1E6" w14:textId="77777777" w:rsidR="004E35E7" w:rsidRPr="00B90E70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2BEE04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5956D3C9" w14:textId="77777777" w:rsidR="004E35E7" w:rsidRPr="00B90E70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07B908" w14:textId="77777777" w:rsidR="004E35E7" w:rsidRPr="00B90E70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B90E70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Manager 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0A526125" w14:textId="77777777" w:rsidR="004E35E7" w:rsidRPr="00AA23AF" w:rsidRDefault="004E35E7" w:rsidP="007C4E2A">
            <w:pP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  <w:r w:rsidRPr="00AA23AF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  <w:t> </w:t>
            </w:r>
          </w:p>
        </w:tc>
      </w:tr>
      <w:tr w:rsidR="004E35E7" w:rsidRPr="00AF1078" w14:paraId="4E5ADE9D" w14:textId="77777777" w:rsidTr="007C4E2A">
        <w:trPr>
          <w:trHeight w:val="288"/>
          <w:jc w:val="center"/>
        </w:trPr>
        <w:tc>
          <w:tcPr>
            <w:tcW w:w="9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BA3EC4" w14:textId="77777777" w:rsidR="004E35E7" w:rsidRPr="008231B7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8231B7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 3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. Co-ordinate the provision and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 emptying of litter bins with the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 City of Cape Town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06D512" w14:textId="77777777" w:rsidR="004E35E7" w:rsidRPr="00B90E70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B90E70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 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Monthly evaluations and inspections with reports to CCT.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28F4BA" w14:textId="77777777" w:rsidR="004E35E7" w:rsidRPr="00B90E70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Monthly</w:t>
            </w:r>
            <w:r w:rsidRPr="00B90E70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41273D" w14:textId="77777777" w:rsidR="004E35E7" w:rsidRPr="00B90E70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8B1451" w14:textId="77777777" w:rsidR="004E35E7" w:rsidRPr="00B90E70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975A5D" w14:textId="77777777" w:rsidR="004E35E7" w:rsidRPr="00B90E70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72940D" w14:textId="77777777" w:rsidR="004E35E7" w:rsidRPr="00B90E70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A690A3" w14:textId="77777777" w:rsidR="004E35E7" w:rsidRPr="00B90E70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12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0795DB" w14:textId="77777777" w:rsidR="004E35E7" w:rsidRPr="00B90E70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B90E70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 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Manager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5D0CC7D3" w14:textId="77777777" w:rsidR="004E35E7" w:rsidRPr="00AA23AF" w:rsidRDefault="004E35E7" w:rsidP="007C4E2A">
            <w:pP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  <w:r w:rsidRPr="00AA23AF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  <w:t> </w:t>
            </w:r>
          </w:p>
        </w:tc>
      </w:tr>
      <w:tr w:rsidR="004E35E7" w:rsidRPr="00AF1078" w14:paraId="7634F6F3" w14:textId="77777777" w:rsidTr="007C4E2A">
        <w:trPr>
          <w:trHeight w:val="288"/>
          <w:jc w:val="center"/>
        </w:trPr>
        <w:tc>
          <w:tcPr>
            <w:tcW w:w="9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1B1BA2" w14:textId="77777777" w:rsidR="004E35E7" w:rsidRPr="00D0056D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D0056D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 4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. Co-ordination of signage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 warning offenders with regard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 to illegal dumping and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 littering, and monitoring the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 presence of illegal  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 posters/signage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FFCD3A" w14:textId="77777777" w:rsidR="004E35E7" w:rsidRPr="0000732D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00732D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Evaluate, investigate, and implement.  Report illegal posters/signage to CCT and report to Board.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70E676" w14:textId="77777777" w:rsidR="004E35E7" w:rsidRPr="0000732D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00732D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 Ongoing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462623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4D3214DC" w14:textId="77777777" w:rsidR="004E35E7" w:rsidRPr="0000732D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57176A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4929E8AB" w14:textId="77777777" w:rsidR="004E35E7" w:rsidRPr="0000732D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CFB392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2628E4DF" w14:textId="77777777" w:rsidR="004E35E7" w:rsidRPr="0000732D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E10A05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194A0E7A" w14:textId="77777777" w:rsidR="004E35E7" w:rsidRPr="0000732D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1A1BB0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09A4FFB7" w14:textId="77777777" w:rsidR="004E35E7" w:rsidRPr="0000732D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F2BB9E" w14:textId="77777777" w:rsidR="004E35E7" w:rsidRPr="0000732D" w:rsidRDefault="004E35E7" w:rsidP="007C4E2A">
            <w:pPr>
              <w:rPr>
                <w:rFonts w:eastAsia="Times New Roman" w:cstheme="minorHAnsi"/>
                <w:sz w:val="20"/>
                <w:szCs w:val="20"/>
                <w:lang w:eastAsia="en-ZA"/>
              </w:rPr>
            </w:pPr>
            <w:r w:rsidRPr="0000732D">
              <w:rPr>
                <w:rFonts w:eastAsia="Times New Roman" w:cstheme="minorHAnsi"/>
                <w:sz w:val="20"/>
                <w:szCs w:val="20"/>
                <w:lang w:eastAsia="en-ZA"/>
              </w:rPr>
              <w:t>Manager 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10144F5A" w14:textId="77777777" w:rsidR="004E35E7" w:rsidRPr="00AA23AF" w:rsidRDefault="004E35E7" w:rsidP="007C4E2A">
            <w:pP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  <w:r w:rsidRPr="00AA23AF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  <w:t> </w:t>
            </w:r>
          </w:p>
        </w:tc>
      </w:tr>
      <w:tr w:rsidR="004E35E7" w:rsidRPr="00AF1078" w14:paraId="6A4E833A" w14:textId="77777777" w:rsidTr="007C4E2A">
        <w:trPr>
          <w:trHeight w:val="288"/>
          <w:jc w:val="center"/>
        </w:trPr>
        <w:tc>
          <w:tcPr>
            <w:tcW w:w="9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2BE83" w14:textId="77777777" w:rsidR="004E35E7" w:rsidRPr="00143A6B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143A6B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5.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 Encourage maintenance of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 buildings and landscaping of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 street frontages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399B5" w14:textId="77777777" w:rsidR="004E35E7" w:rsidRPr="0000732D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00732D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Encouraging owners/tenants to maintain buildings/street frontages by means of newsletters, competitions.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C80BC" w14:textId="77777777" w:rsidR="004E35E7" w:rsidRPr="0000732D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00732D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Ongoing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366D1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671C3471" w14:textId="77777777" w:rsidR="004E35E7" w:rsidRPr="0000732D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4CF0F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79583D86" w14:textId="77777777" w:rsidR="004E35E7" w:rsidRPr="0000732D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D3E08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4D819897" w14:textId="77777777" w:rsidR="004E35E7" w:rsidRPr="0000732D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7B0F8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2ADD0B50" w14:textId="77777777" w:rsidR="004E35E7" w:rsidRPr="0000732D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7C138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2D8C7449" w14:textId="77777777" w:rsidR="004E35E7" w:rsidRPr="0000732D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5E093" w14:textId="77777777" w:rsidR="004E35E7" w:rsidRPr="0000732D" w:rsidRDefault="004E35E7" w:rsidP="007C4E2A">
            <w:pPr>
              <w:rPr>
                <w:rFonts w:eastAsia="Times New Roman" w:cstheme="minorHAnsi"/>
                <w:sz w:val="20"/>
                <w:szCs w:val="20"/>
                <w:lang w:eastAsia="en-ZA"/>
              </w:rPr>
            </w:pPr>
            <w:r w:rsidRPr="0000732D">
              <w:rPr>
                <w:rFonts w:eastAsia="Times New Roman" w:cstheme="minorHAnsi"/>
                <w:sz w:val="20"/>
                <w:szCs w:val="20"/>
                <w:lang w:eastAsia="en-ZA"/>
              </w:rPr>
              <w:t>Manager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99528E3" w14:textId="77777777" w:rsidR="004E35E7" w:rsidRPr="00AA23AF" w:rsidRDefault="004E35E7" w:rsidP="007C4E2A">
            <w:pP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</w:p>
        </w:tc>
      </w:tr>
      <w:tr w:rsidR="004E35E7" w:rsidRPr="00AF1078" w14:paraId="1AAF1015" w14:textId="77777777" w:rsidTr="007C4E2A">
        <w:trPr>
          <w:trHeight w:val="288"/>
          <w:jc w:val="center"/>
        </w:trPr>
        <w:tc>
          <w:tcPr>
            <w:tcW w:w="9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D2C8C" w14:textId="77777777" w:rsidR="004E35E7" w:rsidRPr="00E21920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lastRenderedPageBreak/>
              <w:t xml:space="preserve">6. Appointed Cleansing service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provider</w:t>
            </w:r>
          </w:p>
        </w:tc>
        <w:tc>
          <w:tcPr>
            <w:tcW w:w="7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2E6F4" w14:textId="77777777" w:rsidR="004E35E7" w:rsidRPr="0046706D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46706D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Appointment of appropriately qualified service provider.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2EE4A" w14:textId="77777777" w:rsidR="004E35E7" w:rsidRPr="0046706D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2</w:t>
            </w:r>
            <w:r w:rsidRPr="0046706D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 Years</w:t>
            </w: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C69F2" w14:textId="77777777" w:rsidR="004E35E7" w:rsidRPr="0046706D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46706D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1Y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93351" w14:textId="77777777" w:rsidR="004E35E7" w:rsidRPr="0046706D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2926D" w14:textId="77777777" w:rsidR="004E35E7" w:rsidRPr="0046706D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1Y</w:t>
            </w: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83DEE" w14:textId="77777777" w:rsidR="004E35E7" w:rsidRPr="0046706D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CC79A" w14:textId="77777777" w:rsidR="004E35E7" w:rsidRPr="0046706D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1Y</w:t>
            </w:r>
          </w:p>
        </w:tc>
        <w:tc>
          <w:tcPr>
            <w:tcW w:w="7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22741" w14:textId="77777777" w:rsidR="004E35E7" w:rsidRPr="0046706D" w:rsidRDefault="004E35E7" w:rsidP="007C4E2A">
            <w:pPr>
              <w:rPr>
                <w:rFonts w:eastAsia="Times New Roman" w:cstheme="minorHAnsi"/>
                <w:sz w:val="20"/>
                <w:szCs w:val="20"/>
                <w:lang w:eastAsia="en-ZA"/>
              </w:rPr>
            </w:pPr>
            <w:r w:rsidRPr="0046706D">
              <w:rPr>
                <w:rFonts w:eastAsia="Times New Roman" w:cstheme="minorHAnsi"/>
                <w:sz w:val="20"/>
                <w:szCs w:val="20"/>
                <w:lang w:eastAsia="en-ZA"/>
              </w:rPr>
              <w:t>Manager / Board</w:t>
            </w:r>
          </w:p>
        </w:tc>
        <w:tc>
          <w:tcPr>
            <w:tcW w:w="95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0658A6F5" w14:textId="77777777" w:rsidR="004E35E7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46706D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Service providers to be reappointed or new providers to be appointed in </w:t>
            </w:r>
            <w:proofErr w:type="gramStart"/>
            <w:r w:rsidRPr="0046706D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last</w:t>
            </w:r>
            <w:proofErr w:type="gramEnd"/>
            <w:r w:rsidRPr="0046706D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 year of contract period by means of a competitive process.</w:t>
            </w:r>
          </w:p>
          <w:p w14:paraId="1209BD47" w14:textId="77777777" w:rsidR="004E35E7" w:rsidRPr="0046706D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</w:tr>
    </w:tbl>
    <w:p w14:paraId="4908AD73" w14:textId="77777777" w:rsidR="004E35E7" w:rsidRDefault="004E35E7" w:rsidP="004E35E7">
      <w:pPr>
        <w:rPr>
          <w:rFonts w:ascii="Arial" w:hAnsi="Arial" w:cs="Arial"/>
        </w:rPr>
      </w:pPr>
    </w:p>
    <w:p w14:paraId="6CF2FAFA" w14:textId="77777777" w:rsidR="004E35E7" w:rsidRDefault="004E35E7" w:rsidP="004E35E7">
      <w:pPr>
        <w:rPr>
          <w:rFonts w:ascii="Arial" w:hAnsi="Arial" w:cs="Arial"/>
        </w:rPr>
      </w:pPr>
    </w:p>
    <w:p w14:paraId="40933FBB" w14:textId="77777777" w:rsidR="004E35E7" w:rsidRDefault="004E35E7" w:rsidP="004E35E7">
      <w:pPr>
        <w:rPr>
          <w:rFonts w:ascii="Arial" w:hAnsi="Arial" w:cs="Arial"/>
        </w:rPr>
      </w:pPr>
    </w:p>
    <w:p w14:paraId="6C00CCF6" w14:textId="77777777" w:rsidR="004E35E7" w:rsidRDefault="004E35E7" w:rsidP="004E35E7">
      <w:pPr>
        <w:rPr>
          <w:rFonts w:ascii="Arial" w:hAnsi="Arial" w:cs="Arial"/>
        </w:rPr>
      </w:pPr>
    </w:p>
    <w:p w14:paraId="75C3E603" w14:textId="77777777" w:rsidR="004E35E7" w:rsidRDefault="004E35E7" w:rsidP="004E35E7">
      <w:pPr>
        <w:rPr>
          <w:rFonts w:ascii="Arial" w:hAnsi="Arial" w:cs="Arial"/>
        </w:rPr>
      </w:pPr>
    </w:p>
    <w:tbl>
      <w:tblPr>
        <w:tblW w:w="5335" w:type="pct"/>
        <w:jc w:val="center"/>
        <w:tblLayout w:type="fixed"/>
        <w:tblLook w:val="04A0" w:firstRow="1" w:lastRow="0" w:firstColumn="1" w:lastColumn="0" w:noHBand="0" w:noVBand="1"/>
      </w:tblPr>
      <w:tblGrid>
        <w:gridCol w:w="2964"/>
        <w:gridCol w:w="2127"/>
        <w:gridCol w:w="1276"/>
        <w:gridCol w:w="711"/>
        <w:gridCol w:w="708"/>
        <w:gridCol w:w="708"/>
        <w:gridCol w:w="708"/>
        <w:gridCol w:w="708"/>
        <w:gridCol w:w="2127"/>
        <w:gridCol w:w="2835"/>
      </w:tblGrid>
      <w:tr w:rsidR="004E35E7" w:rsidRPr="00FA278E" w14:paraId="1C1E14DD" w14:textId="77777777" w:rsidTr="007C4E2A">
        <w:trPr>
          <w:trHeight w:val="300"/>
          <w:jc w:val="center"/>
        </w:trPr>
        <w:tc>
          <w:tcPr>
            <w:tcW w:w="5000" w:type="pct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bottom"/>
            <w:hideMark/>
          </w:tcPr>
          <w:p w14:paraId="775BE99D" w14:textId="77777777" w:rsidR="004E35E7" w:rsidRPr="00FA278E" w:rsidRDefault="004E35E7" w:rsidP="007C4E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</w:pPr>
            <w:r w:rsidRPr="00FA278E">
              <w:rPr>
                <w:rFonts w:ascii="Arial Narrow" w:hAnsi="Arial Narrow" w:cs="Arial"/>
                <w:sz w:val="20"/>
                <w:szCs w:val="20"/>
              </w:rPr>
              <w:br w:type="page"/>
            </w:r>
            <w:r w:rsidRPr="00FA278E"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  <w:t>ENVIRONMENT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  <w:t>AL</w:t>
            </w:r>
            <w:r w:rsidRPr="00FA278E"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  <w:t xml:space="preserve"> DEVELOPMENT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  <w:t>/URBAN MANAGEMENT INITIATIVES</w:t>
            </w:r>
          </w:p>
        </w:tc>
      </w:tr>
      <w:tr w:rsidR="004E35E7" w:rsidRPr="00FA278E" w14:paraId="5ED6F1C2" w14:textId="77777777" w:rsidTr="007C4E2A">
        <w:trPr>
          <w:trHeight w:val="555"/>
          <w:jc w:val="center"/>
        </w:trPr>
        <w:tc>
          <w:tcPr>
            <w:tcW w:w="99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31A42" w14:textId="77777777" w:rsidR="004E35E7" w:rsidRPr="00FA278E" w:rsidRDefault="004E35E7" w:rsidP="007C4E2A">
            <w:pPr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FA278E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  <w:t xml:space="preserve">ACTION STEPS </w:t>
            </w:r>
          </w:p>
        </w:tc>
        <w:tc>
          <w:tcPr>
            <w:tcW w:w="715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323C0" w14:textId="77777777" w:rsidR="004E35E7" w:rsidRPr="00FA278E" w:rsidRDefault="004E35E7" w:rsidP="007C4E2A">
            <w:pPr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FA278E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  <w:t xml:space="preserve">KEY </w:t>
            </w:r>
            <w:r w:rsidRPr="00FA278E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  <w:br/>
              <w:t xml:space="preserve">PERFORMANCE </w:t>
            </w:r>
            <w:r w:rsidRPr="00FA278E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  <w:br/>
              <w:t xml:space="preserve">INDICATOR </w:t>
            </w:r>
          </w:p>
        </w:tc>
        <w:tc>
          <w:tcPr>
            <w:tcW w:w="429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F6B6C" w14:textId="77777777" w:rsidR="004E35E7" w:rsidRPr="00FA278E" w:rsidRDefault="004E35E7" w:rsidP="007C4E2A">
            <w:pPr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FA278E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  <w:t xml:space="preserve">FREQUENCY </w:t>
            </w:r>
            <w:r w:rsidRPr="00FA278E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  <w:br/>
              <w:t xml:space="preserve">per year </w:t>
            </w:r>
          </w:p>
        </w:tc>
        <w:tc>
          <w:tcPr>
            <w:tcW w:w="1191" w:type="pct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28CCA7" w14:textId="77777777" w:rsidR="004E35E7" w:rsidRPr="00FA278E" w:rsidRDefault="004E35E7" w:rsidP="007C4E2A">
            <w:pPr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FA278E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  <w:t xml:space="preserve">DURATION IN WEEKS, MONTHS OR YEARS </w:t>
            </w:r>
          </w:p>
        </w:tc>
        <w:tc>
          <w:tcPr>
            <w:tcW w:w="715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FE1E8" w14:textId="77777777" w:rsidR="004E35E7" w:rsidRPr="00FA278E" w:rsidRDefault="004E35E7" w:rsidP="007C4E2A">
            <w:pPr>
              <w:jc w:val="center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en-ZA"/>
              </w:rPr>
            </w:pPr>
            <w:r w:rsidRPr="00FA278E"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en-ZA"/>
              </w:rPr>
              <w:t>RESPONSIBLE</w:t>
            </w:r>
          </w:p>
        </w:tc>
        <w:tc>
          <w:tcPr>
            <w:tcW w:w="953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CA66CF" w14:textId="77777777" w:rsidR="004E35E7" w:rsidRPr="00FA278E" w:rsidRDefault="004E35E7" w:rsidP="007C4E2A">
            <w:pPr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FA278E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  <w:t>COMMENTS</w:t>
            </w:r>
          </w:p>
        </w:tc>
      </w:tr>
      <w:tr w:rsidR="004E35E7" w:rsidRPr="00FA278E" w14:paraId="641946FC" w14:textId="77777777" w:rsidTr="007C4E2A">
        <w:trPr>
          <w:trHeight w:val="345"/>
          <w:jc w:val="center"/>
        </w:trPr>
        <w:tc>
          <w:tcPr>
            <w:tcW w:w="99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7058227" w14:textId="77777777" w:rsidR="004E35E7" w:rsidRPr="00FA278E" w:rsidRDefault="004E35E7" w:rsidP="007C4E2A">
            <w:pPr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7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95F1AD7" w14:textId="77777777" w:rsidR="004E35E7" w:rsidRPr="00FA278E" w:rsidRDefault="004E35E7" w:rsidP="007C4E2A">
            <w:pPr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42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0956992" w14:textId="77777777" w:rsidR="004E35E7" w:rsidRPr="00FA278E" w:rsidRDefault="004E35E7" w:rsidP="007C4E2A">
            <w:pPr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FDA1C" w14:textId="77777777" w:rsidR="004E35E7" w:rsidRPr="00FA278E" w:rsidRDefault="004E35E7" w:rsidP="007C4E2A">
            <w:pPr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FA278E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  <w:t>Y1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F365D" w14:textId="77777777" w:rsidR="004E35E7" w:rsidRPr="00FA278E" w:rsidRDefault="004E35E7" w:rsidP="007C4E2A">
            <w:pPr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FA278E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  <w:t>Y2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597F3" w14:textId="77777777" w:rsidR="004E35E7" w:rsidRPr="00FA278E" w:rsidRDefault="004E35E7" w:rsidP="007C4E2A">
            <w:pPr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FA278E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  <w:t>Y3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34363" w14:textId="77777777" w:rsidR="004E35E7" w:rsidRPr="00FA278E" w:rsidRDefault="004E35E7" w:rsidP="007C4E2A">
            <w:pPr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FA278E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  <w:t>Y4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CD50E" w14:textId="77777777" w:rsidR="004E35E7" w:rsidRPr="00FA278E" w:rsidRDefault="004E35E7" w:rsidP="007C4E2A">
            <w:pPr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FA278E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  <w:t>Y5</w:t>
            </w:r>
          </w:p>
        </w:tc>
        <w:tc>
          <w:tcPr>
            <w:tcW w:w="7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DD63462" w14:textId="77777777" w:rsidR="004E35E7" w:rsidRPr="00FA278E" w:rsidRDefault="004E35E7" w:rsidP="007C4E2A">
            <w:pPr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en-ZA"/>
              </w:rPr>
            </w:pPr>
          </w:p>
        </w:tc>
        <w:tc>
          <w:tcPr>
            <w:tcW w:w="95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A45337" w14:textId="77777777" w:rsidR="004E35E7" w:rsidRPr="00FA278E" w:rsidRDefault="004E35E7" w:rsidP="007C4E2A">
            <w:pPr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</w:pPr>
          </w:p>
        </w:tc>
      </w:tr>
      <w:tr w:rsidR="004E35E7" w:rsidRPr="00FA278E" w14:paraId="408E125D" w14:textId="77777777" w:rsidTr="007C4E2A">
        <w:trPr>
          <w:trHeight w:val="288"/>
          <w:jc w:val="center"/>
        </w:trPr>
        <w:tc>
          <w:tcPr>
            <w:tcW w:w="9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C521DD" w14:textId="77777777" w:rsidR="004E35E7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A76E38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 1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. Awareness campaigns relating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 to environmental issues.  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 Promote education on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 waste/water pollution and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 safe waste disposal methods</w:t>
            </w:r>
          </w:p>
          <w:p w14:paraId="7DB0FFD6" w14:textId="77777777" w:rsidR="004E35E7" w:rsidRPr="00A76E38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 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53ABCF" w14:textId="77777777" w:rsidR="004E35E7" w:rsidRPr="00874C3C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874C3C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 Newsletters, functions.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F2C970" w14:textId="77777777" w:rsidR="004E35E7" w:rsidRPr="00874C3C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874C3C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Ongoing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26B217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468B057B" w14:textId="77777777" w:rsidR="004E35E7" w:rsidRPr="00874C3C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5E1387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5A2005B2" w14:textId="77777777" w:rsidR="004E35E7" w:rsidRPr="00874C3C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876DD6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7B8D5AFE" w14:textId="77777777" w:rsidR="004E35E7" w:rsidRPr="00874C3C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E8C193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1457159F" w14:textId="77777777" w:rsidR="004E35E7" w:rsidRPr="00874C3C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E539EB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53EBDF4F" w14:textId="77777777" w:rsidR="004E35E7" w:rsidRPr="00874C3C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E2CC1E" w14:textId="77777777" w:rsidR="004E35E7" w:rsidRPr="00874C3C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874C3C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 Manager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09BD5C64" w14:textId="77777777" w:rsidR="004E35E7" w:rsidRPr="00FA278E" w:rsidRDefault="004E35E7" w:rsidP="007C4E2A">
            <w:pP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  <w:r w:rsidRPr="00FA278E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  <w:t> </w:t>
            </w:r>
          </w:p>
        </w:tc>
      </w:tr>
      <w:tr w:rsidR="004E35E7" w:rsidRPr="00FA278E" w14:paraId="21212891" w14:textId="77777777" w:rsidTr="007C4E2A">
        <w:trPr>
          <w:trHeight w:val="288"/>
          <w:jc w:val="center"/>
        </w:trPr>
        <w:tc>
          <w:tcPr>
            <w:tcW w:w="9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634FCE" w14:textId="77777777" w:rsidR="004E35E7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AE0856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 2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. Promote a working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 relationship with the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 authorities of the City of Cape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 Town as a “top up” municipal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 service to address:</w:t>
            </w:r>
          </w:p>
          <w:p w14:paraId="6DF95964" w14:textId="77777777" w:rsidR="004E35E7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  <w:p w14:paraId="11E73D14" w14:textId="77777777" w:rsidR="004E35E7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     * Street lighting / Lamp poles</w:t>
            </w:r>
          </w:p>
          <w:p w14:paraId="6F1EE388" w14:textId="77777777" w:rsidR="004E35E7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     * Dumping/refuse removal</w:t>
            </w:r>
          </w:p>
          <w:p w14:paraId="0F0BCC40" w14:textId="77777777" w:rsidR="004E35E7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     * Missing/damaged drain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    covers </w:t>
            </w:r>
          </w:p>
          <w:p w14:paraId="52A75FD5" w14:textId="77777777" w:rsidR="004E35E7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     * Planting, felling, pruning of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    trees</w:t>
            </w:r>
          </w:p>
          <w:p w14:paraId="7A144B23" w14:textId="77777777" w:rsidR="004E35E7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lastRenderedPageBreak/>
              <w:t xml:space="preserve">     * Maintenance of road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    surfaces and sidewalks </w:t>
            </w:r>
          </w:p>
          <w:p w14:paraId="779378F8" w14:textId="77777777" w:rsidR="004E35E7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     * Placing and emptying of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     litter bins</w:t>
            </w:r>
          </w:p>
          <w:p w14:paraId="6F94BAA7" w14:textId="77777777" w:rsidR="004E35E7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     * Blocked  and damaged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    drains</w:t>
            </w:r>
          </w:p>
          <w:p w14:paraId="37C97C8C" w14:textId="77777777" w:rsidR="004E35E7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     * Road markings/traffic signs   </w:t>
            </w:r>
          </w:p>
          <w:p w14:paraId="47BBE5A5" w14:textId="77777777" w:rsidR="004E35E7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  <w:p w14:paraId="0E65BC2B" w14:textId="77777777" w:rsidR="004E35E7" w:rsidRPr="00AE0856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F06D33" w14:textId="77777777" w:rsidR="004E35E7" w:rsidRPr="00874C3C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874C3C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lastRenderedPageBreak/>
              <w:t>Assessment and evaluation of the TICID area.  Analysis  of shortcomings with reports to the CCT.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A247A" w14:textId="77777777" w:rsidR="004E35E7" w:rsidRPr="00874C3C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874C3C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Ongoing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764C57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165B6E5D" w14:textId="77777777" w:rsidR="004E35E7" w:rsidRPr="00874C3C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A5A792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0A1A7850" w14:textId="77777777" w:rsidR="004E35E7" w:rsidRPr="00874C3C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865A99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214E68A4" w14:textId="77777777" w:rsidR="004E35E7" w:rsidRPr="00874C3C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1112E0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220DF72A" w14:textId="77777777" w:rsidR="004E35E7" w:rsidRPr="00874C3C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CFCD4B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1B037138" w14:textId="77777777" w:rsidR="004E35E7" w:rsidRPr="00874C3C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1B22F2" w14:textId="77777777" w:rsidR="004E35E7" w:rsidRPr="00874C3C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874C3C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Manager 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22188132" w14:textId="77777777" w:rsidR="004E35E7" w:rsidRPr="00FA278E" w:rsidRDefault="004E35E7" w:rsidP="007C4E2A">
            <w:pP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  <w:r w:rsidRPr="00FA278E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  <w:t> </w:t>
            </w:r>
          </w:p>
        </w:tc>
      </w:tr>
      <w:tr w:rsidR="004E35E7" w:rsidRPr="00FA278E" w14:paraId="615FC3B1" w14:textId="77777777" w:rsidTr="007C4E2A">
        <w:trPr>
          <w:trHeight w:val="288"/>
          <w:jc w:val="center"/>
        </w:trPr>
        <w:tc>
          <w:tcPr>
            <w:tcW w:w="9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1E0E82" w14:textId="77777777" w:rsidR="004E35E7" w:rsidRPr="00E45F9A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E45F9A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 3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. Liaise with the relevant role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 players of the local authority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1F3DCE" w14:textId="77777777" w:rsidR="004E35E7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346714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Meetings with the relevant role players of the Local Authority regarding progress of identified shortcomings.</w:t>
            </w:r>
          </w:p>
          <w:p w14:paraId="05930AF7" w14:textId="77777777" w:rsidR="004E35E7" w:rsidRPr="00346714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185468" w14:textId="77777777" w:rsidR="004E35E7" w:rsidRPr="00B01E3C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B01E3C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 Ongoing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6B2034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45BF3FA2" w14:textId="77777777" w:rsidR="004E35E7" w:rsidRPr="00B01E3C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F91466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72907221" w14:textId="77777777" w:rsidR="004E35E7" w:rsidRPr="00B01E3C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775D77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40497346" w14:textId="77777777" w:rsidR="004E35E7" w:rsidRPr="00B01E3C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D8247C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6AFCA400" w14:textId="77777777" w:rsidR="004E35E7" w:rsidRPr="00B01E3C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2C96F9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3EA8BBC7" w14:textId="77777777" w:rsidR="004E35E7" w:rsidRPr="00B01E3C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389BBB" w14:textId="77777777" w:rsidR="004E35E7" w:rsidRPr="00B01E3C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B01E3C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Manager 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18BB37FE" w14:textId="77777777" w:rsidR="004E35E7" w:rsidRPr="00FA278E" w:rsidRDefault="004E35E7" w:rsidP="007C4E2A">
            <w:pP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  <w:r w:rsidRPr="00FA278E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  <w:t> </w:t>
            </w:r>
          </w:p>
        </w:tc>
      </w:tr>
      <w:tr w:rsidR="004E35E7" w:rsidRPr="00FA278E" w14:paraId="0D2849B7" w14:textId="77777777" w:rsidTr="007C4E2A">
        <w:trPr>
          <w:trHeight w:val="288"/>
          <w:jc w:val="center"/>
        </w:trPr>
        <w:tc>
          <w:tcPr>
            <w:tcW w:w="9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354E3" w14:textId="77777777" w:rsidR="004E35E7" w:rsidRPr="003C2B51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3C2B51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4.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 Compile a priority list of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essential needs to enhance the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objectives of the CID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C5E68" w14:textId="77777777" w:rsidR="004E35E7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DF335B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Submission to CID Board regarding service/financial approval.</w:t>
            </w:r>
          </w:p>
          <w:p w14:paraId="1BFEA2BC" w14:textId="77777777" w:rsidR="004E35E7" w:rsidRPr="00DF335B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5CFF4" w14:textId="77777777" w:rsidR="004E35E7" w:rsidRPr="00DF335B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DF335B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Ongoing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78C52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2ACF06F9" w14:textId="77777777" w:rsidR="004E35E7" w:rsidRPr="00DF335B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B487C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5A28A891" w14:textId="77777777" w:rsidR="004E35E7" w:rsidRPr="00DF335B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7B59D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425F3A4D" w14:textId="77777777" w:rsidR="004E35E7" w:rsidRPr="00DF335B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C75E3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42535E1B" w14:textId="77777777" w:rsidR="004E35E7" w:rsidRPr="00DF335B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E0714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337258DE" w14:textId="77777777" w:rsidR="004E35E7" w:rsidRPr="00DF335B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804E1" w14:textId="77777777" w:rsidR="004E35E7" w:rsidRPr="00DF335B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DF335B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Manager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48700979" w14:textId="77777777" w:rsidR="004E35E7" w:rsidRPr="00FA278E" w:rsidRDefault="004E35E7" w:rsidP="007C4E2A">
            <w:pP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</w:p>
        </w:tc>
      </w:tr>
      <w:tr w:rsidR="004E35E7" w:rsidRPr="00FA278E" w14:paraId="0CA35EEB" w14:textId="77777777" w:rsidTr="007C4E2A">
        <w:trPr>
          <w:trHeight w:val="288"/>
          <w:jc w:val="center"/>
        </w:trPr>
        <w:tc>
          <w:tcPr>
            <w:tcW w:w="9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0B464" w14:textId="77777777" w:rsidR="004E35E7" w:rsidRPr="00F80FEA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F80FEA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5.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 Circulate useful CCT numbers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 to Members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54208" w14:textId="77777777" w:rsidR="004E35E7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9040DC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Circulate and update information by means of newsletters.</w:t>
            </w:r>
          </w:p>
          <w:p w14:paraId="0B3327B8" w14:textId="77777777" w:rsidR="004E35E7" w:rsidRPr="009040DC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7663B" w14:textId="77777777" w:rsidR="004E35E7" w:rsidRPr="009040DC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Annually or as required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9BB9B" w14:textId="77777777" w:rsidR="004E35E7" w:rsidRPr="009040DC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1Y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ED871" w14:textId="77777777" w:rsidR="004E35E7" w:rsidRPr="009040DC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1Y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22431" w14:textId="77777777" w:rsidR="004E35E7" w:rsidRPr="009040DC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1Y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34E08" w14:textId="77777777" w:rsidR="004E35E7" w:rsidRPr="009040DC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1Y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567C4" w14:textId="77777777" w:rsidR="004E35E7" w:rsidRPr="009040DC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1Y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AA264" w14:textId="77777777" w:rsidR="004E35E7" w:rsidRPr="009040DC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9040DC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Manager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2AF4CE84" w14:textId="77777777" w:rsidR="004E35E7" w:rsidRPr="00FA278E" w:rsidRDefault="004E35E7" w:rsidP="007C4E2A">
            <w:pP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</w:p>
        </w:tc>
      </w:tr>
      <w:tr w:rsidR="004E35E7" w:rsidRPr="00FA278E" w14:paraId="2732097D" w14:textId="77777777" w:rsidTr="007C4E2A">
        <w:trPr>
          <w:trHeight w:val="288"/>
          <w:jc w:val="center"/>
        </w:trPr>
        <w:tc>
          <w:tcPr>
            <w:tcW w:w="9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7D235A" w14:textId="77777777" w:rsidR="004E35E7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6. Environmental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greening/upgrading projects to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uplift the TICID area</w:t>
            </w:r>
          </w:p>
          <w:p w14:paraId="45C2268F" w14:textId="77777777" w:rsidR="004E35E7" w:rsidRPr="00F80FEA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E2752" w14:textId="77777777" w:rsidR="004E35E7" w:rsidRPr="002D17EF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2D17EF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Assessment, quotations for submission to Board.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759CC" w14:textId="77777777" w:rsidR="004E35E7" w:rsidRPr="002D17EF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2D17EF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Ongoing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C94E5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1DF8C7FF" w14:textId="77777777" w:rsidR="004E35E7" w:rsidRPr="002D17EF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D3AF4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386BA11F" w14:textId="77777777" w:rsidR="004E35E7" w:rsidRPr="002D17EF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0ED1E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68655CFB" w14:textId="77777777" w:rsidR="004E35E7" w:rsidRPr="002D17EF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CF529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6D45CF8D" w14:textId="77777777" w:rsidR="004E35E7" w:rsidRPr="002D17EF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85420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4E002BDC" w14:textId="77777777" w:rsidR="004E35E7" w:rsidRPr="002D17EF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F87C3" w14:textId="77777777" w:rsidR="004E35E7" w:rsidRPr="002D17EF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2D17EF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Manager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3E2832CF" w14:textId="77777777" w:rsidR="004E35E7" w:rsidRPr="00FA278E" w:rsidRDefault="004E35E7" w:rsidP="007C4E2A">
            <w:pP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</w:p>
        </w:tc>
      </w:tr>
    </w:tbl>
    <w:p w14:paraId="45A2D587" w14:textId="77777777" w:rsidR="004E35E7" w:rsidRDefault="004E35E7" w:rsidP="004E35E7">
      <w:pPr>
        <w:rPr>
          <w:rFonts w:ascii="Arial" w:hAnsi="Arial" w:cs="Arial"/>
        </w:rPr>
      </w:pPr>
    </w:p>
    <w:p w14:paraId="12E68313" w14:textId="77777777" w:rsidR="004E35E7" w:rsidRDefault="004E35E7" w:rsidP="004E35E7">
      <w:pPr>
        <w:rPr>
          <w:rFonts w:ascii="Arial" w:hAnsi="Arial" w:cs="Arial"/>
        </w:rPr>
      </w:pPr>
    </w:p>
    <w:p w14:paraId="303F1A03" w14:textId="77777777" w:rsidR="004E35E7" w:rsidRDefault="004E35E7" w:rsidP="004E35E7">
      <w:pPr>
        <w:rPr>
          <w:rFonts w:ascii="Arial" w:hAnsi="Arial" w:cs="Arial"/>
        </w:rPr>
      </w:pPr>
    </w:p>
    <w:p w14:paraId="7FD5C213" w14:textId="5CB03581" w:rsidR="004E35E7" w:rsidRDefault="004E35E7" w:rsidP="004E35E7">
      <w:pPr>
        <w:rPr>
          <w:rFonts w:ascii="Arial" w:hAnsi="Arial" w:cs="Arial"/>
        </w:rPr>
      </w:pPr>
    </w:p>
    <w:p w14:paraId="6F017120" w14:textId="77777777" w:rsidR="00906779" w:rsidRDefault="00906779" w:rsidP="004E35E7">
      <w:pPr>
        <w:rPr>
          <w:rFonts w:ascii="Arial" w:hAnsi="Arial" w:cs="Arial"/>
        </w:rPr>
      </w:pPr>
    </w:p>
    <w:p w14:paraId="46833CB3" w14:textId="77777777" w:rsidR="004E35E7" w:rsidRDefault="004E35E7" w:rsidP="004E35E7">
      <w:pPr>
        <w:rPr>
          <w:rFonts w:ascii="Arial" w:hAnsi="Arial" w:cs="Arial"/>
        </w:rPr>
      </w:pPr>
    </w:p>
    <w:p w14:paraId="33BC8B26" w14:textId="77777777" w:rsidR="004E35E7" w:rsidRDefault="004E35E7" w:rsidP="004E35E7">
      <w:pPr>
        <w:rPr>
          <w:rFonts w:ascii="Arial" w:hAnsi="Arial" w:cs="Arial"/>
        </w:rPr>
      </w:pPr>
    </w:p>
    <w:p w14:paraId="63330EC3" w14:textId="77777777" w:rsidR="004E35E7" w:rsidRDefault="004E35E7" w:rsidP="004E35E7">
      <w:pPr>
        <w:rPr>
          <w:rFonts w:ascii="Arial" w:hAnsi="Arial" w:cs="Arial"/>
        </w:rPr>
      </w:pPr>
    </w:p>
    <w:tbl>
      <w:tblPr>
        <w:tblW w:w="5339" w:type="pct"/>
        <w:tblInd w:w="-436" w:type="dxa"/>
        <w:tblLayout w:type="fixed"/>
        <w:tblLook w:val="04A0" w:firstRow="1" w:lastRow="0" w:firstColumn="1" w:lastColumn="0" w:noHBand="0" w:noVBand="1"/>
      </w:tblPr>
      <w:tblGrid>
        <w:gridCol w:w="2838"/>
        <w:gridCol w:w="2268"/>
        <w:gridCol w:w="1274"/>
        <w:gridCol w:w="711"/>
        <w:gridCol w:w="705"/>
        <w:gridCol w:w="566"/>
        <w:gridCol w:w="711"/>
        <w:gridCol w:w="714"/>
        <w:gridCol w:w="2274"/>
        <w:gridCol w:w="2822"/>
      </w:tblGrid>
      <w:tr w:rsidR="004E35E7" w:rsidRPr="00FA278E" w14:paraId="31F6A7B3" w14:textId="77777777" w:rsidTr="007C4E2A">
        <w:trPr>
          <w:trHeight w:val="300"/>
        </w:trPr>
        <w:tc>
          <w:tcPr>
            <w:tcW w:w="5000" w:type="pct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bottom"/>
            <w:hideMark/>
          </w:tcPr>
          <w:p w14:paraId="5DE193F9" w14:textId="77777777" w:rsidR="004E35E7" w:rsidRPr="00FA278E" w:rsidRDefault="004E35E7" w:rsidP="007C4E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</w:pPr>
            <w:r w:rsidRPr="00FA278E"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  <w:lastRenderedPageBreak/>
              <w:t xml:space="preserve">SOCIAL 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  <w:t>INTERVENTION INITIATIVES</w:t>
            </w:r>
          </w:p>
        </w:tc>
      </w:tr>
      <w:tr w:rsidR="004E35E7" w:rsidRPr="00FA278E" w14:paraId="074F84A7" w14:textId="77777777" w:rsidTr="007C4E2A">
        <w:trPr>
          <w:trHeight w:val="555"/>
        </w:trPr>
        <w:tc>
          <w:tcPr>
            <w:tcW w:w="95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C5B9C" w14:textId="77777777" w:rsidR="004E35E7" w:rsidRPr="00FA278E" w:rsidRDefault="004E35E7" w:rsidP="007C4E2A">
            <w:pPr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FA278E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  <w:t xml:space="preserve">ACTION STEPS </w:t>
            </w:r>
          </w:p>
        </w:tc>
        <w:tc>
          <w:tcPr>
            <w:tcW w:w="762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36ADB" w14:textId="77777777" w:rsidR="004E35E7" w:rsidRPr="00FA278E" w:rsidRDefault="004E35E7" w:rsidP="007C4E2A">
            <w:pPr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FA278E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  <w:t xml:space="preserve">KEY </w:t>
            </w:r>
            <w:r w:rsidRPr="00FA278E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  <w:br/>
              <w:t xml:space="preserve">PERFORMANCE </w:t>
            </w:r>
            <w:r w:rsidRPr="00FA278E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  <w:br/>
              <w:t xml:space="preserve">INDICATOR </w:t>
            </w:r>
          </w:p>
        </w:tc>
        <w:tc>
          <w:tcPr>
            <w:tcW w:w="428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71EB7" w14:textId="77777777" w:rsidR="004E35E7" w:rsidRPr="00FA278E" w:rsidRDefault="004E35E7" w:rsidP="007C4E2A">
            <w:pPr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FA278E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  <w:t xml:space="preserve">FREQUENCY </w:t>
            </w:r>
            <w:r w:rsidRPr="00FA278E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  <w:br/>
              <w:t xml:space="preserve">per year </w:t>
            </w:r>
          </w:p>
        </w:tc>
        <w:tc>
          <w:tcPr>
            <w:tcW w:w="1145" w:type="pct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720D13" w14:textId="77777777" w:rsidR="004E35E7" w:rsidRPr="00FA278E" w:rsidRDefault="004E35E7" w:rsidP="007C4E2A">
            <w:pPr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FA278E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  <w:t xml:space="preserve">DURATION IN WEEKS, MONTHS OR YEARS </w:t>
            </w:r>
          </w:p>
        </w:tc>
        <w:tc>
          <w:tcPr>
            <w:tcW w:w="764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C6D64" w14:textId="77777777" w:rsidR="004E35E7" w:rsidRPr="00FA278E" w:rsidRDefault="004E35E7" w:rsidP="007C4E2A">
            <w:pPr>
              <w:jc w:val="center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en-ZA"/>
              </w:rPr>
            </w:pPr>
            <w:r w:rsidRPr="00FA278E"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en-ZA"/>
              </w:rPr>
              <w:t>RESPONSIBLE</w:t>
            </w:r>
          </w:p>
        </w:tc>
        <w:tc>
          <w:tcPr>
            <w:tcW w:w="948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AD66DA" w14:textId="77777777" w:rsidR="004E35E7" w:rsidRPr="00FA278E" w:rsidRDefault="004E35E7" w:rsidP="007C4E2A">
            <w:pPr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FA278E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  <w:t>COMMENTS</w:t>
            </w:r>
          </w:p>
        </w:tc>
      </w:tr>
      <w:tr w:rsidR="004E35E7" w:rsidRPr="00FA278E" w14:paraId="2F6A091B" w14:textId="77777777" w:rsidTr="007C4E2A">
        <w:trPr>
          <w:trHeight w:val="345"/>
        </w:trPr>
        <w:tc>
          <w:tcPr>
            <w:tcW w:w="95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A0AAC6" w14:textId="77777777" w:rsidR="004E35E7" w:rsidRPr="00FA278E" w:rsidRDefault="004E35E7" w:rsidP="007C4E2A">
            <w:pPr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76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EC438EE" w14:textId="77777777" w:rsidR="004E35E7" w:rsidRPr="00FA278E" w:rsidRDefault="004E35E7" w:rsidP="007C4E2A">
            <w:pPr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428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8C8FBD8" w14:textId="77777777" w:rsidR="004E35E7" w:rsidRPr="00FA278E" w:rsidRDefault="004E35E7" w:rsidP="007C4E2A">
            <w:pPr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27132" w14:textId="77777777" w:rsidR="004E35E7" w:rsidRPr="00FA278E" w:rsidRDefault="004E35E7" w:rsidP="007C4E2A">
            <w:pPr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FA278E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  <w:t>Y1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D824C" w14:textId="77777777" w:rsidR="004E35E7" w:rsidRPr="00FA278E" w:rsidRDefault="004E35E7" w:rsidP="007C4E2A">
            <w:pPr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FA278E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  <w:t>Y2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C9678" w14:textId="77777777" w:rsidR="004E35E7" w:rsidRPr="00FA278E" w:rsidRDefault="004E35E7" w:rsidP="007C4E2A">
            <w:pPr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FA278E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  <w:t>Y3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552FC" w14:textId="77777777" w:rsidR="004E35E7" w:rsidRPr="00FA278E" w:rsidRDefault="004E35E7" w:rsidP="007C4E2A">
            <w:pPr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FA278E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  <w:t>Y4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D5BC6" w14:textId="77777777" w:rsidR="004E35E7" w:rsidRPr="00FA278E" w:rsidRDefault="004E35E7" w:rsidP="007C4E2A">
            <w:pPr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FA278E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  <w:t>Y5</w:t>
            </w:r>
          </w:p>
        </w:tc>
        <w:tc>
          <w:tcPr>
            <w:tcW w:w="76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1D686AF" w14:textId="77777777" w:rsidR="004E35E7" w:rsidRPr="00FA278E" w:rsidRDefault="004E35E7" w:rsidP="007C4E2A">
            <w:pPr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en-ZA"/>
              </w:rPr>
            </w:pPr>
          </w:p>
        </w:tc>
        <w:tc>
          <w:tcPr>
            <w:tcW w:w="948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F9B38D" w14:textId="77777777" w:rsidR="004E35E7" w:rsidRPr="00FA278E" w:rsidRDefault="004E35E7" w:rsidP="007C4E2A">
            <w:pPr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</w:pPr>
          </w:p>
        </w:tc>
      </w:tr>
      <w:tr w:rsidR="004E35E7" w:rsidRPr="00FA278E" w14:paraId="3949E1B4" w14:textId="77777777" w:rsidTr="007C4E2A">
        <w:trPr>
          <w:trHeight w:val="288"/>
        </w:trPr>
        <w:tc>
          <w:tcPr>
            <w:tcW w:w="95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EC2555" w14:textId="77777777" w:rsidR="004E35E7" w:rsidRPr="005541A0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5541A0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 1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. Recycling project where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 funds generated are directed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 to assist a neighboring school 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60DD29" w14:textId="77777777" w:rsidR="004E35E7" w:rsidRPr="002E435D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2E435D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Report to Board.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1138F9" w14:textId="77777777" w:rsidR="004E35E7" w:rsidRPr="002E435D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2E435D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Ongoing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C38272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28702F06" w14:textId="77777777" w:rsidR="004E35E7" w:rsidRPr="002E435D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C8CA53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1C06C77E" w14:textId="77777777" w:rsidR="004E35E7" w:rsidRPr="002E435D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1FF1A2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2385AAEC" w14:textId="77777777" w:rsidR="004E35E7" w:rsidRPr="002E435D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FAD5C2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06E74BE5" w14:textId="77777777" w:rsidR="004E35E7" w:rsidRPr="002E435D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57508D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1ABA328D" w14:textId="77777777" w:rsidR="004E35E7" w:rsidRPr="002E435D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32127A" w14:textId="77777777" w:rsidR="004E35E7" w:rsidRPr="002E435D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2E435D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Manager </w:t>
            </w:r>
          </w:p>
        </w:tc>
        <w:tc>
          <w:tcPr>
            <w:tcW w:w="94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3FFBC88F" w14:textId="77777777" w:rsidR="004E35E7" w:rsidRPr="00FA278E" w:rsidRDefault="004E35E7" w:rsidP="007C4E2A">
            <w:pP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  <w:r w:rsidRPr="00FA278E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  <w:t> </w:t>
            </w:r>
          </w:p>
        </w:tc>
      </w:tr>
      <w:tr w:rsidR="004E35E7" w:rsidRPr="00FA278E" w14:paraId="7B2B3CD5" w14:textId="77777777" w:rsidTr="007C4E2A">
        <w:trPr>
          <w:trHeight w:val="288"/>
        </w:trPr>
        <w:tc>
          <w:tcPr>
            <w:tcW w:w="95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64825E" w14:textId="77777777" w:rsidR="004E35E7" w:rsidRPr="001842B2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1842B2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 2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. </w:t>
            </w:r>
            <w:r w:rsidRPr="001842B2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Addressing the presence of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 </w:t>
            </w:r>
            <w:r w:rsidRPr="001842B2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abandoned and neglected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 </w:t>
            </w:r>
            <w:r w:rsidRPr="001842B2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children</w:t>
            </w:r>
          </w:p>
          <w:p w14:paraId="44EA3108" w14:textId="77777777" w:rsidR="004E35E7" w:rsidRPr="001842B2" w:rsidRDefault="004E35E7" w:rsidP="007C4E2A">
            <w:pPr>
              <w:rPr>
                <w:lang w:eastAsia="en-ZA"/>
              </w:rPr>
            </w:pP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67D46C" w14:textId="77777777" w:rsidR="004E35E7" w:rsidRPr="002E435D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2E435D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Report to SA Police Service Bellville for the necessary action involving the Magistrates Court and welfare organizations.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4D2F3E" w14:textId="77777777" w:rsidR="004E35E7" w:rsidRPr="002E435D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2E435D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Ongoing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1A289A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7F9475EE" w14:textId="77777777" w:rsidR="004E35E7" w:rsidRPr="002E435D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7D316E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46DE4079" w14:textId="77777777" w:rsidR="004E35E7" w:rsidRPr="002E435D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5C3101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06D0E568" w14:textId="77777777" w:rsidR="004E35E7" w:rsidRPr="002E435D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FD8BCB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17E8A964" w14:textId="77777777" w:rsidR="004E35E7" w:rsidRPr="002E435D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B70F1C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30CB7E56" w14:textId="77777777" w:rsidR="004E35E7" w:rsidRPr="002E435D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BA88EE" w14:textId="77777777" w:rsidR="004E35E7" w:rsidRPr="002E435D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2E435D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Manager </w:t>
            </w:r>
          </w:p>
        </w:tc>
        <w:tc>
          <w:tcPr>
            <w:tcW w:w="94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5423C436" w14:textId="77777777" w:rsidR="004E35E7" w:rsidRPr="00FA278E" w:rsidRDefault="004E35E7" w:rsidP="007C4E2A">
            <w:pP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  <w:r w:rsidRPr="00FA278E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  <w:t> </w:t>
            </w:r>
          </w:p>
        </w:tc>
      </w:tr>
      <w:tr w:rsidR="004E35E7" w:rsidRPr="00FA278E" w14:paraId="0E0D1E99" w14:textId="77777777" w:rsidTr="007C4E2A">
        <w:trPr>
          <w:trHeight w:val="288"/>
        </w:trPr>
        <w:tc>
          <w:tcPr>
            <w:tcW w:w="95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C9A2D3" w14:textId="77777777" w:rsidR="004E35E7" w:rsidRPr="005005CD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5005CD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3.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 Addressing the presence of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street people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7864C7" w14:textId="77777777" w:rsidR="004E35E7" w:rsidRPr="002E435D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2E435D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 Report to an Assessment Centre in Bellville for the necessary support.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BEDDE4" w14:textId="77777777" w:rsidR="004E35E7" w:rsidRPr="002E435D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2E435D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Ongoing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534520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018FB98A" w14:textId="77777777" w:rsidR="004E35E7" w:rsidRPr="002E435D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CD9F9B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4870A0D3" w14:textId="77777777" w:rsidR="004E35E7" w:rsidRPr="002E435D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D6A7BD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7CEDCA29" w14:textId="77777777" w:rsidR="004E35E7" w:rsidRPr="002E435D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717231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20369FD7" w14:textId="77777777" w:rsidR="004E35E7" w:rsidRPr="002E435D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9EAD01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645FFE84" w14:textId="77777777" w:rsidR="004E35E7" w:rsidRPr="002E435D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B3F128" w14:textId="77777777" w:rsidR="004E35E7" w:rsidRPr="002E435D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2E435D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 Manager</w:t>
            </w:r>
          </w:p>
        </w:tc>
        <w:tc>
          <w:tcPr>
            <w:tcW w:w="94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F377840" w14:textId="77777777" w:rsidR="004E35E7" w:rsidRPr="00FA278E" w:rsidRDefault="004E35E7" w:rsidP="007C4E2A">
            <w:pP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  <w:r w:rsidRPr="00FA278E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  <w:t> </w:t>
            </w:r>
          </w:p>
        </w:tc>
      </w:tr>
      <w:tr w:rsidR="004E35E7" w:rsidRPr="00FA278E" w14:paraId="519D63AD" w14:textId="77777777" w:rsidTr="007C4E2A">
        <w:trPr>
          <w:trHeight w:val="288"/>
        </w:trPr>
        <w:tc>
          <w:tcPr>
            <w:tcW w:w="95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5B8410" w14:textId="77777777" w:rsidR="004E35E7" w:rsidRPr="00A3516D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A3516D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 4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. Addressing animal cruelty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 and abandoned animals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E6214B" w14:textId="77777777" w:rsidR="004E35E7" w:rsidRPr="002E435D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2E435D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Meetings with Animal anti-cruelty, Cart horse association.  Report to CID Board.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981F06" w14:textId="77777777" w:rsidR="004E35E7" w:rsidRPr="002E435D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2E435D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 Ongoing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EB0EC9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2EA2F42F" w14:textId="77777777" w:rsidR="004E35E7" w:rsidRPr="002E435D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7E8DA2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5E0C6288" w14:textId="77777777" w:rsidR="004E35E7" w:rsidRPr="002E435D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2CDDB7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004274F3" w14:textId="77777777" w:rsidR="004E35E7" w:rsidRPr="002E435D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8D3BFD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154304BF" w14:textId="77777777" w:rsidR="004E35E7" w:rsidRPr="002E435D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19DF32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46945BF5" w14:textId="77777777" w:rsidR="004E35E7" w:rsidRPr="002E435D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98AD68" w14:textId="77777777" w:rsidR="004E35E7" w:rsidRPr="002E435D" w:rsidRDefault="004E35E7" w:rsidP="007C4E2A">
            <w:pPr>
              <w:rPr>
                <w:rFonts w:eastAsia="Times New Roman" w:cstheme="minorHAnsi"/>
                <w:sz w:val="20"/>
                <w:szCs w:val="20"/>
                <w:lang w:eastAsia="en-ZA"/>
              </w:rPr>
            </w:pPr>
            <w:r w:rsidRPr="002E435D">
              <w:rPr>
                <w:rFonts w:eastAsia="Times New Roman" w:cstheme="minorHAnsi"/>
                <w:sz w:val="20"/>
                <w:szCs w:val="20"/>
                <w:lang w:eastAsia="en-ZA"/>
              </w:rPr>
              <w:t> Manager</w:t>
            </w:r>
          </w:p>
        </w:tc>
        <w:tc>
          <w:tcPr>
            <w:tcW w:w="94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30413BBC" w14:textId="77777777" w:rsidR="004E35E7" w:rsidRPr="00FA278E" w:rsidRDefault="004E35E7" w:rsidP="007C4E2A">
            <w:pP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  <w:r w:rsidRPr="00FA278E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  <w:t> </w:t>
            </w:r>
          </w:p>
        </w:tc>
      </w:tr>
      <w:tr w:rsidR="004E35E7" w:rsidRPr="00FA278E" w14:paraId="487E07B4" w14:textId="77777777" w:rsidTr="007C4E2A">
        <w:trPr>
          <w:trHeight w:val="288"/>
        </w:trPr>
        <w:tc>
          <w:tcPr>
            <w:tcW w:w="95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5CF86" w14:textId="77777777" w:rsidR="004E35E7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F72601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5.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 Coordinate social 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development programs and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initiatives with City Social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Development Department</w:t>
            </w:r>
          </w:p>
          <w:p w14:paraId="5FF6FBD4" w14:textId="77777777" w:rsidR="004E35E7" w:rsidRPr="00F72601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7DE0B" w14:textId="77777777" w:rsidR="004E35E7" w:rsidRPr="002E435D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Keep minutes, reports quarterly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E004D" w14:textId="77777777" w:rsidR="004E35E7" w:rsidRPr="002E435D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Quarterly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E3535" w14:textId="77777777" w:rsidR="004E35E7" w:rsidRPr="001256D0" w:rsidRDefault="004E35E7" w:rsidP="007C4E2A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256D0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C04AD" w14:textId="77777777" w:rsidR="004E35E7" w:rsidRPr="001256D0" w:rsidRDefault="004E35E7" w:rsidP="007C4E2A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256D0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C3331" w14:textId="77777777" w:rsidR="004E35E7" w:rsidRPr="001256D0" w:rsidRDefault="004E35E7" w:rsidP="007C4E2A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256D0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4D08A" w14:textId="77777777" w:rsidR="004E35E7" w:rsidRPr="001256D0" w:rsidRDefault="004E35E7" w:rsidP="007C4E2A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13426" w14:textId="77777777" w:rsidR="004E35E7" w:rsidRPr="001256D0" w:rsidRDefault="004E35E7" w:rsidP="007C4E2A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256D0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A4C81" w14:textId="77777777" w:rsidR="004E35E7" w:rsidRPr="002E435D" w:rsidRDefault="004E35E7" w:rsidP="007C4E2A">
            <w:pPr>
              <w:rPr>
                <w:rFonts w:eastAsia="Times New Roman" w:cstheme="minorHAnsi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sz w:val="20"/>
                <w:szCs w:val="20"/>
                <w:lang w:eastAsia="en-ZA"/>
              </w:rPr>
              <w:t>Manager</w:t>
            </w:r>
          </w:p>
        </w:tc>
        <w:tc>
          <w:tcPr>
            <w:tcW w:w="94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5ED5BB44" w14:textId="77777777" w:rsidR="004E35E7" w:rsidRPr="00FA278E" w:rsidRDefault="004E35E7" w:rsidP="007C4E2A">
            <w:pP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</w:p>
        </w:tc>
      </w:tr>
    </w:tbl>
    <w:p w14:paraId="25FA62BA" w14:textId="77777777" w:rsidR="004E35E7" w:rsidRDefault="004E35E7" w:rsidP="004E35E7">
      <w:pPr>
        <w:rPr>
          <w:rFonts w:ascii="Arial" w:hAnsi="Arial" w:cs="Arial"/>
          <w:color w:val="000000" w:themeColor="text1"/>
          <w:lang w:val="en-GB"/>
        </w:rPr>
      </w:pPr>
    </w:p>
    <w:p w14:paraId="11AA4759" w14:textId="77777777" w:rsidR="004E35E7" w:rsidRDefault="004E35E7" w:rsidP="004E35E7">
      <w:pPr>
        <w:rPr>
          <w:rFonts w:ascii="Arial" w:hAnsi="Arial" w:cs="Arial"/>
          <w:color w:val="000000" w:themeColor="text1"/>
          <w:lang w:val="en-GB"/>
        </w:rPr>
      </w:pPr>
    </w:p>
    <w:p w14:paraId="4C7FE9A3" w14:textId="77777777" w:rsidR="004E35E7" w:rsidRDefault="004E35E7" w:rsidP="004E35E7">
      <w:pPr>
        <w:rPr>
          <w:rFonts w:ascii="Arial" w:hAnsi="Arial" w:cs="Arial"/>
          <w:color w:val="000000" w:themeColor="text1"/>
          <w:lang w:val="en-GB"/>
        </w:rPr>
      </w:pPr>
    </w:p>
    <w:p w14:paraId="6232F6EB" w14:textId="77777777" w:rsidR="004E35E7" w:rsidRDefault="004E35E7" w:rsidP="004E35E7">
      <w:pPr>
        <w:rPr>
          <w:rFonts w:ascii="Arial" w:hAnsi="Arial" w:cs="Arial"/>
          <w:color w:val="000000" w:themeColor="text1"/>
          <w:lang w:val="en-GB"/>
        </w:rPr>
      </w:pPr>
    </w:p>
    <w:p w14:paraId="58377401" w14:textId="77777777" w:rsidR="004E35E7" w:rsidRDefault="004E35E7" w:rsidP="004E35E7">
      <w:pPr>
        <w:rPr>
          <w:rFonts w:ascii="Arial" w:hAnsi="Arial" w:cs="Arial"/>
          <w:color w:val="000000" w:themeColor="text1"/>
          <w:lang w:val="en-GB"/>
        </w:rPr>
      </w:pPr>
    </w:p>
    <w:p w14:paraId="626A3403" w14:textId="77777777" w:rsidR="004E35E7" w:rsidRDefault="004E35E7" w:rsidP="004E35E7">
      <w:pPr>
        <w:rPr>
          <w:rFonts w:ascii="Arial" w:hAnsi="Arial" w:cs="Arial"/>
          <w:color w:val="000000" w:themeColor="text1"/>
          <w:lang w:val="en-GB"/>
        </w:rPr>
      </w:pPr>
    </w:p>
    <w:p w14:paraId="1F5A3547" w14:textId="77777777" w:rsidR="004E35E7" w:rsidRDefault="004E35E7" w:rsidP="004E35E7">
      <w:pPr>
        <w:rPr>
          <w:rFonts w:ascii="Arial" w:hAnsi="Arial" w:cs="Arial"/>
          <w:color w:val="000000" w:themeColor="text1"/>
          <w:lang w:val="en-GB"/>
        </w:rPr>
      </w:pPr>
    </w:p>
    <w:p w14:paraId="62BAA4A1" w14:textId="77777777" w:rsidR="004E35E7" w:rsidRDefault="004E35E7" w:rsidP="004E35E7">
      <w:pPr>
        <w:rPr>
          <w:rFonts w:ascii="Arial" w:hAnsi="Arial" w:cs="Arial"/>
          <w:color w:val="000000" w:themeColor="text1"/>
          <w:lang w:val="en-GB"/>
        </w:rPr>
      </w:pPr>
    </w:p>
    <w:tbl>
      <w:tblPr>
        <w:tblW w:w="5339" w:type="pct"/>
        <w:tblInd w:w="-436" w:type="dxa"/>
        <w:tblLayout w:type="fixed"/>
        <w:tblLook w:val="04A0" w:firstRow="1" w:lastRow="0" w:firstColumn="1" w:lastColumn="0" w:noHBand="0" w:noVBand="1"/>
      </w:tblPr>
      <w:tblGrid>
        <w:gridCol w:w="2838"/>
        <w:gridCol w:w="2268"/>
        <w:gridCol w:w="1274"/>
        <w:gridCol w:w="711"/>
        <w:gridCol w:w="705"/>
        <w:gridCol w:w="566"/>
        <w:gridCol w:w="711"/>
        <w:gridCol w:w="714"/>
        <w:gridCol w:w="2274"/>
        <w:gridCol w:w="2822"/>
      </w:tblGrid>
      <w:tr w:rsidR="004E35E7" w:rsidRPr="00FA278E" w14:paraId="249E4C03" w14:textId="77777777" w:rsidTr="007C4E2A">
        <w:trPr>
          <w:trHeight w:val="300"/>
        </w:trPr>
        <w:tc>
          <w:tcPr>
            <w:tcW w:w="5000" w:type="pct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bottom"/>
            <w:hideMark/>
          </w:tcPr>
          <w:p w14:paraId="2D4AAB67" w14:textId="77777777" w:rsidR="004E35E7" w:rsidRPr="00FA278E" w:rsidRDefault="004E35E7" w:rsidP="007C4E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  <w:lastRenderedPageBreak/>
              <w:t>MARKETING INITIATIVES</w:t>
            </w:r>
          </w:p>
        </w:tc>
      </w:tr>
      <w:tr w:rsidR="004E35E7" w:rsidRPr="00FA278E" w14:paraId="42924497" w14:textId="77777777" w:rsidTr="007C4E2A">
        <w:trPr>
          <w:trHeight w:val="555"/>
        </w:trPr>
        <w:tc>
          <w:tcPr>
            <w:tcW w:w="95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6CE67" w14:textId="77777777" w:rsidR="004E35E7" w:rsidRPr="00FA278E" w:rsidRDefault="004E35E7" w:rsidP="007C4E2A">
            <w:pPr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FA278E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  <w:t xml:space="preserve">ACTION STEPS </w:t>
            </w:r>
          </w:p>
        </w:tc>
        <w:tc>
          <w:tcPr>
            <w:tcW w:w="762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931EA" w14:textId="77777777" w:rsidR="004E35E7" w:rsidRPr="00FA278E" w:rsidRDefault="004E35E7" w:rsidP="007C4E2A">
            <w:pPr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FA278E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  <w:t xml:space="preserve">KEY </w:t>
            </w:r>
            <w:r w:rsidRPr="00FA278E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  <w:br/>
              <w:t xml:space="preserve">PERFORMANCE </w:t>
            </w:r>
            <w:r w:rsidRPr="00FA278E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  <w:br/>
              <w:t xml:space="preserve">INDICATOR </w:t>
            </w:r>
          </w:p>
        </w:tc>
        <w:tc>
          <w:tcPr>
            <w:tcW w:w="428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CB871" w14:textId="77777777" w:rsidR="004E35E7" w:rsidRPr="00FA278E" w:rsidRDefault="004E35E7" w:rsidP="007C4E2A">
            <w:pPr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FA278E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  <w:t xml:space="preserve">FREQUENCY </w:t>
            </w:r>
            <w:r w:rsidRPr="00FA278E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  <w:br/>
              <w:t xml:space="preserve">per year </w:t>
            </w:r>
          </w:p>
        </w:tc>
        <w:tc>
          <w:tcPr>
            <w:tcW w:w="1145" w:type="pct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FCD078" w14:textId="77777777" w:rsidR="004E35E7" w:rsidRPr="00FA278E" w:rsidRDefault="004E35E7" w:rsidP="007C4E2A">
            <w:pPr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FA278E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  <w:t xml:space="preserve">DURATION IN WEEKS, MONTHS OR YEARS </w:t>
            </w:r>
          </w:p>
        </w:tc>
        <w:tc>
          <w:tcPr>
            <w:tcW w:w="764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66A88" w14:textId="77777777" w:rsidR="004E35E7" w:rsidRPr="00FA278E" w:rsidRDefault="004E35E7" w:rsidP="007C4E2A">
            <w:pPr>
              <w:jc w:val="center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en-ZA"/>
              </w:rPr>
            </w:pPr>
            <w:r w:rsidRPr="00FA278E"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en-ZA"/>
              </w:rPr>
              <w:t>RESPONSIBLE</w:t>
            </w:r>
          </w:p>
        </w:tc>
        <w:tc>
          <w:tcPr>
            <w:tcW w:w="948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C19C33" w14:textId="77777777" w:rsidR="004E35E7" w:rsidRPr="00FA278E" w:rsidRDefault="004E35E7" w:rsidP="007C4E2A">
            <w:pPr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FA278E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  <w:t>COMMENTS</w:t>
            </w:r>
          </w:p>
        </w:tc>
      </w:tr>
      <w:tr w:rsidR="004E35E7" w:rsidRPr="00FA278E" w14:paraId="2857C439" w14:textId="77777777" w:rsidTr="007C4E2A">
        <w:trPr>
          <w:trHeight w:val="345"/>
        </w:trPr>
        <w:tc>
          <w:tcPr>
            <w:tcW w:w="95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05E3CA3" w14:textId="77777777" w:rsidR="004E35E7" w:rsidRPr="00FA278E" w:rsidRDefault="004E35E7" w:rsidP="007C4E2A">
            <w:pPr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76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A48DC48" w14:textId="77777777" w:rsidR="004E35E7" w:rsidRPr="00FA278E" w:rsidRDefault="004E35E7" w:rsidP="007C4E2A">
            <w:pPr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428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837904D" w14:textId="77777777" w:rsidR="004E35E7" w:rsidRPr="00FA278E" w:rsidRDefault="004E35E7" w:rsidP="007C4E2A">
            <w:pPr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7892E" w14:textId="77777777" w:rsidR="004E35E7" w:rsidRPr="00FA278E" w:rsidRDefault="004E35E7" w:rsidP="007C4E2A">
            <w:pPr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FA278E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  <w:t>Y1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66DD3" w14:textId="77777777" w:rsidR="004E35E7" w:rsidRPr="00FA278E" w:rsidRDefault="004E35E7" w:rsidP="007C4E2A">
            <w:pPr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FA278E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  <w:t>Y2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FEF67" w14:textId="77777777" w:rsidR="004E35E7" w:rsidRPr="00FA278E" w:rsidRDefault="004E35E7" w:rsidP="007C4E2A">
            <w:pPr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FA278E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  <w:t>Y3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FFB4A" w14:textId="77777777" w:rsidR="004E35E7" w:rsidRPr="00FA278E" w:rsidRDefault="004E35E7" w:rsidP="007C4E2A">
            <w:pPr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FA278E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  <w:t>Y4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81A8D" w14:textId="77777777" w:rsidR="004E35E7" w:rsidRPr="00FA278E" w:rsidRDefault="004E35E7" w:rsidP="007C4E2A">
            <w:pPr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FA278E"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  <w:t>Y5</w:t>
            </w:r>
          </w:p>
        </w:tc>
        <w:tc>
          <w:tcPr>
            <w:tcW w:w="76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ABF76CD" w14:textId="77777777" w:rsidR="004E35E7" w:rsidRPr="00FA278E" w:rsidRDefault="004E35E7" w:rsidP="007C4E2A">
            <w:pPr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en-ZA"/>
              </w:rPr>
            </w:pPr>
          </w:p>
        </w:tc>
        <w:tc>
          <w:tcPr>
            <w:tcW w:w="948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3D7FAC" w14:textId="77777777" w:rsidR="004E35E7" w:rsidRPr="00FA278E" w:rsidRDefault="004E35E7" w:rsidP="007C4E2A">
            <w:pPr>
              <w:rPr>
                <w:rFonts w:ascii="Arial Narrow" w:eastAsia="Times New Roman" w:hAnsi="Arial Narrow" w:cs="Arial"/>
                <w:b/>
                <w:bCs/>
                <w:color w:val="000000"/>
                <w:sz w:val="20"/>
                <w:szCs w:val="20"/>
                <w:lang w:eastAsia="en-ZA"/>
              </w:rPr>
            </w:pPr>
          </w:p>
        </w:tc>
      </w:tr>
      <w:tr w:rsidR="004E35E7" w:rsidRPr="00FA278E" w14:paraId="179296E6" w14:textId="77777777" w:rsidTr="007C4E2A">
        <w:trPr>
          <w:trHeight w:val="288"/>
        </w:trPr>
        <w:tc>
          <w:tcPr>
            <w:tcW w:w="95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0F9746" w14:textId="77777777" w:rsidR="004E35E7" w:rsidRPr="00983960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983960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1.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 Distribution  of Newsletters /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 Newsflashes  pertaining to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 activities occurring in the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 TICID area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2B26BB" w14:textId="77777777" w:rsidR="004E35E7" w:rsidRPr="00282424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282424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Informative newsletters distributed.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79A6A8" w14:textId="77777777" w:rsidR="004E35E7" w:rsidRPr="001256D0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FA278E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  <w:t> </w:t>
            </w:r>
            <w:r w:rsidRPr="001256D0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Monthly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B42E4" w14:textId="77777777" w:rsidR="004E35E7" w:rsidRPr="001256D0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1256D0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12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1DFB8" w14:textId="77777777" w:rsidR="004E35E7" w:rsidRPr="001256D0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1256D0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12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08D34" w14:textId="77777777" w:rsidR="004E35E7" w:rsidRPr="001256D0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1256D0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5EB4B" w14:textId="77777777" w:rsidR="004E35E7" w:rsidRPr="001256D0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1256D0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12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06932" w14:textId="77777777" w:rsidR="004E35E7" w:rsidRPr="001256D0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1256D0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12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1091E9" w14:textId="77777777" w:rsidR="004E35E7" w:rsidRPr="00282424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282424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Manager </w:t>
            </w:r>
          </w:p>
        </w:tc>
        <w:tc>
          <w:tcPr>
            <w:tcW w:w="94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5BBA5D1A" w14:textId="77777777" w:rsidR="004E35E7" w:rsidRPr="00FA278E" w:rsidRDefault="004E35E7" w:rsidP="007C4E2A">
            <w:pP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</w:pPr>
            <w:r w:rsidRPr="00FA278E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ZA"/>
              </w:rPr>
              <w:t> </w:t>
            </w:r>
          </w:p>
        </w:tc>
      </w:tr>
      <w:tr w:rsidR="004E35E7" w:rsidRPr="00FA278E" w14:paraId="4CFE2CD0" w14:textId="77777777" w:rsidTr="007C4E2A">
        <w:trPr>
          <w:trHeight w:val="288"/>
        </w:trPr>
        <w:tc>
          <w:tcPr>
            <w:tcW w:w="95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B3B0F8" w14:textId="77777777" w:rsidR="004E35E7" w:rsidRPr="007D4673" w:rsidRDefault="004E35E7" w:rsidP="007C4E2A">
            <w:pPr>
              <w:rPr>
                <w:sz w:val="20"/>
                <w:szCs w:val="20"/>
                <w:lang w:eastAsia="en-ZA"/>
              </w:rPr>
            </w:pPr>
            <w:r w:rsidRPr="007D4673">
              <w:rPr>
                <w:sz w:val="20"/>
                <w:szCs w:val="20"/>
                <w:lang w:eastAsia="en-ZA"/>
              </w:rPr>
              <w:t>2.</w:t>
            </w:r>
            <w:r>
              <w:rPr>
                <w:sz w:val="20"/>
                <w:szCs w:val="20"/>
                <w:lang w:eastAsia="en-ZA"/>
              </w:rPr>
              <w:t xml:space="preserve"> Appropriate signage within </w:t>
            </w:r>
            <w:r>
              <w:rPr>
                <w:sz w:val="20"/>
                <w:szCs w:val="20"/>
                <w:lang w:eastAsia="en-ZA"/>
              </w:rPr>
              <w:br/>
              <w:t xml:space="preserve">    the industrial area promoting </w:t>
            </w:r>
            <w:r>
              <w:rPr>
                <w:sz w:val="20"/>
                <w:szCs w:val="20"/>
                <w:lang w:eastAsia="en-ZA"/>
              </w:rPr>
              <w:br/>
              <w:t xml:space="preserve">    the TICID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991BDF" w14:textId="77777777" w:rsidR="004E35E7" w:rsidRPr="00E43CE6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E43CE6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Investigate, evaluate, quotations for submission to CID Board.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CF0492" w14:textId="77777777" w:rsidR="004E35E7" w:rsidRPr="00E43CE6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E43CE6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Ongoing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EEFE3F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1C9CB358" w14:textId="77777777" w:rsidR="004E35E7" w:rsidRPr="00E43CE6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99057E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03749A67" w14:textId="77777777" w:rsidR="004E35E7" w:rsidRPr="00E43CE6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541CEA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54E5F906" w14:textId="77777777" w:rsidR="004E35E7" w:rsidRPr="00E43CE6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8F47FA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34C911C5" w14:textId="77777777" w:rsidR="004E35E7" w:rsidRPr="00E43CE6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BB8524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54EF6FFF" w14:textId="77777777" w:rsidR="004E35E7" w:rsidRPr="00E43CE6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A87324" w14:textId="77777777" w:rsidR="004E35E7" w:rsidRPr="00E43CE6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E43CE6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Manager </w:t>
            </w:r>
          </w:p>
        </w:tc>
        <w:tc>
          <w:tcPr>
            <w:tcW w:w="94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5955D5F6" w14:textId="77777777" w:rsidR="004E35E7" w:rsidRPr="00E43CE6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E43CE6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Signage to be visible and maintained.</w:t>
            </w:r>
          </w:p>
        </w:tc>
      </w:tr>
      <w:tr w:rsidR="004E35E7" w:rsidRPr="00FA278E" w14:paraId="4D010544" w14:textId="77777777" w:rsidTr="007C4E2A">
        <w:trPr>
          <w:trHeight w:val="288"/>
        </w:trPr>
        <w:tc>
          <w:tcPr>
            <w:tcW w:w="95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0A02D3" w14:textId="77777777" w:rsidR="004E35E7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C95115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3.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 Media coverage of: -</w:t>
            </w:r>
          </w:p>
          <w:p w14:paraId="711B3BA1" w14:textId="77777777" w:rsidR="004E35E7" w:rsidRPr="00C95115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    Promoting the TICID and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business prospects of the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area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CB8DAB" w14:textId="77777777" w:rsidR="004E35E7" w:rsidRPr="00E43CE6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E43CE6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Quarterly assessment and evaluation of media coverage.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06AE76" w14:textId="77777777" w:rsidR="004E35E7" w:rsidRPr="00E43CE6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E43CE6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Quarterly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5FE0CC" w14:textId="77777777" w:rsidR="004E35E7" w:rsidRPr="00E43CE6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E43CE6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3FDC94" w14:textId="77777777" w:rsidR="004E35E7" w:rsidRPr="00E43CE6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E43CE6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4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FE1E3D" w14:textId="77777777" w:rsidR="004E35E7" w:rsidRPr="00E43CE6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E43CE6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DAE966" w14:textId="77777777" w:rsidR="004E35E7" w:rsidRPr="00E43CE6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E43CE6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389C5C" w14:textId="77777777" w:rsidR="004E35E7" w:rsidRPr="00E43CE6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E43CE6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4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D35900" w14:textId="77777777" w:rsidR="004E35E7" w:rsidRPr="00E43CE6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E43CE6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Manager </w:t>
            </w:r>
          </w:p>
        </w:tc>
        <w:tc>
          <w:tcPr>
            <w:tcW w:w="94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3D0A3E33" w14:textId="77777777" w:rsidR="004E35E7" w:rsidRPr="00E43CE6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E43CE6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 </w:t>
            </w:r>
          </w:p>
        </w:tc>
      </w:tr>
      <w:tr w:rsidR="004E35E7" w:rsidRPr="00FA278E" w14:paraId="0BFEE0BD" w14:textId="77777777" w:rsidTr="007C4E2A">
        <w:trPr>
          <w:trHeight w:val="288"/>
        </w:trPr>
        <w:tc>
          <w:tcPr>
            <w:tcW w:w="95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3DA45" w14:textId="77777777" w:rsidR="004E35E7" w:rsidRPr="00F6078C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F6078C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4.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 xml:space="preserve"> Maintaining of a website for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br/>
              <w:t xml:space="preserve">    the TICID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49575E" w14:textId="77777777" w:rsidR="004E35E7" w:rsidRPr="00E43CE6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E43CE6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Regular updating and informative website in compliance with CID legislation.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A983DE" w14:textId="77777777" w:rsidR="004E35E7" w:rsidRPr="00E43CE6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E43CE6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Ongoing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34C9DE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21312AE8" w14:textId="77777777" w:rsidR="004E35E7" w:rsidRPr="00E43CE6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47D747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3D1AA632" w14:textId="77777777" w:rsidR="004E35E7" w:rsidRPr="00E43CE6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66991E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750CDC47" w14:textId="77777777" w:rsidR="004E35E7" w:rsidRPr="00E43CE6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6B7B78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7B6C5ED1" w14:textId="77777777" w:rsidR="004E35E7" w:rsidRPr="00E43CE6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7E68EC" w14:textId="77777777" w:rsidR="004E35E7" w:rsidRDefault="004E35E7" w:rsidP="007C4E2A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 </w:t>
            </w:r>
          </w:p>
          <w:p w14:paraId="178BD5EB" w14:textId="77777777" w:rsidR="004E35E7" w:rsidRPr="00E43CE6" w:rsidRDefault="004E35E7" w:rsidP="007C4E2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9A43FA" w14:textId="77777777" w:rsidR="004E35E7" w:rsidRPr="00E43CE6" w:rsidRDefault="004E35E7" w:rsidP="007C4E2A">
            <w:pPr>
              <w:rPr>
                <w:rFonts w:eastAsia="Times New Roman" w:cstheme="minorHAnsi"/>
                <w:sz w:val="20"/>
                <w:szCs w:val="20"/>
                <w:lang w:eastAsia="en-ZA"/>
              </w:rPr>
            </w:pPr>
            <w:r w:rsidRPr="00E43CE6">
              <w:rPr>
                <w:rFonts w:eastAsia="Times New Roman" w:cstheme="minorHAnsi"/>
                <w:sz w:val="20"/>
                <w:szCs w:val="20"/>
                <w:lang w:eastAsia="en-ZA"/>
              </w:rPr>
              <w:t>Manager </w:t>
            </w:r>
          </w:p>
        </w:tc>
        <w:tc>
          <w:tcPr>
            <w:tcW w:w="94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3B2EC315" w14:textId="77777777" w:rsidR="004E35E7" w:rsidRPr="00E43CE6" w:rsidRDefault="004E35E7" w:rsidP="007C4E2A">
            <w:pPr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</w:pPr>
            <w:r w:rsidRPr="00E43CE6">
              <w:rPr>
                <w:rFonts w:eastAsia="Times New Roman" w:cstheme="minorHAnsi"/>
                <w:color w:val="000000"/>
                <w:sz w:val="20"/>
                <w:szCs w:val="20"/>
                <w:lang w:eastAsia="en-ZA"/>
              </w:rPr>
              <w:t> </w:t>
            </w:r>
          </w:p>
        </w:tc>
      </w:tr>
    </w:tbl>
    <w:p w14:paraId="75A23FC7" w14:textId="77777777" w:rsidR="00F97CA2" w:rsidRDefault="00F97CA2" w:rsidP="00906779"/>
    <w:sectPr w:rsidR="00F97CA2" w:rsidSect="00C6594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3">
    <w:altName w:val="Wingdings"/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94417"/>
    <w:multiLevelType w:val="hybridMultilevel"/>
    <w:tmpl w:val="F278A55C"/>
    <w:lvl w:ilvl="0" w:tplc="7D70C264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125" w:hanging="360"/>
      </w:pPr>
    </w:lvl>
    <w:lvl w:ilvl="2" w:tplc="1C09001B" w:tentative="1">
      <w:start w:val="1"/>
      <w:numFmt w:val="lowerRoman"/>
      <w:lvlText w:val="%3."/>
      <w:lvlJc w:val="right"/>
      <w:pPr>
        <w:ind w:left="1845" w:hanging="180"/>
      </w:pPr>
    </w:lvl>
    <w:lvl w:ilvl="3" w:tplc="1C09000F" w:tentative="1">
      <w:start w:val="1"/>
      <w:numFmt w:val="decimal"/>
      <w:lvlText w:val="%4."/>
      <w:lvlJc w:val="left"/>
      <w:pPr>
        <w:ind w:left="2565" w:hanging="360"/>
      </w:pPr>
    </w:lvl>
    <w:lvl w:ilvl="4" w:tplc="1C090019" w:tentative="1">
      <w:start w:val="1"/>
      <w:numFmt w:val="lowerLetter"/>
      <w:lvlText w:val="%5."/>
      <w:lvlJc w:val="left"/>
      <w:pPr>
        <w:ind w:left="3285" w:hanging="360"/>
      </w:pPr>
    </w:lvl>
    <w:lvl w:ilvl="5" w:tplc="1C09001B" w:tentative="1">
      <w:start w:val="1"/>
      <w:numFmt w:val="lowerRoman"/>
      <w:lvlText w:val="%6."/>
      <w:lvlJc w:val="right"/>
      <w:pPr>
        <w:ind w:left="4005" w:hanging="180"/>
      </w:pPr>
    </w:lvl>
    <w:lvl w:ilvl="6" w:tplc="1C09000F" w:tentative="1">
      <w:start w:val="1"/>
      <w:numFmt w:val="decimal"/>
      <w:lvlText w:val="%7."/>
      <w:lvlJc w:val="left"/>
      <w:pPr>
        <w:ind w:left="4725" w:hanging="360"/>
      </w:pPr>
    </w:lvl>
    <w:lvl w:ilvl="7" w:tplc="1C090019" w:tentative="1">
      <w:start w:val="1"/>
      <w:numFmt w:val="lowerLetter"/>
      <w:lvlText w:val="%8."/>
      <w:lvlJc w:val="left"/>
      <w:pPr>
        <w:ind w:left="5445" w:hanging="360"/>
      </w:pPr>
    </w:lvl>
    <w:lvl w:ilvl="8" w:tplc="1C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051F2E55"/>
    <w:multiLevelType w:val="hybridMultilevel"/>
    <w:tmpl w:val="4C164334"/>
    <w:lvl w:ilvl="0" w:tplc="2632BB4A">
      <w:start w:val="1"/>
      <w:numFmt w:val="lowerRoman"/>
      <w:lvlText w:val="(%1)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3331F6"/>
    <w:multiLevelType w:val="hybridMultilevel"/>
    <w:tmpl w:val="586EF682"/>
    <w:lvl w:ilvl="0" w:tplc="7FAEAD3A">
      <w:start w:val="3"/>
      <w:numFmt w:val="decimal"/>
      <w:lvlText w:val="%1."/>
      <w:lvlJc w:val="left"/>
      <w:pPr>
        <w:ind w:left="927" w:hanging="360"/>
      </w:pPr>
      <w:rPr>
        <w:rFonts w:hint="default"/>
        <w:sz w:val="28"/>
        <w:u w:val="none"/>
      </w:rPr>
    </w:lvl>
    <w:lvl w:ilvl="1" w:tplc="1C090019">
      <w:start w:val="1"/>
      <w:numFmt w:val="lowerLetter"/>
      <w:lvlText w:val="%2."/>
      <w:lvlJc w:val="left"/>
      <w:pPr>
        <w:ind w:left="1647" w:hanging="360"/>
      </w:pPr>
    </w:lvl>
    <w:lvl w:ilvl="2" w:tplc="1C09001B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0D74496"/>
    <w:multiLevelType w:val="hybridMultilevel"/>
    <w:tmpl w:val="8102A3AA"/>
    <w:lvl w:ilvl="0" w:tplc="96EC49D2">
      <w:start w:val="1"/>
      <w:numFmt w:val="decimal"/>
      <w:lvlText w:val="%1."/>
      <w:lvlJc w:val="left"/>
      <w:pPr>
        <w:ind w:left="405" w:hanging="360"/>
      </w:pPr>
      <w:rPr>
        <w:rFonts w:asciiTheme="minorHAnsi" w:hAnsiTheme="minorHAnsi" w:cstheme="minorHAnsi" w:hint="default"/>
      </w:rPr>
    </w:lvl>
    <w:lvl w:ilvl="1" w:tplc="1C090019" w:tentative="1">
      <w:start w:val="1"/>
      <w:numFmt w:val="lowerLetter"/>
      <w:lvlText w:val="%2."/>
      <w:lvlJc w:val="left"/>
      <w:pPr>
        <w:ind w:left="1125" w:hanging="360"/>
      </w:pPr>
    </w:lvl>
    <w:lvl w:ilvl="2" w:tplc="1C09001B" w:tentative="1">
      <w:start w:val="1"/>
      <w:numFmt w:val="lowerRoman"/>
      <w:lvlText w:val="%3."/>
      <w:lvlJc w:val="right"/>
      <w:pPr>
        <w:ind w:left="1845" w:hanging="180"/>
      </w:pPr>
    </w:lvl>
    <w:lvl w:ilvl="3" w:tplc="1C09000F" w:tentative="1">
      <w:start w:val="1"/>
      <w:numFmt w:val="decimal"/>
      <w:lvlText w:val="%4."/>
      <w:lvlJc w:val="left"/>
      <w:pPr>
        <w:ind w:left="2565" w:hanging="360"/>
      </w:pPr>
    </w:lvl>
    <w:lvl w:ilvl="4" w:tplc="1C090019" w:tentative="1">
      <w:start w:val="1"/>
      <w:numFmt w:val="lowerLetter"/>
      <w:lvlText w:val="%5."/>
      <w:lvlJc w:val="left"/>
      <w:pPr>
        <w:ind w:left="3285" w:hanging="360"/>
      </w:pPr>
    </w:lvl>
    <w:lvl w:ilvl="5" w:tplc="1C09001B" w:tentative="1">
      <w:start w:val="1"/>
      <w:numFmt w:val="lowerRoman"/>
      <w:lvlText w:val="%6."/>
      <w:lvlJc w:val="right"/>
      <w:pPr>
        <w:ind w:left="4005" w:hanging="180"/>
      </w:pPr>
    </w:lvl>
    <w:lvl w:ilvl="6" w:tplc="1C09000F" w:tentative="1">
      <w:start w:val="1"/>
      <w:numFmt w:val="decimal"/>
      <w:lvlText w:val="%7."/>
      <w:lvlJc w:val="left"/>
      <w:pPr>
        <w:ind w:left="4725" w:hanging="360"/>
      </w:pPr>
    </w:lvl>
    <w:lvl w:ilvl="7" w:tplc="1C090019" w:tentative="1">
      <w:start w:val="1"/>
      <w:numFmt w:val="lowerLetter"/>
      <w:lvlText w:val="%8."/>
      <w:lvlJc w:val="left"/>
      <w:pPr>
        <w:ind w:left="5445" w:hanging="360"/>
      </w:pPr>
    </w:lvl>
    <w:lvl w:ilvl="8" w:tplc="1C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 w15:restartNumberingAfterBreak="0">
    <w:nsid w:val="16F56D55"/>
    <w:multiLevelType w:val="hybridMultilevel"/>
    <w:tmpl w:val="8E4A46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7203A7"/>
    <w:multiLevelType w:val="hybridMultilevel"/>
    <w:tmpl w:val="0902E3E8"/>
    <w:lvl w:ilvl="0" w:tplc="DE0AB382">
      <w:start w:val="10"/>
      <w:numFmt w:val="bullet"/>
      <w:lvlText w:val="-"/>
      <w:lvlJc w:val="left"/>
      <w:pPr>
        <w:ind w:left="2401" w:hanging="360"/>
      </w:pPr>
      <w:rPr>
        <w:rFonts w:ascii="Arial" w:eastAsia="Times New Roman" w:hAnsi="Arial" w:cs="Arial" w:hint="default"/>
      </w:rPr>
    </w:lvl>
    <w:lvl w:ilvl="1" w:tplc="1C090003" w:tentative="1">
      <w:start w:val="1"/>
      <w:numFmt w:val="bullet"/>
      <w:lvlText w:val="o"/>
      <w:lvlJc w:val="left"/>
      <w:pPr>
        <w:ind w:left="3121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841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4561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5281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6001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721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7441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8161" w:hanging="360"/>
      </w:pPr>
      <w:rPr>
        <w:rFonts w:ascii="Wingdings" w:hAnsi="Wingdings" w:hint="default"/>
      </w:rPr>
    </w:lvl>
  </w:abstractNum>
  <w:abstractNum w:abstractNumId="6" w15:restartNumberingAfterBreak="0">
    <w:nsid w:val="18B62AEC"/>
    <w:multiLevelType w:val="hybridMultilevel"/>
    <w:tmpl w:val="01543EC6"/>
    <w:lvl w:ilvl="0" w:tplc="8BBAEFEC">
      <w:start w:val="27"/>
      <w:numFmt w:val="lowerLetter"/>
      <w:lvlText w:val="(%1)"/>
      <w:lvlJc w:val="left"/>
      <w:pPr>
        <w:ind w:left="780" w:hanging="4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8661CE"/>
    <w:multiLevelType w:val="hybridMultilevel"/>
    <w:tmpl w:val="4D9A9962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66B44"/>
    <w:multiLevelType w:val="hybridMultilevel"/>
    <w:tmpl w:val="30208FB4"/>
    <w:lvl w:ilvl="0" w:tplc="5E4AA29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853A11"/>
    <w:multiLevelType w:val="multilevel"/>
    <w:tmpl w:val="A5BA8250"/>
    <w:lvl w:ilvl="0">
      <w:start w:val="1"/>
      <w:numFmt w:val="bullet"/>
      <w:pStyle w:val="WW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1">
      <w:start w:val="1"/>
      <w:numFmt w:val="bullet"/>
      <w:pStyle w:val="WWBullet2"/>
      <w:lvlText w:val="»"/>
      <w:lvlJc w:val="left"/>
      <w:pPr>
        <w:tabs>
          <w:tab w:val="num" w:pos="1701"/>
        </w:tabs>
        <w:ind w:left="1701" w:hanging="567"/>
      </w:pPr>
      <w:rPr>
        <w:rFonts w:ascii="Arial" w:hAnsi="Arial" w:hint="default"/>
      </w:rPr>
    </w:lvl>
    <w:lvl w:ilvl="2">
      <w:start w:val="1"/>
      <w:numFmt w:val="bullet"/>
      <w:pStyle w:val="WWBullet3"/>
      <w:lvlText w:val=""/>
      <w:lvlJc w:val="left"/>
      <w:pPr>
        <w:tabs>
          <w:tab w:val="num" w:pos="2268"/>
        </w:tabs>
        <w:ind w:left="2268" w:hanging="567"/>
      </w:pPr>
      <w:rPr>
        <w:rFonts w:ascii="Wingdings" w:hAnsi="Wingdings" w:hint="default"/>
      </w:rPr>
    </w:lvl>
    <w:lvl w:ilvl="3">
      <w:start w:val="1"/>
      <w:numFmt w:val="bullet"/>
      <w:pStyle w:val="WWBullet4"/>
      <w:lvlText w:val="-"/>
      <w:lvlJc w:val="left"/>
      <w:pPr>
        <w:tabs>
          <w:tab w:val="num" w:pos="2835"/>
        </w:tabs>
        <w:ind w:left="2835" w:hanging="567"/>
      </w:pPr>
      <w:rPr>
        <w:rFonts w:ascii="Arial" w:hAnsi="Arial" w:hint="default"/>
      </w:rPr>
    </w:lvl>
    <w:lvl w:ilvl="4">
      <w:start w:val="1"/>
      <w:numFmt w:val="bullet"/>
      <w:pStyle w:val="WWBullet5"/>
      <w:lvlText w:val=""/>
      <w:lvlJc w:val="left"/>
      <w:pPr>
        <w:tabs>
          <w:tab w:val="num" w:pos="3402"/>
        </w:tabs>
        <w:ind w:left="3402" w:hanging="567"/>
      </w:pPr>
      <w:rPr>
        <w:rFonts w:ascii="Wingdings" w:hAnsi="Wingdings" w:hint="default"/>
      </w:rPr>
    </w:lvl>
    <w:lvl w:ilvl="5">
      <w:start w:val="1"/>
      <w:numFmt w:val="bullet"/>
      <w:pStyle w:val="WWBullet6"/>
      <w:lvlText w:val=""/>
      <w:lvlJc w:val="left"/>
      <w:pPr>
        <w:tabs>
          <w:tab w:val="num" w:pos="3969"/>
        </w:tabs>
        <w:ind w:left="3969" w:hanging="567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0" w15:restartNumberingAfterBreak="0">
    <w:nsid w:val="2A037124"/>
    <w:multiLevelType w:val="multilevel"/>
    <w:tmpl w:val="4DB22D30"/>
    <w:lvl w:ilvl="0">
      <w:start w:val="1"/>
      <w:numFmt w:val="lowerRoman"/>
      <w:lvlText w:val="(%1)"/>
      <w:lvlJc w:val="left"/>
      <w:pPr>
        <w:ind w:left="360" w:hanging="360"/>
      </w:pPr>
      <w:rPr>
        <w:rFonts w:ascii="Arial" w:eastAsiaTheme="minorHAnsi" w:hAnsi="Arial" w:cs="Arial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ascii="Arial" w:hAnsi="Arial" w:cs="Arial" w:hint="default"/>
        <w:b w:val="0"/>
        <w:color w:val="000000" w:themeColor="text1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ascii="Arial" w:hAnsi="Arial" w:cs="Arial" w:hint="default"/>
        <w:b w:val="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  <w:b w:val="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2A8310C6"/>
    <w:multiLevelType w:val="hybridMultilevel"/>
    <w:tmpl w:val="4ABA47C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8F227B"/>
    <w:multiLevelType w:val="hybridMultilevel"/>
    <w:tmpl w:val="4CEEDF02"/>
    <w:lvl w:ilvl="0" w:tplc="0FC43902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125" w:hanging="360"/>
      </w:pPr>
    </w:lvl>
    <w:lvl w:ilvl="2" w:tplc="1C09001B" w:tentative="1">
      <w:start w:val="1"/>
      <w:numFmt w:val="lowerRoman"/>
      <w:lvlText w:val="%3."/>
      <w:lvlJc w:val="right"/>
      <w:pPr>
        <w:ind w:left="1845" w:hanging="180"/>
      </w:pPr>
    </w:lvl>
    <w:lvl w:ilvl="3" w:tplc="1C09000F" w:tentative="1">
      <w:start w:val="1"/>
      <w:numFmt w:val="decimal"/>
      <w:lvlText w:val="%4."/>
      <w:lvlJc w:val="left"/>
      <w:pPr>
        <w:ind w:left="2565" w:hanging="360"/>
      </w:pPr>
    </w:lvl>
    <w:lvl w:ilvl="4" w:tplc="1C090019" w:tentative="1">
      <w:start w:val="1"/>
      <w:numFmt w:val="lowerLetter"/>
      <w:lvlText w:val="%5."/>
      <w:lvlJc w:val="left"/>
      <w:pPr>
        <w:ind w:left="3285" w:hanging="360"/>
      </w:pPr>
    </w:lvl>
    <w:lvl w:ilvl="5" w:tplc="1C09001B" w:tentative="1">
      <w:start w:val="1"/>
      <w:numFmt w:val="lowerRoman"/>
      <w:lvlText w:val="%6."/>
      <w:lvlJc w:val="right"/>
      <w:pPr>
        <w:ind w:left="4005" w:hanging="180"/>
      </w:pPr>
    </w:lvl>
    <w:lvl w:ilvl="6" w:tplc="1C09000F" w:tentative="1">
      <w:start w:val="1"/>
      <w:numFmt w:val="decimal"/>
      <w:lvlText w:val="%7."/>
      <w:lvlJc w:val="left"/>
      <w:pPr>
        <w:ind w:left="4725" w:hanging="360"/>
      </w:pPr>
    </w:lvl>
    <w:lvl w:ilvl="7" w:tplc="1C090019" w:tentative="1">
      <w:start w:val="1"/>
      <w:numFmt w:val="lowerLetter"/>
      <w:lvlText w:val="%8."/>
      <w:lvlJc w:val="left"/>
      <w:pPr>
        <w:ind w:left="5445" w:hanging="360"/>
      </w:pPr>
    </w:lvl>
    <w:lvl w:ilvl="8" w:tplc="1C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3" w15:restartNumberingAfterBreak="0">
    <w:nsid w:val="44037BFD"/>
    <w:multiLevelType w:val="hybridMultilevel"/>
    <w:tmpl w:val="41048326"/>
    <w:lvl w:ilvl="0" w:tplc="6B8A07D8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125" w:hanging="360"/>
      </w:pPr>
    </w:lvl>
    <w:lvl w:ilvl="2" w:tplc="1C09001B" w:tentative="1">
      <w:start w:val="1"/>
      <w:numFmt w:val="lowerRoman"/>
      <w:lvlText w:val="%3."/>
      <w:lvlJc w:val="right"/>
      <w:pPr>
        <w:ind w:left="1845" w:hanging="180"/>
      </w:pPr>
    </w:lvl>
    <w:lvl w:ilvl="3" w:tplc="1C09000F" w:tentative="1">
      <w:start w:val="1"/>
      <w:numFmt w:val="decimal"/>
      <w:lvlText w:val="%4."/>
      <w:lvlJc w:val="left"/>
      <w:pPr>
        <w:ind w:left="2565" w:hanging="360"/>
      </w:pPr>
    </w:lvl>
    <w:lvl w:ilvl="4" w:tplc="1C090019" w:tentative="1">
      <w:start w:val="1"/>
      <w:numFmt w:val="lowerLetter"/>
      <w:lvlText w:val="%5."/>
      <w:lvlJc w:val="left"/>
      <w:pPr>
        <w:ind w:left="3285" w:hanging="360"/>
      </w:pPr>
    </w:lvl>
    <w:lvl w:ilvl="5" w:tplc="1C09001B" w:tentative="1">
      <w:start w:val="1"/>
      <w:numFmt w:val="lowerRoman"/>
      <w:lvlText w:val="%6."/>
      <w:lvlJc w:val="right"/>
      <w:pPr>
        <w:ind w:left="4005" w:hanging="180"/>
      </w:pPr>
    </w:lvl>
    <w:lvl w:ilvl="6" w:tplc="1C09000F" w:tentative="1">
      <w:start w:val="1"/>
      <w:numFmt w:val="decimal"/>
      <w:lvlText w:val="%7."/>
      <w:lvlJc w:val="left"/>
      <w:pPr>
        <w:ind w:left="4725" w:hanging="360"/>
      </w:pPr>
    </w:lvl>
    <w:lvl w:ilvl="7" w:tplc="1C090019" w:tentative="1">
      <w:start w:val="1"/>
      <w:numFmt w:val="lowerLetter"/>
      <w:lvlText w:val="%8."/>
      <w:lvlJc w:val="left"/>
      <w:pPr>
        <w:ind w:left="5445" w:hanging="360"/>
      </w:pPr>
    </w:lvl>
    <w:lvl w:ilvl="8" w:tplc="1C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4" w15:restartNumberingAfterBreak="0">
    <w:nsid w:val="4A7B1789"/>
    <w:multiLevelType w:val="multilevel"/>
    <w:tmpl w:val="BB66B71C"/>
    <w:lvl w:ilvl="0">
      <w:start w:val="1"/>
      <w:numFmt w:val="decimal"/>
      <w:pStyle w:val="WWHeading1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  <w:b w:val="0"/>
        <w:i w:val="0"/>
      </w:rPr>
    </w:lvl>
    <w:lvl w:ilvl="1">
      <w:start w:val="1"/>
      <w:numFmt w:val="decimal"/>
      <w:pStyle w:val="WWHeading2"/>
      <w:lvlText w:val="%1.%2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i w:val="0"/>
      </w:rPr>
    </w:lvl>
    <w:lvl w:ilvl="2">
      <w:start w:val="1"/>
      <w:numFmt w:val="decimal"/>
      <w:pStyle w:val="WWHeading3"/>
      <w:lvlText w:val="%1.%2.%3"/>
      <w:lvlJc w:val="left"/>
      <w:pPr>
        <w:tabs>
          <w:tab w:val="num" w:pos="1701"/>
        </w:tabs>
        <w:ind w:left="1701" w:hanging="1701"/>
      </w:pPr>
      <w:rPr>
        <w:rFonts w:cs="Times New Roman" w:hint="default"/>
        <w:b w:val="0"/>
        <w:i w:val="0"/>
      </w:rPr>
    </w:lvl>
    <w:lvl w:ilvl="3">
      <w:start w:val="1"/>
      <w:numFmt w:val="decimal"/>
      <w:pStyle w:val="WWHeading4"/>
      <w:lvlText w:val="%1.%2.%3.%4"/>
      <w:lvlJc w:val="left"/>
      <w:pPr>
        <w:tabs>
          <w:tab w:val="num" w:pos="2268"/>
        </w:tabs>
        <w:ind w:left="2268" w:hanging="2268"/>
      </w:pPr>
      <w:rPr>
        <w:rFonts w:cs="Times New Roman" w:hint="default"/>
        <w:b w:val="0"/>
        <w:i w:val="0"/>
        <w:sz w:val="24"/>
        <w:szCs w:val="24"/>
      </w:rPr>
    </w:lvl>
    <w:lvl w:ilvl="4">
      <w:start w:val="1"/>
      <w:numFmt w:val="decimal"/>
      <w:pStyle w:val="WWHeading5"/>
      <w:lvlText w:val="%1.%2.%3.%4.%5"/>
      <w:lvlJc w:val="left"/>
      <w:pPr>
        <w:tabs>
          <w:tab w:val="num" w:pos="2835"/>
        </w:tabs>
        <w:ind w:left="2835" w:hanging="2835"/>
      </w:pPr>
      <w:rPr>
        <w:rFonts w:cs="Times New Roman" w:hint="default"/>
        <w:b w:val="0"/>
        <w:i w:val="0"/>
        <w:sz w:val="24"/>
        <w:szCs w:val="24"/>
      </w:rPr>
    </w:lvl>
    <w:lvl w:ilvl="5">
      <w:start w:val="1"/>
      <w:numFmt w:val="decimal"/>
      <w:pStyle w:val="WWHeading6"/>
      <w:lvlText w:val="%1.%2.%3.%4.%5.%6"/>
      <w:lvlJc w:val="left"/>
      <w:pPr>
        <w:tabs>
          <w:tab w:val="num" w:pos="3402"/>
        </w:tabs>
        <w:ind w:left="3402" w:hanging="3402"/>
      </w:pPr>
      <w:rPr>
        <w:rFonts w:cs="Times New Roman" w:hint="default"/>
        <w:b w:val="0"/>
        <w:i w:val="0"/>
        <w:sz w:val="24"/>
        <w:szCs w:val="24"/>
      </w:rPr>
    </w:lvl>
    <w:lvl w:ilvl="6">
      <w:start w:val="1"/>
      <w:numFmt w:val="decimal"/>
      <w:pStyle w:val="WWList7"/>
      <w:lvlText w:val="%1.%2.%3.%4.%5.%6.%7"/>
      <w:lvlJc w:val="left"/>
      <w:pPr>
        <w:tabs>
          <w:tab w:val="num" w:pos="3572"/>
        </w:tabs>
        <w:ind w:left="3572" w:hanging="3572"/>
      </w:pPr>
      <w:rPr>
        <w:rFonts w:cs="Times New Roman" w:hint="default"/>
        <w:b w:val="0"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57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4AF43DB1"/>
    <w:multiLevelType w:val="multilevel"/>
    <w:tmpl w:val="9894CF38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5048210D"/>
    <w:multiLevelType w:val="multilevel"/>
    <w:tmpl w:val="9894CF38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7BE696C"/>
    <w:multiLevelType w:val="hybridMultilevel"/>
    <w:tmpl w:val="93AC91E2"/>
    <w:lvl w:ilvl="0" w:tplc="BCBC1AFC">
      <w:start w:val="4"/>
      <w:numFmt w:val="decimal"/>
      <w:lvlText w:val="%1."/>
      <w:lvlJc w:val="left"/>
      <w:pPr>
        <w:ind w:left="927" w:hanging="360"/>
      </w:pPr>
      <w:rPr>
        <w:rFonts w:hint="default"/>
        <w:b/>
        <w:color w:val="000000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58AA4A93"/>
    <w:multiLevelType w:val="hybridMultilevel"/>
    <w:tmpl w:val="6050405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DA6F7C"/>
    <w:multiLevelType w:val="hybridMultilevel"/>
    <w:tmpl w:val="E00CC2A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EE65AE"/>
    <w:multiLevelType w:val="hybridMultilevel"/>
    <w:tmpl w:val="DD98A5FC"/>
    <w:lvl w:ilvl="0" w:tplc="E876A35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125" w:hanging="360"/>
      </w:pPr>
    </w:lvl>
    <w:lvl w:ilvl="2" w:tplc="1C09001B" w:tentative="1">
      <w:start w:val="1"/>
      <w:numFmt w:val="lowerRoman"/>
      <w:lvlText w:val="%3."/>
      <w:lvlJc w:val="right"/>
      <w:pPr>
        <w:ind w:left="1845" w:hanging="180"/>
      </w:pPr>
    </w:lvl>
    <w:lvl w:ilvl="3" w:tplc="1C09000F" w:tentative="1">
      <w:start w:val="1"/>
      <w:numFmt w:val="decimal"/>
      <w:lvlText w:val="%4."/>
      <w:lvlJc w:val="left"/>
      <w:pPr>
        <w:ind w:left="2565" w:hanging="360"/>
      </w:pPr>
    </w:lvl>
    <w:lvl w:ilvl="4" w:tplc="1C090019" w:tentative="1">
      <w:start w:val="1"/>
      <w:numFmt w:val="lowerLetter"/>
      <w:lvlText w:val="%5."/>
      <w:lvlJc w:val="left"/>
      <w:pPr>
        <w:ind w:left="3285" w:hanging="360"/>
      </w:pPr>
    </w:lvl>
    <w:lvl w:ilvl="5" w:tplc="1C09001B" w:tentative="1">
      <w:start w:val="1"/>
      <w:numFmt w:val="lowerRoman"/>
      <w:lvlText w:val="%6."/>
      <w:lvlJc w:val="right"/>
      <w:pPr>
        <w:ind w:left="4005" w:hanging="180"/>
      </w:pPr>
    </w:lvl>
    <w:lvl w:ilvl="6" w:tplc="1C09000F" w:tentative="1">
      <w:start w:val="1"/>
      <w:numFmt w:val="decimal"/>
      <w:lvlText w:val="%7."/>
      <w:lvlJc w:val="left"/>
      <w:pPr>
        <w:ind w:left="4725" w:hanging="360"/>
      </w:pPr>
    </w:lvl>
    <w:lvl w:ilvl="7" w:tplc="1C090019" w:tentative="1">
      <w:start w:val="1"/>
      <w:numFmt w:val="lowerLetter"/>
      <w:lvlText w:val="%8."/>
      <w:lvlJc w:val="left"/>
      <w:pPr>
        <w:ind w:left="5445" w:hanging="360"/>
      </w:pPr>
    </w:lvl>
    <w:lvl w:ilvl="8" w:tplc="1C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1" w15:restartNumberingAfterBreak="0">
    <w:nsid w:val="60DB77C7"/>
    <w:multiLevelType w:val="hybridMultilevel"/>
    <w:tmpl w:val="CE482E2A"/>
    <w:lvl w:ilvl="0" w:tplc="1D605A8A">
      <w:start w:val="1"/>
      <w:numFmt w:val="decimal"/>
      <w:lvlText w:val="%1."/>
      <w:lvlJc w:val="left"/>
      <w:pPr>
        <w:ind w:left="405" w:hanging="360"/>
      </w:pPr>
      <w:rPr>
        <w:rFonts w:asciiTheme="minorHAnsi" w:hAnsiTheme="minorHAnsi" w:cstheme="minorHAnsi" w:hint="default"/>
      </w:rPr>
    </w:lvl>
    <w:lvl w:ilvl="1" w:tplc="1C090019" w:tentative="1">
      <w:start w:val="1"/>
      <w:numFmt w:val="lowerLetter"/>
      <w:lvlText w:val="%2."/>
      <w:lvlJc w:val="left"/>
      <w:pPr>
        <w:ind w:left="1125" w:hanging="360"/>
      </w:pPr>
    </w:lvl>
    <w:lvl w:ilvl="2" w:tplc="1C09001B" w:tentative="1">
      <w:start w:val="1"/>
      <w:numFmt w:val="lowerRoman"/>
      <w:lvlText w:val="%3."/>
      <w:lvlJc w:val="right"/>
      <w:pPr>
        <w:ind w:left="1845" w:hanging="180"/>
      </w:pPr>
    </w:lvl>
    <w:lvl w:ilvl="3" w:tplc="1C09000F" w:tentative="1">
      <w:start w:val="1"/>
      <w:numFmt w:val="decimal"/>
      <w:lvlText w:val="%4."/>
      <w:lvlJc w:val="left"/>
      <w:pPr>
        <w:ind w:left="2565" w:hanging="360"/>
      </w:pPr>
    </w:lvl>
    <w:lvl w:ilvl="4" w:tplc="1C090019" w:tentative="1">
      <w:start w:val="1"/>
      <w:numFmt w:val="lowerLetter"/>
      <w:lvlText w:val="%5."/>
      <w:lvlJc w:val="left"/>
      <w:pPr>
        <w:ind w:left="3285" w:hanging="360"/>
      </w:pPr>
    </w:lvl>
    <w:lvl w:ilvl="5" w:tplc="1C09001B" w:tentative="1">
      <w:start w:val="1"/>
      <w:numFmt w:val="lowerRoman"/>
      <w:lvlText w:val="%6."/>
      <w:lvlJc w:val="right"/>
      <w:pPr>
        <w:ind w:left="4005" w:hanging="180"/>
      </w:pPr>
    </w:lvl>
    <w:lvl w:ilvl="6" w:tplc="1C09000F" w:tentative="1">
      <w:start w:val="1"/>
      <w:numFmt w:val="decimal"/>
      <w:lvlText w:val="%7."/>
      <w:lvlJc w:val="left"/>
      <w:pPr>
        <w:ind w:left="4725" w:hanging="360"/>
      </w:pPr>
    </w:lvl>
    <w:lvl w:ilvl="7" w:tplc="1C090019" w:tentative="1">
      <w:start w:val="1"/>
      <w:numFmt w:val="lowerLetter"/>
      <w:lvlText w:val="%8."/>
      <w:lvlJc w:val="left"/>
      <w:pPr>
        <w:ind w:left="5445" w:hanging="360"/>
      </w:pPr>
    </w:lvl>
    <w:lvl w:ilvl="8" w:tplc="1C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2" w15:restartNumberingAfterBreak="0">
    <w:nsid w:val="647818BD"/>
    <w:multiLevelType w:val="multilevel"/>
    <w:tmpl w:val="16D0B03A"/>
    <w:lvl w:ilvl="0">
      <w:start w:val="1"/>
      <w:numFmt w:val="decimal"/>
      <w:lvlText w:val="%1."/>
      <w:lvlJc w:val="left"/>
      <w:pPr>
        <w:ind w:left="928" w:hanging="360"/>
      </w:pPr>
      <w:rPr>
        <w:i w:val="0"/>
        <w:sz w:val="26"/>
        <w:szCs w:val="26"/>
      </w:rPr>
    </w:lvl>
    <w:lvl w:ilvl="1">
      <w:start w:val="1"/>
      <w:numFmt w:val="decimal"/>
      <w:lvlText w:val="%1.%2."/>
      <w:lvlJc w:val="left"/>
      <w:pPr>
        <w:ind w:left="793" w:hanging="432"/>
      </w:pPr>
    </w:lvl>
    <w:lvl w:ilvl="2">
      <w:start w:val="1"/>
      <w:numFmt w:val="decimal"/>
      <w:lvlText w:val="%1.%2.%3."/>
      <w:lvlJc w:val="left"/>
      <w:pPr>
        <w:ind w:left="1225" w:hanging="504"/>
      </w:pPr>
    </w:lvl>
    <w:lvl w:ilvl="3">
      <w:start w:val="1"/>
      <w:numFmt w:val="decimal"/>
      <w:lvlText w:val="%1.%2.%3.%4."/>
      <w:lvlJc w:val="left"/>
      <w:pPr>
        <w:ind w:left="1729" w:hanging="648"/>
      </w:pPr>
    </w:lvl>
    <w:lvl w:ilvl="4">
      <w:start w:val="1"/>
      <w:numFmt w:val="decimal"/>
      <w:lvlText w:val="%1.%2.%3.%4.%5."/>
      <w:lvlJc w:val="left"/>
      <w:pPr>
        <w:ind w:left="2233" w:hanging="792"/>
      </w:pPr>
    </w:lvl>
    <w:lvl w:ilvl="5">
      <w:start w:val="1"/>
      <w:numFmt w:val="decimal"/>
      <w:lvlText w:val="%1.%2.%3.%4.%5.%6."/>
      <w:lvlJc w:val="left"/>
      <w:pPr>
        <w:ind w:left="2737" w:hanging="936"/>
      </w:pPr>
    </w:lvl>
    <w:lvl w:ilvl="6">
      <w:start w:val="1"/>
      <w:numFmt w:val="decimal"/>
      <w:lvlText w:val="%1.%2.%3.%4.%5.%6.%7."/>
      <w:lvlJc w:val="left"/>
      <w:pPr>
        <w:ind w:left="3241" w:hanging="1080"/>
      </w:pPr>
    </w:lvl>
    <w:lvl w:ilvl="7">
      <w:start w:val="1"/>
      <w:numFmt w:val="decimal"/>
      <w:lvlText w:val="%1.%2.%3.%4.%5.%6.%7.%8."/>
      <w:lvlJc w:val="left"/>
      <w:pPr>
        <w:ind w:left="3745" w:hanging="1224"/>
      </w:pPr>
    </w:lvl>
    <w:lvl w:ilvl="8">
      <w:start w:val="1"/>
      <w:numFmt w:val="decimal"/>
      <w:lvlText w:val="%1.%2.%3.%4.%5.%6.%7.%8.%9."/>
      <w:lvlJc w:val="left"/>
      <w:pPr>
        <w:ind w:left="4321" w:hanging="1440"/>
      </w:pPr>
    </w:lvl>
  </w:abstractNum>
  <w:abstractNum w:abstractNumId="23" w15:restartNumberingAfterBreak="0">
    <w:nsid w:val="65280490"/>
    <w:multiLevelType w:val="multilevel"/>
    <w:tmpl w:val="9894CF38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7EB7F95"/>
    <w:multiLevelType w:val="hybridMultilevel"/>
    <w:tmpl w:val="11788700"/>
    <w:lvl w:ilvl="0" w:tplc="2108AE3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20" w:hanging="360"/>
      </w:pPr>
    </w:lvl>
    <w:lvl w:ilvl="2" w:tplc="1C09001B" w:tentative="1">
      <w:start w:val="1"/>
      <w:numFmt w:val="lowerRoman"/>
      <w:lvlText w:val="%3."/>
      <w:lvlJc w:val="right"/>
      <w:pPr>
        <w:ind w:left="2340" w:hanging="180"/>
      </w:pPr>
    </w:lvl>
    <w:lvl w:ilvl="3" w:tplc="1C09000F" w:tentative="1">
      <w:start w:val="1"/>
      <w:numFmt w:val="decimal"/>
      <w:lvlText w:val="%4."/>
      <w:lvlJc w:val="left"/>
      <w:pPr>
        <w:ind w:left="3060" w:hanging="360"/>
      </w:pPr>
    </w:lvl>
    <w:lvl w:ilvl="4" w:tplc="1C090019" w:tentative="1">
      <w:start w:val="1"/>
      <w:numFmt w:val="lowerLetter"/>
      <w:lvlText w:val="%5."/>
      <w:lvlJc w:val="left"/>
      <w:pPr>
        <w:ind w:left="3780" w:hanging="360"/>
      </w:pPr>
    </w:lvl>
    <w:lvl w:ilvl="5" w:tplc="1C09001B" w:tentative="1">
      <w:start w:val="1"/>
      <w:numFmt w:val="lowerRoman"/>
      <w:lvlText w:val="%6."/>
      <w:lvlJc w:val="right"/>
      <w:pPr>
        <w:ind w:left="4500" w:hanging="180"/>
      </w:pPr>
    </w:lvl>
    <w:lvl w:ilvl="6" w:tplc="1C09000F" w:tentative="1">
      <w:start w:val="1"/>
      <w:numFmt w:val="decimal"/>
      <w:lvlText w:val="%7."/>
      <w:lvlJc w:val="left"/>
      <w:pPr>
        <w:ind w:left="5220" w:hanging="360"/>
      </w:pPr>
    </w:lvl>
    <w:lvl w:ilvl="7" w:tplc="1C090019" w:tentative="1">
      <w:start w:val="1"/>
      <w:numFmt w:val="lowerLetter"/>
      <w:lvlText w:val="%8."/>
      <w:lvlJc w:val="left"/>
      <w:pPr>
        <w:ind w:left="5940" w:hanging="360"/>
      </w:pPr>
    </w:lvl>
    <w:lvl w:ilvl="8" w:tplc="1C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 w15:restartNumberingAfterBreak="0">
    <w:nsid w:val="6CE314EC"/>
    <w:multiLevelType w:val="hybridMultilevel"/>
    <w:tmpl w:val="F62E06B0"/>
    <w:lvl w:ilvl="0" w:tplc="4F88A0A8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125" w:hanging="360"/>
      </w:pPr>
    </w:lvl>
    <w:lvl w:ilvl="2" w:tplc="1C09001B" w:tentative="1">
      <w:start w:val="1"/>
      <w:numFmt w:val="lowerRoman"/>
      <w:lvlText w:val="%3."/>
      <w:lvlJc w:val="right"/>
      <w:pPr>
        <w:ind w:left="1845" w:hanging="180"/>
      </w:pPr>
    </w:lvl>
    <w:lvl w:ilvl="3" w:tplc="1C09000F" w:tentative="1">
      <w:start w:val="1"/>
      <w:numFmt w:val="decimal"/>
      <w:lvlText w:val="%4."/>
      <w:lvlJc w:val="left"/>
      <w:pPr>
        <w:ind w:left="2565" w:hanging="360"/>
      </w:pPr>
    </w:lvl>
    <w:lvl w:ilvl="4" w:tplc="1C090019" w:tentative="1">
      <w:start w:val="1"/>
      <w:numFmt w:val="lowerLetter"/>
      <w:lvlText w:val="%5."/>
      <w:lvlJc w:val="left"/>
      <w:pPr>
        <w:ind w:left="3285" w:hanging="360"/>
      </w:pPr>
    </w:lvl>
    <w:lvl w:ilvl="5" w:tplc="1C09001B" w:tentative="1">
      <w:start w:val="1"/>
      <w:numFmt w:val="lowerRoman"/>
      <w:lvlText w:val="%6."/>
      <w:lvlJc w:val="right"/>
      <w:pPr>
        <w:ind w:left="4005" w:hanging="180"/>
      </w:pPr>
    </w:lvl>
    <w:lvl w:ilvl="6" w:tplc="1C09000F" w:tentative="1">
      <w:start w:val="1"/>
      <w:numFmt w:val="decimal"/>
      <w:lvlText w:val="%7."/>
      <w:lvlJc w:val="left"/>
      <w:pPr>
        <w:ind w:left="4725" w:hanging="360"/>
      </w:pPr>
    </w:lvl>
    <w:lvl w:ilvl="7" w:tplc="1C090019" w:tentative="1">
      <w:start w:val="1"/>
      <w:numFmt w:val="lowerLetter"/>
      <w:lvlText w:val="%8."/>
      <w:lvlJc w:val="left"/>
      <w:pPr>
        <w:ind w:left="5445" w:hanging="360"/>
      </w:pPr>
    </w:lvl>
    <w:lvl w:ilvl="8" w:tplc="1C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6" w15:restartNumberingAfterBreak="0">
    <w:nsid w:val="71161AD2"/>
    <w:multiLevelType w:val="hybridMultilevel"/>
    <w:tmpl w:val="1B0041B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1C6C8E"/>
    <w:multiLevelType w:val="multilevel"/>
    <w:tmpl w:val="9894CF38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7C2B5194"/>
    <w:multiLevelType w:val="hybridMultilevel"/>
    <w:tmpl w:val="3C88BEAC"/>
    <w:lvl w:ilvl="0" w:tplc="683ADA48">
      <w:start w:val="1"/>
      <w:numFmt w:val="lowerRoman"/>
      <w:lvlText w:val="%1."/>
      <w:lvlJc w:val="righ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9553283">
    <w:abstractNumId w:val="26"/>
  </w:num>
  <w:num w:numId="2" w16cid:durableId="2049715083">
    <w:abstractNumId w:val="22"/>
  </w:num>
  <w:num w:numId="3" w16cid:durableId="1074620318">
    <w:abstractNumId w:val="9"/>
  </w:num>
  <w:num w:numId="4" w16cid:durableId="990333148">
    <w:abstractNumId w:val="14"/>
  </w:num>
  <w:num w:numId="5" w16cid:durableId="524252124">
    <w:abstractNumId w:val="5"/>
  </w:num>
  <w:num w:numId="6" w16cid:durableId="1267228597">
    <w:abstractNumId w:val="28"/>
  </w:num>
  <w:num w:numId="7" w16cid:durableId="417168494">
    <w:abstractNumId w:val="4"/>
  </w:num>
  <w:num w:numId="8" w16cid:durableId="165900439">
    <w:abstractNumId w:val="23"/>
  </w:num>
  <w:num w:numId="9" w16cid:durableId="758255896">
    <w:abstractNumId w:val="15"/>
  </w:num>
  <w:num w:numId="10" w16cid:durableId="1922256076">
    <w:abstractNumId w:val="27"/>
  </w:num>
  <w:num w:numId="11" w16cid:durableId="687218717">
    <w:abstractNumId w:val="16"/>
  </w:num>
  <w:num w:numId="12" w16cid:durableId="1161583217">
    <w:abstractNumId w:val="8"/>
  </w:num>
  <w:num w:numId="13" w16cid:durableId="1468157289">
    <w:abstractNumId w:val="10"/>
  </w:num>
  <w:num w:numId="14" w16cid:durableId="299918636">
    <w:abstractNumId w:val="11"/>
  </w:num>
  <w:num w:numId="15" w16cid:durableId="944926164">
    <w:abstractNumId w:val="1"/>
  </w:num>
  <w:num w:numId="16" w16cid:durableId="1341272968">
    <w:abstractNumId w:val="6"/>
  </w:num>
  <w:num w:numId="17" w16cid:durableId="629214297">
    <w:abstractNumId w:val="18"/>
  </w:num>
  <w:num w:numId="18" w16cid:durableId="1750270485">
    <w:abstractNumId w:val="19"/>
  </w:num>
  <w:num w:numId="19" w16cid:durableId="1111246649">
    <w:abstractNumId w:val="2"/>
  </w:num>
  <w:num w:numId="20" w16cid:durableId="2009596616">
    <w:abstractNumId w:val="17"/>
  </w:num>
  <w:num w:numId="21" w16cid:durableId="439646107">
    <w:abstractNumId w:val="24"/>
  </w:num>
  <w:num w:numId="22" w16cid:durableId="85198760">
    <w:abstractNumId w:val="20"/>
  </w:num>
  <w:num w:numId="23" w16cid:durableId="621495870">
    <w:abstractNumId w:val="13"/>
  </w:num>
  <w:num w:numId="24" w16cid:durableId="1157459476">
    <w:abstractNumId w:val="3"/>
  </w:num>
  <w:num w:numId="25" w16cid:durableId="924220315">
    <w:abstractNumId w:val="21"/>
  </w:num>
  <w:num w:numId="26" w16cid:durableId="739012913">
    <w:abstractNumId w:val="12"/>
  </w:num>
  <w:num w:numId="27" w16cid:durableId="1149057201">
    <w:abstractNumId w:val="0"/>
  </w:num>
  <w:num w:numId="28" w16cid:durableId="771823628">
    <w:abstractNumId w:val="25"/>
  </w:num>
  <w:num w:numId="29" w16cid:durableId="186247410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941"/>
    <w:rsid w:val="00142CFF"/>
    <w:rsid w:val="004E35E7"/>
    <w:rsid w:val="00525256"/>
    <w:rsid w:val="00575BA8"/>
    <w:rsid w:val="005C686F"/>
    <w:rsid w:val="00906779"/>
    <w:rsid w:val="00C65941"/>
    <w:rsid w:val="00F97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6A76A29"/>
  <w15:chartTrackingRefBased/>
  <w15:docId w15:val="{4F3B9D22-D52D-4D3C-9277-8D5781F58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35E7"/>
    <w:pPr>
      <w:spacing w:after="0" w:line="240" w:lineRule="auto"/>
    </w:pPr>
    <w:rPr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4E35E7"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E35E7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4E35E7"/>
    <w:pPr>
      <w:ind w:left="720"/>
      <w:contextualSpacing/>
    </w:pPr>
  </w:style>
  <w:style w:type="character" w:styleId="EndnoteReference">
    <w:name w:val="endnote reference"/>
    <w:semiHidden/>
    <w:rsid w:val="004E35E7"/>
    <w:rPr>
      <w:rFonts w:cs="Times New Roman"/>
      <w:vertAlign w:val="superscript"/>
    </w:rPr>
  </w:style>
  <w:style w:type="character" w:styleId="FootnoteReference">
    <w:name w:val="footnote reference"/>
    <w:aliases w:val="Footnotes refss"/>
    <w:uiPriority w:val="99"/>
    <w:rsid w:val="004E35E7"/>
    <w:rPr>
      <w:rFonts w:cs="Times New Roman"/>
      <w:sz w:val="22"/>
      <w:vertAlign w:val="superscript"/>
    </w:rPr>
  </w:style>
  <w:style w:type="paragraph" w:styleId="FootnoteText">
    <w:name w:val="footnote text"/>
    <w:basedOn w:val="Normal"/>
    <w:link w:val="FootnoteTextChar"/>
    <w:semiHidden/>
    <w:rsid w:val="004E35E7"/>
    <w:pPr>
      <w:tabs>
        <w:tab w:val="left" w:pos="340"/>
      </w:tabs>
      <w:suppressAutoHyphens/>
      <w:spacing w:after="60" w:line="360" w:lineRule="auto"/>
      <w:ind w:left="340" w:hanging="340"/>
      <w:jc w:val="both"/>
    </w:pPr>
    <w:rPr>
      <w:rFonts w:ascii="Arial" w:eastAsia="Times New Roman" w:hAnsi="Arial" w:cs="Times New Roman"/>
      <w:sz w:val="18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E35E7"/>
    <w:rPr>
      <w:rFonts w:ascii="Arial" w:eastAsia="Times New Roman" w:hAnsi="Arial" w:cs="Times New Roman"/>
      <w:sz w:val="18"/>
      <w:szCs w:val="20"/>
      <w:lang w:val="en-GB" w:eastAsia="en-GB"/>
    </w:rPr>
  </w:style>
  <w:style w:type="character" w:styleId="Hyperlink">
    <w:name w:val="Hyperlink"/>
    <w:uiPriority w:val="99"/>
    <w:rsid w:val="004E35E7"/>
    <w:rPr>
      <w:color w:val="0000FF"/>
      <w:u w:val="single"/>
    </w:rPr>
  </w:style>
  <w:style w:type="paragraph" w:customStyle="1" w:styleId="WWBodyText1">
    <w:name w:val="WW_BodyText1"/>
    <w:basedOn w:val="Normal"/>
    <w:link w:val="WWBodyText1Char"/>
    <w:rsid w:val="004E35E7"/>
    <w:pPr>
      <w:suppressAutoHyphens/>
      <w:spacing w:after="240" w:line="360" w:lineRule="auto"/>
      <w:ind w:left="567"/>
      <w:jc w:val="both"/>
    </w:pPr>
    <w:rPr>
      <w:rFonts w:ascii="Arial" w:eastAsia="Times New Roman" w:hAnsi="Arial" w:cs="Times New Roman"/>
      <w:sz w:val="22"/>
      <w:lang w:val="en-GB" w:eastAsia="en-GB"/>
    </w:rPr>
  </w:style>
  <w:style w:type="paragraph" w:customStyle="1" w:styleId="WWBodyText2">
    <w:name w:val="WW_BodyText2"/>
    <w:basedOn w:val="Normal"/>
    <w:link w:val="WWBodyText2Char"/>
    <w:rsid w:val="004E35E7"/>
    <w:pPr>
      <w:tabs>
        <w:tab w:val="left" w:pos="3402"/>
        <w:tab w:val="left" w:pos="3969"/>
      </w:tabs>
      <w:suppressAutoHyphens/>
      <w:spacing w:after="240" w:line="360" w:lineRule="auto"/>
      <w:ind w:left="1134"/>
      <w:jc w:val="both"/>
    </w:pPr>
    <w:rPr>
      <w:rFonts w:ascii="Arial" w:eastAsia="Times New Roman" w:hAnsi="Arial" w:cs="Times New Roman"/>
      <w:sz w:val="22"/>
      <w:lang w:val="en-GB" w:eastAsia="en-GB"/>
    </w:rPr>
  </w:style>
  <w:style w:type="paragraph" w:customStyle="1" w:styleId="WWBodyText4">
    <w:name w:val="WW_BodyText4"/>
    <w:basedOn w:val="Normal"/>
    <w:rsid w:val="004E35E7"/>
    <w:pPr>
      <w:suppressAutoHyphens/>
      <w:spacing w:after="240" w:line="360" w:lineRule="auto"/>
      <w:ind w:left="2268"/>
      <w:jc w:val="both"/>
    </w:pPr>
    <w:rPr>
      <w:rFonts w:ascii="Arial" w:eastAsia="Times New Roman" w:hAnsi="Arial" w:cs="Times New Roman"/>
      <w:sz w:val="22"/>
      <w:lang w:val="en-GB" w:eastAsia="en-GB"/>
    </w:rPr>
  </w:style>
  <w:style w:type="paragraph" w:customStyle="1" w:styleId="WWHeading1">
    <w:name w:val="WW_Heading1"/>
    <w:basedOn w:val="Normal"/>
    <w:next w:val="Normal"/>
    <w:rsid w:val="004E35E7"/>
    <w:pPr>
      <w:keepNext/>
      <w:numPr>
        <w:numId w:val="4"/>
      </w:numPr>
      <w:suppressAutoHyphens/>
      <w:spacing w:before="240" w:after="240" w:line="360" w:lineRule="auto"/>
      <w:jc w:val="both"/>
      <w:outlineLvl w:val="0"/>
    </w:pPr>
    <w:rPr>
      <w:rFonts w:ascii="Arial" w:eastAsia="Times New Roman" w:hAnsi="Arial" w:cs="Times New Roman"/>
      <w:b/>
      <w:sz w:val="22"/>
      <w:lang w:val="en-GB" w:eastAsia="en-GB"/>
    </w:rPr>
  </w:style>
  <w:style w:type="paragraph" w:customStyle="1" w:styleId="WWHeading2">
    <w:name w:val="WW_Heading2"/>
    <w:basedOn w:val="Normal"/>
    <w:next w:val="WWList3"/>
    <w:rsid w:val="004E35E7"/>
    <w:pPr>
      <w:keepNext/>
      <w:numPr>
        <w:ilvl w:val="1"/>
        <w:numId w:val="4"/>
      </w:numPr>
      <w:tabs>
        <w:tab w:val="left" w:pos="3402"/>
        <w:tab w:val="left" w:pos="3969"/>
      </w:tabs>
      <w:suppressAutoHyphens/>
      <w:spacing w:after="240" w:line="360" w:lineRule="auto"/>
      <w:jc w:val="both"/>
      <w:outlineLvl w:val="1"/>
    </w:pPr>
    <w:rPr>
      <w:rFonts w:ascii="Arial" w:eastAsia="Times New Roman" w:hAnsi="Arial" w:cs="Times New Roman"/>
      <w:b/>
      <w:sz w:val="22"/>
      <w:lang w:val="en-GB" w:eastAsia="en-GB"/>
    </w:rPr>
  </w:style>
  <w:style w:type="paragraph" w:customStyle="1" w:styleId="WWHeading3">
    <w:name w:val="WW_Heading3"/>
    <w:basedOn w:val="Normal"/>
    <w:next w:val="WWList4"/>
    <w:rsid w:val="004E35E7"/>
    <w:pPr>
      <w:keepNext/>
      <w:numPr>
        <w:ilvl w:val="2"/>
        <w:numId w:val="4"/>
      </w:numPr>
      <w:tabs>
        <w:tab w:val="left" w:pos="3969"/>
        <w:tab w:val="left" w:pos="4536"/>
      </w:tabs>
      <w:suppressAutoHyphens/>
      <w:spacing w:after="240" w:line="360" w:lineRule="auto"/>
      <w:jc w:val="both"/>
      <w:outlineLvl w:val="2"/>
    </w:pPr>
    <w:rPr>
      <w:rFonts w:ascii="Arial" w:eastAsia="Times New Roman" w:hAnsi="Arial" w:cs="Times New Roman"/>
      <w:b/>
      <w:sz w:val="22"/>
      <w:lang w:val="en-GB" w:eastAsia="en-GB"/>
    </w:rPr>
  </w:style>
  <w:style w:type="paragraph" w:customStyle="1" w:styleId="WWHeading4">
    <w:name w:val="WW_Heading4"/>
    <w:basedOn w:val="Normal"/>
    <w:next w:val="Normal"/>
    <w:rsid w:val="004E35E7"/>
    <w:pPr>
      <w:keepNext/>
      <w:numPr>
        <w:ilvl w:val="3"/>
        <w:numId w:val="4"/>
      </w:numPr>
      <w:suppressAutoHyphens/>
      <w:spacing w:after="240" w:line="360" w:lineRule="auto"/>
      <w:jc w:val="both"/>
      <w:outlineLvl w:val="3"/>
    </w:pPr>
    <w:rPr>
      <w:rFonts w:ascii="Arial" w:eastAsia="Times New Roman" w:hAnsi="Arial" w:cs="Times New Roman"/>
      <w:b/>
      <w:sz w:val="22"/>
      <w:lang w:val="en-GB" w:eastAsia="en-GB"/>
    </w:rPr>
  </w:style>
  <w:style w:type="paragraph" w:customStyle="1" w:styleId="WWHeading5">
    <w:name w:val="WW_Heading5"/>
    <w:basedOn w:val="Normal"/>
    <w:next w:val="Normal"/>
    <w:rsid w:val="004E35E7"/>
    <w:pPr>
      <w:keepNext/>
      <w:numPr>
        <w:ilvl w:val="4"/>
        <w:numId w:val="4"/>
      </w:numPr>
      <w:suppressAutoHyphens/>
      <w:spacing w:after="240" w:line="360" w:lineRule="auto"/>
      <w:jc w:val="both"/>
      <w:outlineLvl w:val="4"/>
    </w:pPr>
    <w:rPr>
      <w:rFonts w:ascii="Arial" w:eastAsia="Times New Roman" w:hAnsi="Arial" w:cs="Times New Roman"/>
      <w:b/>
      <w:sz w:val="22"/>
      <w:lang w:val="en-GB" w:eastAsia="en-GB"/>
    </w:rPr>
  </w:style>
  <w:style w:type="paragraph" w:customStyle="1" w:styleId="WWList3">
    <w:name w:val="WW_List3"/>
    <w:basedOn w:val="WWHeading3"/>
    <w:rsid w:val="004E35E7"/>
    <w:pPr>
      <w:keepNext w:val="0"/>
    </w:pPr>
    <w:rPr>
      <w:b w:val="0"/>
    </w:rPr>
  </w:style>
  <w:style w:type="paragraph" w:customStyle="1" w:styleId="WWList4">
    <w:name w:val="WW_List4"/>
    <w:basedOn w:val="WWHeading4"/>
    <w:rsid w:val="004E35E7"/>
    <w:pPr>
      <w:keepNext w:val="0"/>
    </w:pPr>
    <w:rPr>
      <w:b w:val="0"/>
    </w:rPr>
  </w:style>
  <w:style w:type="paragraph" w:customStyle="1" w:styleId="WWBullet1">
    <w:name w:val="WW_Bullet1"/>
    <w:basedOn w:val="Normal"/>
    <w:rsid w:val="004E35E7"/>
    <w:pPr>
      <w:numPr>
        <w:numId w:val="3"/>
      </w:numPr>
      <w:suppressAutoHyphens/>
      <w:spacing w:after="240" w:line="360" w:lineRule="auto"/>
      <w:jc w:val="both"/>
      <w:outlineLvl w:val="0"/>
    </w:pPr>
    <w:rPr>
      <w:rFonts w:ascii="Arial" w:eastAsia="Times New Roman" w:hAnsi="Arial" w:cs="Times New Roman"/>
      <w:sz w:val="22"/>
      <w:lang w:val="en-GB" w:eastAsia="en-GB"/>
    </w:rPr>
  </w:style>
  <w:style w:type="paragraph" w:customStyle="1" w:styleId="WWBullet2">
    <w:name w:val="WW_Bullet2"/>
    <w:basedOn w:val="Normal"/>
    <w:rsid w:val="004E35E7"/>
    <w:pPr>
      <w:numPr>
        <w:ilvl w:val="1"/>
        <w:numId w:val="3"/>
      </w:numPr>
      <w:suppressAutoHyphens/>
      <w:spacing w:after="240" w:line="360" w:lineRule="auto"/>
      <w:jc w:val="both"/>
      <w:outlineLvl w:val="1"/>
    </w:pPr>
    <w:rPr>
      <w:rFonts w:ascii="Arial" w:eastAsia="Times New Roman" w:hAnsi="Arial" w:cs="Times New Roman"/>
      <w:sz w:val="22"/>
      <w:lang w:val="en-GB" w:eastAsia="en-GB"/>
    </w:rPr>
  </w:style>
  <w:style w:type="paragraph" w:customStyle="1" w:styleId="WWBullet3">
    <w:name w:val="WW_Bullet3"/>
    <w:basedOn w:val="Normal"/>
    <w:rsid w:val="004E35E7"/>
    <w:pPr>
      <w:numPr>
        <w:ilvl w:val="2"/>
        <w:numId w:val="3"/>
      </w:numPr>
      <w:suppressAutoHyphens/>
      <w:spacing w:after="240" w:line="360" w:lineRule="auto"/>
      <w:jc w:val="both"/>
      <w:outlineLvl w:val="2"/>
    </w:pPr>
    <w:rPr>
      <w:rFonts w:ascii="Arial" w:eastAsia="Times New Roman" w:hAnsi="Arial" w:cs="Times New Roman"/>
      <w:sz w:val="22"/>
      <w:lang w:val="en-GB" w:eastAsia="en-GB"/>
    </w:rPr>
  </w:style>
  <w:style w:type="paragraph" w:customStyle="1" w:styleId="WWBullet4">
    <w:name w:val="WW_Bullet4"/>
    <w:basedOn w:val="Normal"/>
    <w:rsid w:val="004E35E7"/>
    <w:pPr>
      <w:numPr>
        <w:ilvl w:val="3"/>
        <w:numId w:val="3"/>
      </w:numPr>
      <w:suppressAutoHyphens/>
      <w:spacing w:after="240" w:line="360" w:lineRule="auto"/>
      <w:jc w:val="both"/>
      <w:outlineLvl w:val="3"/>
    </w:pPr>
    <w:rPr>
      <w:rFonts w:ascii="Arial" w:eastAsia="Times New Roman" w:hAnsi="Arial" w:cs="Times New Roman"/>
      <w:sz w:val="22"/>
      <w:lang w:val="en-GB" w:eastAsia="en-GB"/>
    </w:rPr>
  </w:style>
  <w:style w:type="paragraph" w:customStyle="1" w:styleId="WWBullet5">
    <w:name w:val="WW_Bullet5"/>
    <w:basedOn w:val="Normal"/>
    <w:rsid w:val="004E35E7"/>
    <w:pPr>
      <w:numPr>
        <w:ilvl w:val="4"/>
        <w:numId w:val="3"/>
      </w:numPr>
      <w:suppressAutoHyphens/>
      <w:spacing w:after="240" w:line="360" w:lineRule="auto"/>
      <w:jc w:val="both"/>
      <w:outlineLvl w:val="4"/>
    </w:pPr>
    <w:rPr>
      <w:rFonts w:ascii="Arial" w:eastAsia="Times New Roman" w:hAnsi="Arial" w:cs="Times New Roman"/>
      <w:sz w:val="22"/>
      <w:lang w:val="en-GB" w:eastAsia="en-GB"/>
    </w:rPr>
  </w:style>
  <w:style w:type="paragraph" w:customStyle="1" w:styleId="WWBullet6">
    <w:name w:val="WW_Bullet6"/>
    <w:basedOn w:val="Normal"/>
    <w:rsid w:val="004E35E7"/>
    <w:pPr>
      <w:numPr>
        <w:ilvl w:val="5"/>
        <w:numId w:val="3"/>
      </w:numPr>
      <w:suppressAutoHyphens/>
      <w:spacing w:after="240" w:line="360" w:lineRule="auto"/>
      <w:jc w:val="both"/>
    </w:pPr>
    <w:rPr>
      <w:rFonts w:ascii="Arial" w:eastAsia="Times New Roman" w:hAnsi="Arial" w:cs="Times New Roman"/>
      <w:sz w:val="22"/>
      <w:lang w:val="en-GB" w:eastAsia="en-GB"/>
    </w:rPr>
  </w:style>
  <w:style w:type="paragraph" w:customStyle="1" w:styleId="WWHeading6">
    <w:name w:val="WW_Heading6"/>
    <w:basedOn w:val="Normal"/>
    <w:next w:val="Normal"/>
    <w:rsid w:val="004E35E7"/>
    <w:pPr>
      <w:keepNext/>
      <w:numPr>
        <w:ilvl w:val="5"/>
        <w:numId w:val="4"/>
      </w:numPr>
      <w:suppressAutoHyphens/>
      <w:spacing w:after="240" w:line="360" w:lineRule="auto"/>
      <w:jc w:val="both"/>
      <w:outlineLvl w:val="5"/>
    </w:pPr>
    <w:rPr>
      <w:rFonts w:ascii="Arial" w:eastAsia="Times New Roman" w:hAnsi="Arial" w:cs="Times New Roman"/>
      <w:b/>
      <w:sz w:val="22"/>
      <w:lang w:val="en-GB" w:eastAsia="en-GB"/>
    </w:rPr>
  </w:style>
  <w:style w:type="paragraph" w:customStyle="1" w:styleId="WWList7">
    <w:name w:val="WW_List7"/>
    <w:basedOn w:val="Normal"/>
    <w:next w:val="Normal"/>
    <w:rsid w:val="004E35E7"/>
    <w:pPr>
      <w:numPr>
        <w:ilvl w:val="6"/>
        <w:numId w:val="4"/>
      </w:numPr>
      <w:suppressAutoHyphens/>
      <w:spacing w:after="240" w:line="360" w:lineRule="auto"/>
      <w:jc w:val="both"/>
      <w:outlineLvl w:val="6"/>
    </w:pPr>
    <w:rPr>
      <w:rFonts w:ascii="Arial" w:eastAsia="Times New Roman" w:hAnsi="Arial" w:cs="Times New Roman"/>
      <w:sz w:val="22"/>
      <w:lang w:val="en-GB" w:eastAsia="en-GB"/>
    </w:rPr>
  </w:style>
  <w:style w:type="character" w:customStyle="1" w:styleId="WWBodyText2Char">
    <w:name w:val="WW_BodyText2 Char"/>
    <w:link w:val="WWBodyText2"/>
    <w:rsid w:val="004E35E7"/>
    <w:rPr>
      <w:rFonts w:ascii="Arial" w:eastAsia="Times New Roman" w:hAnsi="Arial" w:cs="Times New Roman"/>
      <w:szCs w:val="24"/>
      <w:lang w:val="en-GB" w:eastAsia="en-GB"/>
    </w:rPr>
  </w:style>
  <w:style w:type="character" w:customStyle="1" w:styleId="WWBodyText1Char">
    <w:name w:val="WW_BodyText1 Char"/>
    <w:link w:val="WWBodyText1"/>
    <w:locked/>
    <w:rsid w:val="004E35E7"/>
    <w:rPr>
      <w:rFonts w:ascii="Arial" w:eastAsia="Times New Roman" w:hAnsi="Arial" w:cs="Times New Roman"/>
      <w:szCs w:val="24"/>
      <w:lang w:val="en-GB" w:eastAsia="en-GB"/>
    </w:rPr>
  </w:style>
  <w:style w:type="paragraph" w:customStyle="1" w:styleId="p1">
    <w:name w:val="p1"/>
    <w:basedOn w:val="Normal"/>
    <w:rsid w:val="004E35E7"/>
    <w:rPr>
      <w:rFonts w:ascii="Helvetica" w:hAnsi="Helvetica" w:cs="Times New Roman"/>
      <w:sz w:val="20"/>
      <w:szCs w:val="20"/>
    </w:rPr>
  </w:style>
  <w:style w:type="paragraph" w:customStyle="1" w:styleId="legclearfix">
    <w:name w:val="legclearfix"/>
    <w:basedOn w:val="Normal"/>
    <w:rsid w:val="004E35E7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legds">
    <w:name w:val="legds"/>
    <w:basedOn w:val="DefaultParagraphFont"/>
    <w:rsid w:val="004E35E7"/>
  </w:style>
  <w:style w:type="paragraph" w:styleId="Header">
    <w:name w:val="header"/>
    <w:basedOn w:val="Normal"/>
    <w:link w:val="HeaderChar"/>
    <w:uiPriority w:val="99"/>
    <w:unhideWhenUsed/>
    <w:rsid w:val="004E35E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35E7"/>
    <w:rPr>
      <w:sz w:val="24"/>
      <w:szCs w:val="24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4E35E7"/>
  </w:style>
  <w:style w:type="paragraph" w:styleId="Footer">
    <w:name w:val="footer"/>
    <w:basedOn w:val="Normal"/>
    <w:link w:val="FooterChar"/>
    <w:uiPriority w:val="99"/>
    <w:unhideWhenUsed/>
    <w:rsid w:val="004E35E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35E7"/>
    <w:rPr>
      <w:sz w:val="24"/>
      <w:szCs w:val="24"/>
      <w:lang w:val="en-US"/>
    </w:rPr>
  </w:style>
  <w:style w:type="character" w:customStyle="1" w:styleId="ListParagraphChar">
    <w:name w:val="List Paragraph Char"/>
    <w:link w:val="ListParagraph"/>
    <w:uiPriority w:val="34"/>
    <w:locked/>
    <w:rsid w:val="004E35E7"/>
    <w:rPr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35E7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35E7"/>
    <w:rPr>
      <w:rFonts w:ascii="Times New Roman" w:hAnsi="Times New Roman" w:cs="Times New Roman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E35E7"/>
    <w:rPr>
      <w:sz w:val="18"/>
      <w:szCs w:val="18"/>
    </w:rPr>
  </w:style>
  <w:style w:type="paragraph" w:styleId="CommentText">
    <w:name w:val="annotation text"/>
    <w:basedOn w:val="Normal"/>
    <w:link w:val="CommentTextChar"/>
    <w:unhideWhenUsed/>
    <w:rsid w:val="004E35E7"/>
  </w:style>
  <w:style w:type="character" w:customStyle="1" w:styleId="CommentTextChar">
    <w:name w:val="Comment Text Char"/>
    <w:basedOn w:val="DefaultParagraphFont"/>
    <w:link w:val="CommentText"/>
    <w:rsid w:val="004E35E7"/>
    <w:rPr>
      <w:sz w:val="24"/>
      <w:szCs w:val="24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35E7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35E7"/>
    <w:rPr>
      <w:b/>
      <w:bCs/>
      <w:sz w:val="20"/>
      <w:szCs w:val="20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4E35E7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4E35E7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E35E7"/>
    <w:pPr>
      <w:autoSpaceDE w:val="0"/>
      <w:autoSpaceDN w:val="0"/>
      <w:adjustRightInd w:val="0"/>
      <w:spacing w:after="0" w:line="240" w:lineRule="auto"/>
    </w:pPr>
    <w:rPr>
      <w:rFonts w:ascii="Wingdings 3" w:hAnsi="Wingdings 3" w:cs="Wingdings 3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2318</Words>
  <Characters>13216</Characters>
  <Application>Microsoft Office Word</Application>
  <DocSecurity>0</DocSecurity>
  <Lines>110</Lines>
  <Paragraphs>31</Paragraphs>
  <ScaleCrop>false</ScaleCrop>
  <Company/>
  <LinksUpToDate>false</LinksUpToDate>
  <CharactersWithSpaces>15503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Lynette van Lill</dc:creator>
  <cp:keywords/>
  <dc:description/>
  <cp:lastModifiedBy>Triangle Farm CID</cp:lastModifiedBy>
  <cp:revision>2</cp:revision>
  <dcterms:created xsi:type="dcterms:W3CDTF">2023-09-19T11:05:00Z</dcterms:created>
  <dcterms:modified xsi:type="dcterms:W3CDTF">2023-09-19T11:05:00Z</dcterms:modified>
</cp:coreProperties>
</file>